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33C" w:rsidRDefault="0097333C" w:rsidP="0097333C">
      <w:pPr>
        <w:jc w:val="center"/>
        <w:rPr>
          <w:lang w:val="lv-LV"/>
        </w:rPr>
      </w:pPr>
      <w:r w:rsidRPr="009C6A34">
        <w:rPr>
          <w:noProof/>
        </w:rPr>
        <w:drawing>
          <wp:inline distT="0" distB="0" distL="0" distR="0">
            <wp:extent cx="54292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rsidR="0097333C" w:rsidRDefault="0097333C" w:rsidP="0097333C">
      <w:pPr>
        <w:jc w:val="center"/>
        <w:rPr>
          <w:sz w:val="22"/>
          <w:szCs w:val="22"/>
          <w:lang w:val="lv-LV"/>
        </w:rPr>
      </w:pPr>
    </w:p>
    <w:p w:rsidR="0097333C" w:rsidRDefault="0097333C" w:rsidP="0097333C">
      <w:pPr>
        <w:pStyle w:val="Caption"/>
        <w:rPr>
          <w:sz w:val="36"/>
          <w:szCs w:val="36"/>
        </w:rPr>
      </w:pPr>
      <w:r>
        <w:rPr>
          <w:sz w:val="36"/>
          <w:szCs w:val="36"/>
        </w:rPr>
        <w:t>RĪGAS REINHOLDA ŠMĒLINGA VIDUSSKOLA</w:t>
      </w:r>
    </w:p>
    <w:p w:rsidR="0097333C" w:rsidRDefault="0097333C" w:rsidP="0097333C">
      <w:pPr>
        <w:tabs>
          <w:tab w:val="left" w:pos="3960"/>
        </w:tabs>
        <w:jc w:val="center"/>
        <w:rPr>
          <w:sz w:val="22"/>
          <w:szCs w:val="22"/>
          <w:lang w:val="lv-LV"/>
        </w:rPr>
      </w:pPr>
      <w:r>
        <w:rPr>
          <w:sz w:val="22"/>
          <w:szCs w:val="22"/>
          <w:lang w:val="lv-LV"/>
        </w:rPr>
        <w:t>Gaiziņa iela 1, Rīga, LV-1050, tālrunis 67229210, e-pasts rrsvs@riga.lv</w:t>
      </w:r>
    </w:p>
    <w:p w:rsidR="0097333C" w:rsidRDefault="0097333C" w:rsidP="0097333C">
      <w:pPr>
        <w:tabs>
          <w:tab w:val="left" w:pos="3960"/>
        </w:tabs>
        <w:jc w:val="center"/>
        <w:rPr>
          <w:sz w:val="22"/>
          <w:szCs w:val="22"/>
          <w:lang w:val="lv-LV"/>
        </w:rPr>
      </w:pPr>
    </w:p>
    <w:p w:rsidR="0097333C" w:rsidRDefault="0097333C" w:rsidP="0097333C">
      <w:pPr>
        <w:tabs>
          <w:tab w:val="left" w:pos="3960"/>
        </w:tabs>
        <w:jc w:val="center"/>
        <w:rPr>
          <w:sz w:val="22"/>
          <w:szCs w:val="22"/>
          <w:lang w:val="lv-LV"/>
        </w:rPr>
      </w:pPr>
    </w:p>
    <w:p w:rsidR="0097333C" w:rsidRDefault="0097333C" w:rsidP="0097333C">
      <w:pPr>
        <w:tabs>
          <w:tab w:val="left" w:pos="3960"/>
        </w:tabs>
        <w:rPr>
          <w:sz w:val="16"/>
          <w:szCs w:val="16"/>
          <w:lang w:val="lv-LV"/>
        </w:rPr>
      </w:pPr>
    </w:p>
    <w:p w:rsidR="0097333C" w:rsidRDefault="0097333C" w:rsidP="0097333C">
      <w:pPr>
        <w:tabs>
          <w:tab w:val="left" w:pos="1440"/>
          <w:tab w:val="center" w:pos="4629"/>
        </w:tabs>
        <w:jc w:val="center"/>
        <w:rPr>
          <w:sz w:val="26"/>
          <w:szCs w:val="26"/>
          <w:lang w:val="lv-LV"/>
        </w:rPr>
      </w:pPr>
      <w:r>
        <w:rPr>
          <w:sz w:val="26"/>
          <w:szCs w:val="26"/>
          <w:lang w:val="lv-LV"/>
        </w:rPr>
        <w:t>Rīgā</w:t>
      </w:r>
    </w:p>
    <w:p w:rsidR="0097333C" w:rsidRDefault="0097333C" w:rsidP="0097333C">
      <w:pPr>
        <w:tabs>
          <w:tab w:val="left" w:pos="1440"/>
          <w:tab w:val="center" w:pos="4629"/>
        </w:tabs>
        <w:jc w:val="center"/>
        <w:rPr>
          <w:sz w:val="26"/>
          <w:szCs w:val="26"/>
          <w:lang w:val="lv-LV"/>
        </w:rPr>
      </w:pPr>
    </w:p>
    <w:tbl>
      <w:tblPr>
        <w:tblW w:w="0" w:type="auto"/>
        <w:tblLook w:val="0000" w:firstRow="0" w:lastRow="0" w:firstColumn="0" w:lastColumn="0" w:noHBand="0" w:noVBand="0"/>
      </w:tblPr>
      <w:tblGrid>
        <w:gridCol w:w="4108"/>
        <w:gridCol w:w="4198"/>
      </w:tblGrid>
      <w:tr w:rsidR="0097333C" w:rsidRPr="00D6275B" w:rsidTr="001708F9">
        <w:tc>
          <w:tcPr>
            <w:tcW w:w="4608" w:type="dxa"/>
            <w:tcBorders>
              <w:top w:val="nil"/>
              <w:left w:val="nil"/>
              <w:bottom w:val="nil"/>
              <w:right w:val="nil"/>
            </w:tcBorders>
          </w:tcPr>
          <w:p w:rsidR="0097333C" w:rsidRPr="00562C7E" w:rsidRDefault="0097333C" w:rsidP="001708F9">
            <w:pPr>
              <w:rPr>
                <w:sz w:val="26"/>
                <w:szCs w:val="26"/>
                <w:highlight w:val="yellow"/>
                <w:lang w:val="lv-LV"/>
              </w:rPr>
            </w:pPr>
            <w:r w:rsidRPr="00D6275B">
              <w:rPr>
                <w:sz w:val="26"/>
                <w:szCs w:val="26"/>
                <w:lang w:val="lv-LV"/>
              </w:rPr>
              <w:t>0</w:t>
            </w:r>
            <w:r w:rsidR="00DD7860">
              <w:rPr>
                <w:sz w:val="26"/>
                <w:szCs w:val="26"/>
                <w:lang w:val="lv-LV"/>
              </w:rPr>
              <w:t>2</w:t>
            </w:r>
            <w:r w:rsidRPr="00D6275B">
              <w:rPr>
                <w:sz w:val="26"/>
                <w:szCs w:val="26"/>
                <w:lang w:val="lv-LV"/>
              </w:rPr>
              <w:t>.09.202</w:t>
            </w:r>
            <w:r w:rsidR="00DD7860">
              <w:rPr>
                <w:sz w:val="26"/>
                <w:szCs w:val="26"/>
                <w:lang w:val="lv-LV"/>
              </w:rPr>
              <w:t>4</w:t>
            </w:r>
            <w:r w:rsidRPr="00D6275B">
              <w:rPr>
                <w:sz w:val="26"/>
                <w:szCs w:val="26"/>
                <w:lang w:val="lv-LV"/>
              </w:rPr>
              <w:t>.</w:t>
            </w:r>
          </w:p>
        </w:tc>
        <w:tc>
          <w:tcPr>
            <w:tcW w:w="4860" w:type="dxa"/>
            <w:tcBorders>
              <w:top w:val="nil"/>
              <w:left w:val="nil"/>
              <w:bottom w:val="nil"/>
              <w:right w:val="nil"/>
            </w:tcBorders>
          </w:tcPr>
          <w:p w:rsidR="0097333C" w:rsidRPr="00D6275B" w:rsidRDefault="0097333C" w:rsidP="001708F9">
            <w:pPr>
              <w:jc w:val="right"/>
              <w:rPr>
                <w:sz w:val="26"/>
                <w:szCs w:val="26"/>
                <w:lang w:val="lv-LV"/>
              </w:rPr>
            </w:pPr>
            <w:r w:rsidRPr="00D6275B">
              <w:rPr>
                <w:sz w:val="26"/>
                <w:szCs w:val="26"/>
                <w:lang w:val="lv-LV"/>
              </w:rPr>
              <w:t>Nr. GV-2</w:t>
            </w:r>
            <w:r w:rsidR="00DD7860">
              <w:rPr>
                <w:sz w:val="26"/>
                <w:szCs w:val="26"/>
                <w:lang w:val="lv-LV"/>
              </w:rPr>
              <w:t>4</w:t>
            </w:r>
            <w:r w:rsidRPr="00112469">
              <w:rPr>
                <w:sz w:val="26"/>
                <w:szCs w:val="26"/>
                <w:lang w:val="lv-LV"/>
              </w:rPr>
              <w:t>-</w:t>
            </w:r>
            <w:r w:rsidR="00921C70">
              <w:rPr>
                <w:sz w:val="26"/>
                <w:szCs w:val="26"/>
                <w:lang w:val="lv-LV"/>
              </w:rPr>
              <w:t xml:space="preserve"> 5</w:t>
            </w:r>
            <w:r w:rsidR="00D6275B" w:rsidRPr="00112469">
              <w:rPr>
                <w:sz w:val="26"/>
                <w:szCs w:val="26"/>
                <w:lang w:val="lv-LV"/>
              </w:rPr>
              <w:t xml:space="preserve"> </w:t>
            </w:r>
            <w:r w:rsidRPr="00112469">
              <w:rPr>
                <w:sz w:val="26"/>
                <w:szCs w:val="26"/>
                <w:lang w:val="lv-LV"/>
              </w:rPr>
              <w:t>-</w:t>
            </w:r>
            <w:proofErr w:type="spellStart"/>
            <w:r w:rsidRPr="00112469">
              <w:rPr>
                <w:sz w:val="26"/>
                <w:szCs w:val="26"/>
                <w:lang w:val="lv-LV"/>
              </w:rPr>
              <w:t>nts</w:t>
            </w:r>
            <w:proofErr w:type="spellEnd"/>
            <w:r w:rsidRPr="00D6275B">
              <w:rPr>
                <w:sz w:val="26"/>
                <w:szCs w:val="26"/>
                <w:lang w:val="lv-LV"/>
              </w:rPr>
              <w:t xml:space="preserve">  </w:t>
            </w:r>
          </w:p>
        </w:tc>
      </w:tr>
    </w:tbl>
    <w:p w:rsidR="00DD7860" w:rsidRPr="00DD7860" w:rsidRDefault="00DD7860" w:rsidP="00DD7860">
      <w:pPr>
        <w:tabs>
          <w:tab w:val="left" w:pos="4536"/>
        </w:tabs>
        <w:spacing w:line="360" w:lineRule="auto"/>
        <w:jc w:val="both"/>
        <w:rPr>
          <w:noProof/>
          <w:sz w:val="26"/>
          <w:szCs w:val="26"/>
          <w:lang w:val="lv-LV"/>
        </w:rPr>
      </w:pPr>
    </w:p>
    <w:p w:rsidR="00DD7860" w:rsidRPr="00DD7860" w:rsidRDefault="00DD7860" w:rsidP="00DD7860">
      <w:pPr>
        <w:shd w:val="clear" w:color="auto" w:fill="FFFFFF"/>
        <w:spacing w:before="705" w:after="375"/>
        <w:jc w:val="center"/>
        <w:rPr>
          <w:b/>
          <w:bCs/>
          <w:color w:val="000000" w:themeColor="text1"/>
          <w:sz w:val="28"/>
          <w:szCs w:val="28"/>
          <w:lang w:val="lv-LV" w:eastAsia="lv-LV"/>
        </w:rPr>
      </w:pPr>
      <w:r w:rsidRPr="00DD7860">
        <w:rPr>
          <w:b/>
          <w:bCs/>
          <w:color w:val="000000" w:themeColor="text1"/>
          <w:sz w:val="28"/>
          <w:szCs w:val="28"/>
          <w:lang w:val="lv-LV" w:eastAsia="lv-LV"/>
        </w:rPr>
        <w:t>Rīcība skolā, ja ir apdraudēta izglītojamā  veselība, drošība vai dzīvība</w:t>
      </w:r>
    </w:p>
    <w:p w:rsidR="00DD7860" w:rsidRPr="00DD7860" w:rsidRDefault="00DD7860" w:rsidP="00DD7860">
      <w:pPr>
        <w:spacing w:line="360" w:lineRule="auto"/>
        <w:jc w:val="center"/>
        <w:rPr>
          <w:b/>
          <w:noProof/>
          <w:sz w:val="26"/>
          <w:szCs w:val="26"/>
          <w:lang w:val="lv-LV"/>
        </w:rPr>
      </w:pPr>
      <w:r w:rsidRPr="00DD7860">
        <w:rPr>
          <w:b/>
          <w:noProof/>
          <w:sz w:val="26"/>
          <w:szCs w:val="26"/>
          <w:lang w:val="lv-LV"/>
        </w:rPr>
        <w:t>1 . Vispārējie noteikumi</w:t>
      </w:r>
    </w:p>
    <w:p w:rsidR="00DD7860" w:rsidRPr="00DD7860" w:rsidRDefault="00DD7860" w:rsidP="00DD7860">
      <w:pPr>
        <w:widowControl w:val="0"/>
        <w:autoSpaceDE w:val="0"/>
        <w:autoSpaceDN w:val="0"/>
        <w:spacing w:line="360" w:lineRule="auto"/>
        <w:jc w:val="both"/>
        <w:rPr>
          <w:sz w:val="26"/>
          <w:szCs w:val="26"/>
          <w:lang w:val="lv-LV"/>
        </w:rPr>
      </w:pPr>
    </w:p>
    <w:p w:rsidR="00DD7860" w:rsidRPr="00DD7860" w:rsidRDefault="00DD7860" w:rsidP="00DD7860">
      <w:pPr>
        <w:widowControl w:val="0"/>
        <w:autoSpaceDE w:val="0"/>
        <w:autoSpaceDN w:val="0"/>
        <w:spacing w:line="360" w:lineRule="auto"/>
        <w:ind w:left="1342" w:hanging="504"/>
        <w:jc w:val="both"/>
        <w:rPr>
          <w:sz w:val="26"/>
          <w:szCs w:val="26"/>
          <w:lang w:val="lv-LV"/>
        </w:rPr>
      </w:pPr>
      <w:r w:rsidRPr="00DD7860">
        <w:rPr>
          <w:sz w:val="26"/>
          <w:szCs w:val="26"/>
          <w:lang w:val="lv-LV"/>
        </w:rPr>
        <w:t xml:space="preserve">1.1.  Rīgas Reinholda </w:t>
      </w:r>
      <w:proofErr w:type="spellStart"/>
      <w:r w:rsidRPr="00DD7860">
        <w:rPr>
          <w:sz w:val="26"/>
          <w:szCs w:val="26"/>
          <w:lang w:val="lv-LV"/>
        </w:rPr>
        <w:t>Šmēlinga</w:t>
      </w:r>
      <w:proofErr w:type="spellEnd"/>
      <w:r w:rsidRPr="00DD7860">
        <w:rPr>
          <w:sz w:val="26"/>
          <w:szCs w:val="26"/>
          <w:lang w:val="lv-LV"/>
        </w:rPr>
        <w:t xml:space="preserve"> vidusskolas izglītojamo un darbinieku drošība ir primāri saistīta ar skolas iekšējo kartības noteikumu ievērošanu. Jebkura darbinieka pienākums ir  iesaistīties situācijās, kad ir pamatotas aizdomas, vai ir konstatēti uzvedības noteikumu pārkāpumi skolā.</w:t>
      </w:r>
    </w:p>
    <w:p w:rsidR="00DD7860" w:rsidRPr="00DD7860" w:rsidRDefault="00DD7860" w:rsidP="00DD7860">
      <w:pPr>
        <w:widowControl w:val="0"/>
        <w:autoSpaceDE w:val="0"/>
        <w:autoSpaceDN w:val="0"/>
        <w:spacing w:line="360" w:lineRule="auto"/>
        <w:ind w:left="1342" w:hanging="504"/>
        <w:jc w:val="both"/>
        <w:rPr>
          <w:sz w:val="26"/>
          <w:szCs w:val="26"/>
          <w:lang w:val="lv-LV"/>
        </w:rPr>
      </w:pPr>
      <w:r w:rsidRPr="00DD7860">
        <w:rPr>
          <w:sz w:val="26"/>
          <w:szCs w:val="26"/>
          <w:lang w:val="lv-LV"/>
        </w:rPr>
        <w:t xml:space="preserve">1.2. Skolā ir izstrādāti kārtības noteikumi, rīcības algoritmi, darbinieku pienākumi un rīcība situācijās, kad tiek risināti izglītības iestādes un to darbinieku vai izglītojamo  drošības jautājumi. </w:t>
      </w:r>
    </w:p>
    <w:p w:rsidR="00DD7860" w:rsidRPr="00DD7860" w:rsidRDefault="00DD7860" w:rsidP="00DD7860">
      <w:pPr>
        <w:widowControl w:val="0"/>
        <w:autoSpaceDE w:val="0"/>
        <w:autoSpaceDN w:val="0"/>
        <w:spacing w:line="360" w:lineRule="auto"/>
        <w:ind w:left="1342" w:hanging="504"/>
        <w:jc w:val="both"/>
        <w:rPr>
          <w:sz w:val="26"/>
          <w:szCs w:val="26"/>
          <w:highlight w:val="yellow"/>
          <w:lang w:val="lv-LV"/>
        </w:rPr>
      </w:pPr>
      <w:r w:rsidRPr="00DD7860">
        <w:rPr>
          <w:sz w:val="26"/>
          <w:szCs w:val="26"/>
          <w:lang w:val="lv-LV"/>
        </w:rPr>
        <w:t xml:space="preserve">1.3. Skolas vadības pienākums ir informēt visus darbiniekus par Skolas iekšējo kārtību, rīcības shēmām gadījuma risināšanā. Skolas vadība pedagoģiskās sēdes  vai sapulces laikā informē Skolas darbiniekus par iekšējo kārtības noteikumu ievērošanu un katra darbinieka atbildību. Katrs darbinieks ar savu parakstu apliecina, ka viņš ir iepazinies un ievēros noteikumus. </w:t>
      </w:r>
    </w:p>
    <w:p w:rsidR="00DD7860" w:rsidRPr="00DD7860" w:rsidRDefault="00DD7860" w:rsidP="00DD7860">
      <w:pPr>
        <w:widowControl w:val="0"/>
        <w:autoSpaceDE w:val="0"/>
        <w:autoSpaceDN w:val="0"/>
        <w:spacing w:line="360" w:lineRule="auto"/>
        <w:ind w:left="1342" w:hanging="504"/>
        <w:jc w:val="both"/>
        <w:rPr>
          <w:sz w:val="26"/>
          <w:szCs w:val="26"/>
          <w:lang w:val="lv-LV"/>
        </w:rPr>
      </w:pPr>
      <w:r w:rsidRPr="00DD7860">
        <w:rPr>
          <w:sz w:val="26"/>
          <w:szCs w:val="26"/>
          <w:lang w:val="lv-LV"/>
        </w:rPr>
        <w:t>1.4. Skolas vadības pienākums ir regulāri informēt, atkārtot un pieprasīt darbiniekiem ievērot un  izpildīt zināmo algoritmu situācijas risināšanā.</w:t>
      </w:r>
    </w:p>
    <w:p w:rsidR="00DD7860" w:rsidRPr="00DD7860" w:rsidRDefault="00DD7860" w:rsidP="00DD7860">
      <w:pPr>
        <w:widowControl w:val="0"/>
        <w:autoSpaceDE w:val="0"/>
        <w:autoSpaceDN w:val="0"/>
        <w:spacing w:line="360" w:lineRule="auto"/>
        <w:ind w:left="1342" w:hanging="504"/>
        <w:jc w:val="both"/>
        <w:rPr>
          <w:sz w:val="26"/>
          <w:szCs w:val="26"/>
          <w:lang w:val="lv-LV"/>
        </w:rPr>
      </w:pPr>
      <w:r w:rsidRPr="00DD7860">
        <w:rPr>
          <w:sz w:val="26"/>
          <w:szCs w:val="26"/>
          <w:lang w:val="lv-LV"/>
        </w:rPr>
        <w:t>1.5. Par izglītojamo informēšanu (vismaz divas reizes mācību gadā -</w:t>
      </w:r>
      <w:r w:rsidRPr="00DD7860">
        <w:rPr>
          <w:sz w:val="26"/>
          <w:szCs w:val="26"/>
          <w:lang w:val="lv-LV"/>
        </w:rPr>
        <w:lastRenderedPageBreak/>
        <w:t xml:space="preserve">septembrī un janvārī) ar Skolas iekšējiem kārtības noteikumiem atbildīgs ir klases audzinātājs.  </w:t>
      </w:r>
    </w:p>
    <w:p w:rsidR="00DD7860" w:rsidRPr="00DD7860" w:rsidRDefault="00DD7860" w:rsidP="00DD7860">
      <w:pPr>
        <w:widowControl w:val="0"/>
        <w:autoSpaceDE w:val="0"/>
        <w:autoSpaceDN w:val="0"/>
        <w:spacing w:line="360" w:lineRule="auto"/>
        <w:ind w:left="1342" w:hanging="504"/>
        <w:jc w:val="center"/>
        <w:rPr>
          <w:b/>
          <w:sz w:val="26"/>
          <w:szCs w:val="26"/>
          <w:lang w:val="lv-LV"/>
        </w:rPr>
      </w:pPr>
      <w:r w:rsidRPr="00DD7860">
        <w:rPr>
          <w:b/>
          <w:sz w:val="26"/>
          <w:szCs w:val="26"/>
          <w:lang w:val="lv-LV"/>
        </w:rPr>
        <w:t>2. Ziņošanas  algoritms un atbildīgās personas</w:t>
      </w:r>
    </w:p>
    <w:p w:rsidR="00DD7860" w:rsidRPr="00DD7860" w:rsidRDefault="00DD7860" w:rsidP="00DD7860">
      <w:pPr>
        <w:widowControl w:val="0"/>
        <w:autoSpaceDE w:val="0"/>
        <w:autoSpaceDN w:val="0"/>
        <w:spacing w:line="360" w:lineRule="auto"/>
        <w:ind w:left="1342" w:hanging="504"/>
        <w:jc w:val="both"/>
        <w:rPr>
          <w:sz w:val="26"/>
          <w:szCs w:val="26"/>
          <w:lang w:val="lv-LV"/>
        </w:rPr>
      </w:pPr>
      <w:r w:rsidRPr="00921C70">
        <w:rPr>
          <w:sz w:val="26"/>
          <w:szCs w:val="26"/>
          <w:lang w:val="lv-LV"/>
        </w:rPr>
        <w:t xml:space="preserve">2. </w:t>
      </w:r>
      <w:r w:rsidR="00921C70">
        <w:rPr>
          <w:sz w:val="26"/>
          <w:szCs w:val="26"/>
          <w:lang w:val="lv-LV"/>
        </w:rPr>
        <w:t>1</w:t>
      </w:r>
      <w:r w:rsidRPr="00921C70">
        <w:rPr>
          <w:sz w:val="26"/>
          <w:szCs w:val="26"/>
          <w:lang w:val="lv-LV"/>
        </w:rPr>
        <w:t xml:space="preserve"> Skolā ar direktora rīkojumu ir atrunāts atbildīgais vadības pārstāvis par informācijas nodošanu, gadījumos, kad tiek pārkāpti uzvedības noteikumi (saistība ar uzvedības noteikumu pārkāpumiem, ārkārtas situācijām) un apriti Skolā (Direktors, vai atbildīgā persona); Skolas vadības vai Direktora prombūtnes laikā informācija tiek nodota izskatīšanai rīcības plānā atrunātām/norādītām atbildīgajām personām.</w:t>
      </w:r>
      <w:r w:rsidRPr="00DD7860">
        <w:rPr>
          <w:sz w:val="26"/>
          <w:szCs w:val="26"/>
          <w:lang w:val="lv-LV"/>
        </w:rPr>
        <w:t xml:space="preserve"> </w:t>
      </w:r>
    </w:p>
    <w:p w:rsidR="00DD7860" w:rsidRPr="00DD7860" w:rsidRDefault="00DD7860" w:rsidP="00DD7860">
      <w:pPr>
        <w:widowControl w:val="0"/>
        <w:autoSpaceDE w:val="0"/>
        <w:autoSpaceDN w:val="0"/>
        <w:spacing w:line="360" w:lineRule="auto"/>
        <w:ind w:left="1342" w:hanging="504"/>
        <w:jc w:val="both"/>
        <w:rPr>
          <w:sz w:val="26"/>
          <w:szCs w:val="26"/>
          <w:lang w:val="lv-LV"/>
        </w:rPr>
      </w:pPr>
      <w:r w:rsidRPr="00DD7860">
        <w:rPr>
          <w:sz w:val="26"/>
          <w:szCs w:val="26"/>
          <w:lang w:val="lv-LV"/>
        </w:rPr>
        <w:t>2.</w:t>
      </w:r>
      <w:r w:rsidR="00921C70">
        <w:rPr>
          <w:sz w:val="26"/>
          <w:szCs w:val="26"/>
          <w:lang w:val="lv-LV"/>
        </w:rPr>
        <w:t>2</w:t>
      </w:r>
      <w:r w:rsidRPr="00DD7860">
        <w:rPr>
          <w:sz w:val="26"/>
          <w:szCs w:val="26"/>
          <w:lang w:val="lv-LV"/>
        </w:rPr>
        <w:t>. Jebkura darbinieka pienākums ir  iesaistīties situācijās. Gadījuma konstatētājs noskaidro izglītojamā vārdu, uzvārdu, klasi. Jebkurš darbinieks, kurš konstatējis situāciju, nekavējoties ziņo klases audzinātājam vai sociālam pedagogam. Sociālais pedagogs/klases audzinātājs ziņo bērna vecākiem/likumiskajiem pārstāvjiem ( e-klasē, telefoniski).</w:t>
      </w:r>
    </w:p>
    <w:p w:rsidR="00DD7860" w:rsidRPr="00DD7860" w:rsidRDefault="00DD7860" w:rsidP="00DD7860">
      <w:pPr>
        <w:widowControl w:val="0"/>
        <w:autoSpaceDE w:val="0"/>
        <w:autoSpaceDN w:val="0"/>
        <w:spacing w:line="360" w:lineRule="auto"/>
        <w:ind w:left="1342" w:hanging="504"/>
        <w:jc w:val="both"/>
        <w:rPr>
          <w:sz w:val="26"/>
          <w:szCs w:val="26"/>
          <w:lang w:val="lv-LV"/>
        </w:rPr>
      </w:pPr>
      <w:r w:rsidRPr="00DD7860">
        <w:rPr>
          <w:sz w:val="26"/>
          <w:szCs w:val="26"/>
          <w:lang w:val="lv-LV"/>
        </w:rPr>
        <w:t>2.</w:t>
      </w:r>
      <w:r w:rsidR="00921C70">
        <w:rPr>
          <w:sz w:val="26"/>
          <w:szCs w:val="26"/>
          <w:lang w:val="lv-LV"/>
        </w:rPr>
        <w:t>3</w:t>
      </w:r>
      <w:r w:rsidRPr="00DD7860">
        <w:rPr>
          <w:sz w:val="26"/>
          <w:szCs w:val="26"/>
          <w:lang w:val="lv-LV"/>
        </w:rPr>
        <w:t xml:space="preserve">. Gadījumā, ja ir apdraudēta izglītojamā drošība un/vai veselība, Skolas darbinieks nekavējoties ziņo par gadījumu Skolas medicīnas māsai. Skolas medicīnas māsa savas kompetences ietvaros izvērtē izglītojamā veselības stāvokli un riskus, lemj par nepieciešamību izsaukt neatliekamo medicīnisko palīdzības dienestu.  Sociālais pedagogs izvērtē situāciju un lemj par nepieciešamību vērsties </w:t>
      </w:r>
      <w:proofErr w:type="spellStart"/>
      <w:r w:rsidRPr="00DD7860">
        <w:rPr>
          <w:sz w:val="26"/>
          <w:szCs w:val="26"/>
          <w:lang w:val="lv-LV"/>
        </w:rPr>
        <w:t>tiesībsargājošās</w:t>
      </w:r>
      <w:proofErr w:type="spellEnd"/>
      <w:r w:rsidRPr="00DD7860">
        <w:rPr>
          <w:sz w:val="26"/>
          <w:szCs w:val="26"/>
          <w:lang w:val="lv-LV"/>
        </w:rPr>
        <w:t xml:space="preserve"> institūcijās. Gadījuma konstatētājs vai sociālais pedagogs informē Skolas vadību.</w:t>
      </w:r>
    </w:p>
    <w:p w:rsidR="00DD7860" w:rsidRPr="00DD7860" w:rsidRDefault="00DD7860" w:rsidP="00DD7860">
      <w:pPr>
        <w:widowControl w:val="0"/>
        <w:autoSpaceDE w:val="0"/>
        <w:autoSpaceDN w:val="0"/>
        <w:spacing w:line="360" w:lineRule="auto"/>
        <w:ind w:left="1342" w:hanging="504"/>
        <w:jc w:val="both"/>
        <w:rPr>
          <w:sz w:val="26"/>
          <w:szCs w:val="26"/>
          <w:lang w:val="lv-LV"/>
        </w:rPr>
      </w:pPr>
      <w:r w:rsidRPr="00DD7860">
        <w:rPr>
          <w:sz w:val="26"/>
          <w:szCs w:val="26"/>
          <w:lang w:val="lv-LV"/>
        </w:rPr>
        <w:t>2.</w:t>
      </w:r>
      <w:r w:rsidR="00921C70">
        <w:rPr>
          <w:sz w:val="26"/>
          <w:szCs w:val="26"/>
          <w:lang w:val="lv-LV"/>
        </w:rPr>
        <w:t>4</w:t>
      </w:r>
      <w:r w:rsidRPr="00DD7860">
        <w:rPr>
          <w:sz w:val="26"/>
          <w:szCs w:val="26"/>
          <w:lang w:val="lv-LV"/>
        </w:rPr>
        <w:t xml:space="preserve">. Ja kaitējums veselībai neapdraud izglītojamā dzīvību, Skolas darbinieks kopā ar izglītojamo vēršas pie Skolas medicīnas māsas. Medicīnas māsa reģistrē notikumu un novērtē izglītojamo veselības stāvokli. Par novērojumiem un apskates rezultātiem medicīnas māsa ziņo izglītojamā vecākiem/ likumiskajiem pārstāvjiem un klases audzinātājam. </w:t>
      </w:r>
    </w:p>
    <w:p w:rsidR="00DD7860" w:rsidRPr="00DD7860" w:rsidRDefault="00DD7860" w:rsidP="00DD7860">
      <w:pPr>
        <w:widowControl w:val="0"/>
        <w:autoSpaceDE w:val="0"/>
        <w:autoSpaceDN w:val="0"/>
        <w:spacing w:line="360" w:lineRule="auto"/>
        <w:jc w:val="both"/>
        <w:rPr>
          <w:sz w:val="26"/>
          <w:szCs w:val="26"/>
          <w:lang w:val="lv-LV"/>
        </w:rPr>
      </w:pPr>
    </w:p>
    <w:p w:rsidR="00DD7860" w:rsidRPr="00DD7860" w:rsidRDefault="00DD7860" w:rsidP="00DD7860">
      <w:pPr>
        <w:widowControl w:val="0"/>
        <w:autoSpaceDE w:val="0"/>
        <w:autoSpaceDN w:val="0"/>
        <w:spacing w:line="360" w:lineRule="auto"/>
        <w:ind w:left="1342" w:hanging="504"/>
        <w:jc w:val="center"/>
        <w:rPr>
          <w:b/>
          <w:sz w:val="26"/>
          <w:szCs w:val="26"/>
          <w:lang w:val="lv-LV"/>
        </w:rPr>
      </w:pPr>
      <w:r w:rsidRPr="00DD7860">
        <w:rPr>
          <w:b/>
          <w:sz w:val="26"/>
          <w:szCs w:val="26"/>
          <w:lang w:val="lv-LV"/>
        </w:rPr>
        <w:t>3. Risku analīze un turpmākā darbība, attiecībā uz mācību procesu</w:t>
      </w:r>
    </w:p>
    <w:p w:rsidR="00DD7860" w:rsidRPr="00DD7860" w:rsidRDefault="00DD7860" w:rsidP="00DD7860">
      <w:pPr>
        <w:widowControl w:val="0"/>
        <w:autoSpaceDE w:val="0"/>
        <w:autoSpaceDN w:val="0"/>
        <w:spacing w:line="360" w:lineRule="auto"/>
        <w:ind w:left="1342" w:hanging="504"/>
        <w:jc w:val="both"/>
        <w:rPr>
          <w:sz w:val="26"/>
          <w:szCs w:val="26"/>
          <w:lang w:val="lv-LV"/>
        </w:rPr>
      </w:pPr>
      <w:r w:rsidRPr="00DD7860">
        <w:rPr>
          <w:sz w:val="26"/>
          <w:szCs w:val="26"/>
          <w:lang w:val="lv-LV"/>
        </w:rPr>
        <w:t xml:space="preserve">3. 1. Notikuma vietā gadījuma konstatētājs izvērtē iespējamos riskus - izvērtē vai nepieciešams nodalīt konfliktā iesaistītās personas (izšķirt savā starpā, nošķirt no apkārtējiem) pavadīt izglītojamos ( nodrošināt atsevišķu telpu- drošu vidi, individuālo atbalstu, u.tml.).  Skolā ir atrunāti algoritmi par individuāla atbalsta sniegšanu izglītojamam un drošas vides nodrošināšanu (vieta, atbildīgās personas). </w:t>
      </w:r>
    </w:p>
    <w:p w:rsidR="00DD7860" w:rsidRPr="00DD7860" w:rsidRDefault="00DD7860" w:rsidP="00DD7860">
      <w:pPr>
        <w:widowControl w:val="0"/>
        <w:autoSpaceDE w:val="0"/>
        <w:autoSpaceDN w:val="0"/>
        <w:spacing w:line="360" w:lineRule="auto"/>
        <w:ind w:left="1342" w:hanging="504"/>
        <w:jc w:val="both"/>
        <w:rPr>
          <w:sz w:val="26"/>
          <w:szCs w:val="26"/>
          <w:lang w:val="lv-LV"/>
        </w:rPr>
      </w:pPr>
      <w:r w:rsidRPr="00DD7860">
        <w:rPr>
          <w:sz w:val="26"/>
          <w:szCs w:val="26"/>
          <w:lang w:val="lv-LV"/>
        </w:rPr>
        <w:t xml:space="preserve">3.2. Izglītojamam, kuram ir nepieciešams mācību procesu turpināt atsevišķā telpā, ir nepieciešams individuāls atbalsts un palīdzība. To nodrošina Skolas pedagoga palīgs, vai speciālais pedagogs, ja šie speciālisti nav pieejami, tad mācību procesu nodrošina cits Skolas vadības norīkots pedagogs. Mācību materiālus un visu nepieciešamo nodrošina mācību priekšmeta skolotājs (mācību tēma, uzdevumi, darba apjoms, izdales materiāli, u.c.). </w:t>
      </w:r>
    </w:p>
    <w:p w:rsidR="00DD7860" w:rsidRPr="00DD7860" w:rsidRDefault="00DD7860" w:rsidP="00DD7860">
      <w:pPr>
        <w:widowControl w:val="0"/>
        <w:autoSpaceDE w:val="0"/>
        <w:autoSpaceDN w:val="0"/>
        <w:spacing w:line="360" w:lineRule="auto"/>
        <w:ind w:left="1342" w:hanging="504"/>
        <w:jc w:val="both"/>
        <w:rPr>
          <w:sz w:val="26"/>
          <w:szCs w:val="26"/>
          <w:lang w:val="lv-LV"/>
        </w:rPr>
      </w:pPr>
      <w:r w:rsidRPr="00DD7860">
        <w:rPr>
          <w:sz w:val="26"/>
          <w:szCs w:val="26"/>
          <w:lang w:val="lv-LV"/>
        </w:rPr>
        <w:t xml:space="preserve">3.3. Gadījumā, kad izglītojamā </w:t>
      </w:r>
      <w:proofErr w:type="spellStart"/>
      <w:r w:rsidRPr="00DD7860">
        <w:rPr>
          <w:sz w:val="26"/>
          <w:szCs w:val="26"/>
          <w:lang w:val="lv-LV"/>
        </w:rPr>
        <w:t>psihoemocionālais</w:t>
      </w:r>
      <w:proofErr w:type="spellEnd"/>
      <w:r w:rsidRPr="00DD7860">
        <w:rPr>
          <w:sz w:val="26"/>
          <w:szCs w:val="26"/>
          <w:lang w:val="lv-LV"/>
        </w:rPr>
        <w:t xml:space="preserve"> stāvoklis neļauj turpināt mācības ierastajā režīmā klasē, tad izglītojamam ir jānodrošina atsevišķā telpa, drošā vide un jāsniedz individuāls atbalsts (pedagoga palīgs), pēc nepieciešamības iesaista Skolas atbalsta personālu. Atbalsta personāla iesaiste var būt īslaicīgs risinājums, ar mērķi atbalstīt un nomierināt izglītojamo līdz izglītojamais būs spējīgs atgriezties klasē un turpināt mācības. </w:t>
      </w:r>
    </w:p>
    <w:p w:rsidR="00DD7860" w:rsidRPr="00DD7860" w:rsidRDefault="00DD7860" w:rsidP="00DD7860">
      <w:pPr>
        <w:widowControl w:val="0"/>
        <w:autoSpaceDE w:val="0"/>
        <w:autoSpaceDN w:val="0"/>
        <w:spacing w:line="360" w:lineRule="auto"/>
        <w:ind w:left="1342" w:hanging="504"/>
        <w:jc w:val="both"/>
        <w:rPr>
          <w:sz w:val="26"/>
          <w:szCs w:val="26"/>
          <w:lang w:val="lv-LV"/>
        </w:rPr>
      </w:pPr>
      <w:r w:rsidRPr="00DD7860">
        <w:rPr>
          <w:sz w:val="26"/>
          <w:szCs w:val="26"/>
          <w:lang w:val="lv-LV"/>
        </w:rPr>
        <w:t xml:space="preserve">3.4. Gadījumā, ja nav apdraudēta izglītojamā drošība un/vai veselība, bet </w:t>
      </w:r>
      <w:proofErr w:type="spellStart"/>
      <w:r w:rsidRPr="00DD7860">
        <w:rPr>
          <w:sz w:val="26"/>
          <w:szCs w:val="26"/>
          <w:lang w:val="lv-LV"/>
        </w:rPr>
        <w:t>psihoemocionāli</w:t>
      </w:r>
      <w:proofErr w:type="spellEnd"/>
      <w:r w:rsidRPr="00DD7860">
        <w:rPr>
          <w:sz w:val="26"/>
          <w:szCs w:val="26"/>
          <w:lang w:val="lv-LV"/>
        </w:rPr>
        <w:t xml:space="preserve"> izglītojamais nav spējīgs turpināt mācību procesu Skolā atsevišķā telpā, tad informējot vecākus/likumiskos pārstāvjus tiek pieņemts lēmums par turpmāko rīcību (piemēram, turpināt mācību procesu pēc individuāla mācību plāna).   </w:t>
      </w:r>
      <w:r w:rsidRPr="00DD7860">
        <w:rPr>
          <w:sz w:val="26"/>
          <w:szCs w:val="26"/>
          <w:lang w:val="lv-LV"/>
        </w:rPr>
        <w:tab/>
      </w:r>
    </w:p>
    <w:p w:rsidR="00DD7860" w:rsidRPr="00DD7860" w:rsidRDefault="00DD7860" w:rsidP="00DD7860">
      <w:pPr>
        <w:widowControl w:val="0"/>
        <w:autoSpaceDE w:val="0"/>
        <w:autoSpaceDN w:val="0"/>
        <w:spacing w:line="360" w:lineRule="auto"/>
        <w:ind w:left="1342" w:hanging="504"/>
        <w:jc w:val="center"/>
        <w:rPr>
          <w:b/>
          <w:sz w:val="26"/>
          <w:szCs w:val="26"/>
          <w:lang w:val="lv-LV"/>
        </w:rPr>
      </w:pPr>
      <w:r w:rsidRPr="00DD7860">
        <w:rPr>
          <w:b/>
          <w:sz w:val="26"/>
          <w:szCs w:val="26"/>
          <w:lang w:val="lv-LV"/>
        </w:rPr>
        <w:t>4. Gadījuma vadīšana</w:t>
      </w:r>
    </w:p>
    <w:p w:rsidR="00DD7860" w:rsidRPr="00DD7860" w:rsidRDefault="00DD7860" w:rsidP="00DD7860">
      <w:pPr>
        <w:widowControl w:val="0"/>
        <w:autoSpaceDE w:val="0"/>
        <w:autoSpaceDN w:val="0"/>
        <w:spacing w:line="360" w:lineRule="auto"/>
        <w:ind w:left="1342" w:hanging="504"/>
        <w:jc w:val="both"/>
        <w:rPr>
          <w:sz w:val="26"/>
          <w:szCs w:val="26"/>
          <w:lang w:val="lv-LV"/>
        </w:rPr>
      </w:pPr>
      <w:r w:rsidRPr="00DD7860">
        <w:rPr>
          <w:sz w:val="26"/>
          <w:szCs w:val="26"/>
          <w:lang w:val="lv-LV"/>
        </w:rPr>
        <w:t xml:space="preserve">4. 1. Pēc gadījuma novēršanas, risku izvērtēšanas un pārliecinoties (Skolas vadība),  ka situācija ir stabilizējusies un kontrolējama, ir nepieciešams veikt sekojošas darbības: </w:t>
      </w:r>
    </w:p>
    <w:p w:rsidR="00DD7860" w:rsidRPr="00DD7860" w:rsidRDefault="00DD7860" w:rsidP="00DD7860">
      <w:pPr>
        <w:widowControl w:val="0"/>
        <w:autoSpaceDE w:val="0"/>
        <w:autoSpaceDN w:val="0"/>
        <w:spacing w:line="360" w:lineRule="auto"/>
        <w:ind w:left="1342" w:hanging="504"/>
        <w:jc w:val="both"/>
        <w:rPr>
          <w:sz w:val="26"/>
          <w:szCs w:val="26"/>
          <w:lang w:val="lv-LV"/>
        </w:rPr>
      </w:pPr>
      <w:r w:rsidRPr="00DD7860">
        <w:rPr>
          <w:sz w:val="26"/>
          <w:szCs w:val="26"/>
          <w:lang w:val="lv-LV"/>
        </w:rPr>
        <w:t xml:space="preserve">4.2. Gadījumā iesaistītie sniedz rakstisku  situācijas aprakstu Skolas vadībai ( datums, vieta, laiks, iesaistītās personas, rīcība, u.c.). Visas sarunas tiek protokolētas, visi iesaistītie speciālisti aizpilda nepieciešamo dokumentāciju.  </w:t>
      </w:r>
    </w:p>
    <w:p w:rsidR="00DD7860" w:rsidRPr="00DD7860" w:rsidRDefault="00DD7860" w:rsidP="00DD7860">
      <w:pPr>
        <w:widowControl w:val="0"/>
        <w:autoSpaceDE w:val="0"/>
        <w:autoSpaceDN w:val="0"/>
        <w:spacing w:line="360" w:lineRule="auto"/>
        <w:ind w:left="1342" w:hanging="504"/>
        <w:jc w:val="both"/>
        <w:rPr>
          <w:sz w:val="26"/>
          <w:szCs w:val="26"/>
          <w:lang w:val="lv-LV"/>
        </w:rPr>
      </w:pPr>
      <w:r w:rsidRPr="00DD7860">
        <w:rPr>
          <w:sz w:val="26"/>
          <w:szCs w:val="26"/>
          <w:lang w:val="lv-LV"/>
        </w:rPr>
        <w:t xml:space="preserve">4.3. Gadījumā piesaistītais personāls (klases audzinātājs, mācību priekšmeta skolotājs, sociālais pedagogs, izglītības psihologs, Skolas vadība) apkopo informāciju un savas kompetences ietvaros veic </w:t>
      </w:r>
      <w:proofErr w:type="spellStart"/>
      <w:r w:rsidRPr="00DD7860">
        <w:rPr>
          <w:sz w:val="26"/>
          <w:szCs w:val="26"/>
          <w:lang w:val="lv-LV"/>
        </w:rPr>
        <w:t>sociālpedagoģisko</w:t>
      </w:r>
      <w:proofErr w:type="spellEnd"/>
      <w:r w:rsidRPr="00DD7860">
        <w:rPr>
          <w:sz w:val="26"/>
          <w:szCs w:val="26"/>
          <w:lang w:val="lv-LV"/>
        </w:rPr>
        <w:t xml:space="preserve"> darbu ar gadījumā iesaistītajām pusēm. </w:t>
      </w:r>
    </w:p>
    <w:p w:rsidR="00DD7860" w:rsidRPr="00DD7860" w:rsidRDefault="00DD7860" w:rsidP="00DD7860">
      <w:pPr>
        <w:widowControl w:val="0"/>
        <w:autoSpaceDE w:val="0"/>
        <w:autoSpaceDN w:val="0"/>
        <w:spacing w:line="360" w:lineRule="auto"/>
        <w:ind w:left="1342" w:hanging="504"/>
        <w:jc w:val="both"/>
        <w:rPr>
          <w:sz w:val="26"/>
          <w:szCs w:val="26"/>
          <w:lang w:val="lv-LV"/>
        </w:rPr>
      </w:pPr>
      <w:r w:rsidRPr="00DD7860">
        <w:rPr>
          <w:sz w:val="26"/>
          <w:szCs w:val="26"/>
          <w:lang w:val="lv-LV"/>
        </w:rPr>
        <w:t xml:space="preserve">4.4. Par veiktajām darbībām gadījuma risināšanā atbalsta personāls/ klases audzinātājs informē Skolas vadību un izglītojamo vecākus (telefoniski, rakstiski, izmantojot e-klase). Komunikācija ar vecākiem ir </w:t>
      </w:r>
      <w:proofErr w:type="spellStart"/>
      <w:r w:rsidRPr="00DD7860">
        <w:rPr>
          <w:sz w:val="26"/>
          <w:szCs w:val="26"/>
          <w:lang w:val="lv-LV"/>
        </w:rPr>
        <w:t>cieņpilna</w:t>
      </w:r>
      <w:proofErr w:type="spellEnd"/>
      <w:r w:rsidRPr="00DD7860">
        <w:rPr>
          <w:sz w:val="26"/>
          <w:szCs w:val="26"/>
          <w:lang w:val="lv-LV"/>
        </w:rPr>
        <w:t>, uz sadarbību vērsta.</w:t>
      </w:r>
    </w:p>
    <w:p w:rsidR="00DD7860" w:rsidRPr="00DD7860" w:rsidRDefault="00DD7860" w:rsidP="00DD7860">
      <w:pPr>
        <w:widowControl w:val="0"/>
        <w:autoSpaceDE w:val="0"/>
        <w:autoSpaceDN w:val="0"/>
        <w:spacing w:line="360" w:lineRule="auto"/>
        <w:ind w:left="1342" w:hanging="504"/>
        <w:jc w:val="center"/>
        <w:rPr>
          <w:b/>
          <w:sz w:val="26"/>
          <w:szCs w:val="26"/>
          <w:lang w:val="lv-LV"/>
        </w:rPr>
      </w:pPr>
      <w:r w:rsidRPr="00DD7860">
        <w:rPr>
          <w:b/>
          <w:sz w:val="26"/>
          <w:szCs w:val="26"/>
          <w:lang w:val="lv-LV"/>
        </w:rPr>
        <w:t>5. Skolas administrācijas rīcība</w:t>
      </w:r>
    </w:p>
    <w:p w:rsidR="00DD7860" w:rsidRPr="00DD7860" w:rsidRDefault="00DD7860" w:rsidP="00DD7860">
      <w:pPr>
        <w:widowControl w:val="0"/>
        <w:autoSpaceDE w:val="0"/>
        <w:autoSpaceDN w:val="0"/>
        <w:spacing w:line="360" w:lineRule="auto"/>
        <w:ind w:left="1342" w:hanging="504"/>
        <w:jc w:val="both"/>
        <w:rPr>
          <w:sz w:val="26"/>
          <w:szCs w:val="26"/>
          <w:lang w:val="lv-LV"/>
        </w:rPr>
      </w:pPr>
      <w:r w:rsidRPr="00DD7860">
        <w:rPr>
          <w:sz w:val="26"/>
          <w:szCs w:val="26"/>
          <w:lang w:val="lv-LV"/>
        </w:rPr>
        <w:t xml:space="preserve">5. 1. Skolas vadība izvērtē situāciju un analizē visu pieejamo informāciju par notikušo. </w:t>
      </w:r>
    </w:p>
    <w:p w:rsidR="00DD7860" w:rsidRPr="00DD7860" w:rsidRDefault="00DD7860" w:rsidP="00DD7860">
      <w:pPr>
        <w:widowControl w:val="0"/>
        <w:autoSpaceDE w:val="0"/>
        <w:autoSpaceDN w:val="0"/>
        <w:spacing w:line="360" w:lineRule="auto"/>
        <w:ind w:left="1342" w:hanging="504"/>
        <w:jc w:val="both"/>
        <w:rPr>
          <w:sz w:val="26"/>
          <w:szCs w:val="26"/>
          <w:lang w:val="lv-LV"/>
        </w:rPr>
      </w:pPr>
      <w:r w:rsidRPr="00DD7860">
        <w:rPr>
          <w:sz w:val="26"/>
          <w:szCs w:val="26"/>
          <w:lang w:val="lv-LV"/>
        </w:rPr>
        <w:t>5.2.  Skolas vadība nekavējoties sasauc ārkārtas sapulci ar gadījumā iesaistītām pusēm,  ar mērķi izvērtēt Skolas darbinieku rīcību, iespējamos  riskus un sekas, un sadarbībā ar Skolas darbiniekiem plāno turpmāko darbību, sadalot atbildību atbilstoši speciālistu kompetencēm;</w:t>
      </w:r>
    </w:p>
    <w:p w:rsidR="00DD7860" w:rsidRPr="00DD7860" w:rsidRDefault="00DD7860" w:rsidP="00DD7860">
      <w:pPr>
        <w:widowControl w:val="0"/>
        <w:autoSpaceDE w:val="0"/>
        <w:autoSpaceDN w:val="0"/>
        <w:spacing w:line="360" w:lineRule="auto"/>
        <w:ind w:left="1342" w:hanging="504"/>
        <w:jc w:val="both"/>
        <w:rPr>
          <w:sz w:val="26"/>
          <w:szCs w:val="26"/>
          <w:lang w:val="lv-LV"/>
        </w:rPr>
      </w:pPr>
      <w:r w:rsidRPr="00DD7860">
        <w:rPr>
          <w:sz w:val="26"/>
          <w:szCs w:val="26"/>
          <w:lang w:val="lv-LV"/>
        </w:rPr>
        <w:t xml:space="preserve">5.3. Skolas vadība informē vecākus par turpmāko rīcību (telefoniski, rakstiski, izmantojot e-klase) un  aicina aktīvi sadarboties un iesaistīties rīcības plāna īstenošanā; </w:t>
      </w:r>
    </w:p>
    <w:p w:rsidR="00DD7860" w:rsidRPr="00DD7860" w:rsidRDefault="00DD7860" w:rsidP="00DD7860">
      <w:pPr>
        <w:widowControl w:val="0"/>
        <w:autoSpaceDE w:val="0"/>
        <w:autoSpaceDN w:val="0"/>
        <w:spacing w:line="360" w:lineRule="auto"/>
        <w:ind w:left="1342" w:hanging="504"/>
        <w:jc w:val="both"/>
        <w:rPr>
          <w:sz w:val="26"/>
          <w:szCs w:val="26"/>
          <w:lang w:val="lv-LV"/>
        </w:rPr>
      </w:pPr>
      <w:r w:rsidRPr="00DD7860">
        <w:rPr>
          <w:sz w:val="26"/>
          <w:szCs w:val="26"/>
          <w:lang w:val="lv-LV"/>
        </w:rPr>
        <w:t xml:space="preserve">5.4. Skolas vadība sagatavo informatīvo vēstuli par krīzes/ ārkārtas situāciju, t.sk., plānotiem atbalsta pasākumiem  </w:t>
      </w:r>
      <w:proofErr w:type="spellStart"/>
      <w:r w:rsidRPr="00DD7860">
        <w:rPr>
          <w:sz w:val="26"/>
          <w:szCs w:val="26"/>
          <w:lang w:val="lv-LV"/>
        </w:rPr>
        <w:t>tiesībsargājošām</w:t>
      </w:r>
      <w:proofErr w:type="spellEnd"/>
      <w:r w:rsidRPr="00DD7860">
        <w:rPr>
          <w:sz w:val="26"/>
          <w:szCs w:val="26"/>
          <w:lang w:val="lv-LV"/>
        </w:rPr>
        <w:t xml:space="preserve"> instancēm, ja tas ir nepieciešams. </w:t>
      </w:r>
    </w:p>
    <w:p w:rsidR="00DD7860" w:rsidRPr="00DD7860" w:rsidRDefault="00DD7860" w:rsidP="00DD7860">
      <w:pPr>
        <w:widowControl w:val="0"/>
        <w:autoSpaceDE w:val="0"/>
        <w:autoSpaceDN w:val="0"/>
        <w:spacing w:line="360" w:lineRule="auto"/>
        <w:ind w:left="1342" w:hanging="504"/>
        <w:jc w:val="both"/>
        <w:rPr>
          <w:sz w:val="26"/>
          <w:szCs w:val="26"/>
          <w:lang w:val="lv-LV"/>
        </w:rPr>
      </w:pPr>
      <w:r w:rsidRPr="00DD7860">
        <w:rPr>
          <w:sz w:val="26"/>
          <w:szCs w:val="26"/>
          <w:lang w:val="lv-LV"/>
        </w:rPr>
        <w:t xml:space="preserve">5.5. Par notikumu Skolas direktors informē Rīgas </w:t>
      </w:r>
      <w:proofErr w:type="spellStart"/>
      <w:r w:rsidRPr="00DD7860">
        <w:rPr>
          <w:sz w:val="26"/>
          <w:szCs w:val="26"/>
          <w:lang w:val="lv-LV"/>
        </w:rPr>
        <w:t>valstspilsētas</w:t>
      </w:r>
      <w:proofErr w:type="spellEnd"/>
      <w:r w:rsidRPr="00DD7860">
        <w:rPr>
          <w:sz w:val="26"/>
          <w:szCs w:val="26"/>
          <w:lang w:val="lv-LV"/>
        </w:rPr>
        <w:t xml:space="preserve"> pašvaldības Izglītības, kultūras un sporta departamentu, sagatavojot informatīvo vēstuli. </w:t>
      </w:r>
    </w:p>
    <w:p w:rsidR="00DD7860" w:rsidRPr="00DD7860" w:rsidRDefault="00DD7860" w:rsidP="00DD7860">
      <w:pPr>
        <w:widowControl w:val="0"/>
        <w:autoSpaceDE w:val="0"/>
        <w:autoSpaceDN w:val="0"/>
        <w:spacing w:line="360" w:lineRule="auto"/>
        <w:ind w:left="1342" w:hanging="504"/>
        <w:jc w:val="both"/>
        <w:rPr>
          <w:sz w:val="26"/>
          <w:szCs w:val="26"/>
          <w:lang w:val="lv-LV"/>
        </w:rPr>
      </w:pPr>
      <w:r w:rsidRPr="00DD7860">
        <w:rPr>
          <w:sz w:val="26"/>
          <w:szCs w:val="26"/>
          <w:lang w:val="lv-LV"/>
        </w:rPr>
        <w:t>5.6. Skolas vadība sadarbībā ar atbalsta personālu un klases audzinātāju sagatavo turpmāko Skolas darbības plānu, gadījuma risināšanai un drošības pasākumu īstenošanai  (piem., starpinstitūciju sadarbība, atbalsta pasākumi).</w:t>
      </w:r>
    </w:p>
    <w:p w:rsidR="00DD7860" w:rsidRPr="00DD7860" w:rsidRDefault="00DD7860" w:rsidP="00DD7860">
      <w:pPr>
        <w:widowControl w:val="0"/>
        <w:autoSpaceDE w:val="0"/>
        <w:autoSpaceDN w:val="0"/>
        <w:spacing w:line="360" w:lineRule="auto"/>
        <w:ind w:left="1342" w:hanging="504"/>
        <w:jc w:val="both"/>
        <w:rPr>
          <w:sz w:val="26"/>
          <w:szCs w:val="26"/>
          <w:lang w:val="lv-LV"/>
        </w:rPr>
      </w:pPr>
      <w:r w:rsidRPr="00DD7860">
        <w:rPr>
          <w:sz w:val="26"/>
          <w:szCs w:val="26"/>
          <w:lang w:val="lv-LV"/>
        </w:rPr>
        <w:t>5.7. Nepieciešamības gadījumā, sadarbībā ar vecākiem/likumiskajiem pārstāvjiem, Skolas atbalsta personāls un pedagogi  izstrādā un īsteno individuālo izglītības programmas apguves plānu vai individuālais uzvedības korekcijas plānu, pamatojoties uz 2019. gada 19.novembra Ministru kabineta noteikumiem Nr. 556 “Prasības vispārējās izglītības iestādēm, lai to īstenotajās izglītības programmās uzņemtu izglītojamos ar speciālām vajadzībām” un VISC izstrādātām vadlīnijām Par individuālo uzvedības korekcijas plānu izveidi un īstenošanu. | Valsts izglītības satura centrs (visc.gov.lv).</w:t>
      </w:r>
    </w:p>
    <w:p w:rsidR="00DD7860" w:rsidRPr="00DD7860" w:rsidRDefault="00DD7860" w:rsidP="00DD7860">
      <w:pPr>
        <w:widowControl w:val="0"/>
        <w:autoSpaceDE w:val="0"/>
        <w:autoSpaceDN w:val="0"/>
        <w:spacing w:line="360" w:lineRule="auto"/>
        <w:ind w:left="1342" w:hanging="504"/>
        <w:jc w:val="both"/>
        <w:rPr>
          <w:sz w:val="26"/>
          <w:szCs w:val="26"/>
          <w:lang w:val="lv-LV"/>
        </w:rPr>
      </w:pPr>
      <w:r w:rsidRPr="00DD7860">
        <w:rPr>
          <w:sz w:val="26"/>
          <w:szCs w:val="26"/>
          <w:lang w:val="lv-LV"/>
        </w:rPr>
        <w:t>5.8.  Skolas vadības pārstāvis aicina gadījumā  iesaistītos izglītojamo vecākus/ likumiskos pārstāvjus uz sarunu klātienē Skolā, ar mērķi informēt vecākus/ likumiskos pārstāvjus par notikumu un Skolas tālāko rīcību situācijas risināšanā, kā arī  lūgumu sadarboties.</w:t>
      </w:r>
    </w:p>
    <w:p w:rsidR="00DD7860" w:rsidRPr="00DD7860" w:rsidRDefault="00DD7860" w:rsidP="00DD7860">
      <w:pPr>
        <w:widowControl w:val="0"/>
        <w:autoSpaceDE w:val="0"/>
        <w:autoSpaceDN w:val="0"/>
        <w:spacing w:line="360" w:lineRule="auto"/>
        <w:ind w:left="1342" w:hanging="504"/>
        <w:jc w:val="center"/>
        <w:rPr>
          <w:b/>
          <w:sz w:val="26"/>
          <w:szCs w:val="26"/>
          <w:lang w:val="lv-LV"/>
        </w:rPr>
      </w:pPr>
      <w:r w:rsidRPr="00DD7860">
        <w:rPr>
          <w:b/>
          <w:sz w:val="26"/>
          <w:szCs w:val="26"/>
          <w:lang w:val="lv-LV"/>
        </w:rPr>
        <w:t>6. Klases audzinātāja rīcība</w:t>
      </w:r>
    </w:p>
    <w:p w:rsidR="00DD7860" w:rsidRPr="00DD7860" w:rsidRDefault="00DD7860" w:rsidP="00DD7860">
      <w:pPr>
        <w:widowControl w:val="0"/>
        <w:autoSpaceDE w:val="0"/>
        <w:autoSpaceDN w:val="0"/>
        <w:spacing w:line="360" w:lineRule="auto"/>
        <w:ind w:left="1342" w:hanging="504"/>
        <w:jc w:val="both"/>
        <w:rPr>
          <w:sz w:val="26"/>
          <w:szCs w:val="26"/>
          <w:lang w:val="lv-LV"/>
        </w:rPr>
      </w:pPr>
      <w:r w:rsidRPr="00DD7860">
        <w:rPr>
          <w:sz w:val="26"/>
          <w:szCs w:val="26"/>
          <w:lang w:val="lv-LV"/>
        </w:rPr>
        <w:t xml:space="preserve">6.1.  Klases audzinātāja pienākums ir </w:t>
      </w:r>
      <w:proofErr w:type="spellStart"/>
      <w:r w:rsidRPr="00DD7860">
        <w:rPr>
          <w:sz w:val="26"/>
          <w:szCs w:val="26"/>
          <w:lang w:val="lv-LV"/>
        </w:rPr>
        <w:t>monitorēt</w:t>
      </w:r>
      <w:proofErr w:type="spellEnd"/>
      <w:r w:rsidRPr="00DD7860">
        <w:rPr>
          <w:sz w:val="26"/>
          <w:szCs w:val="26"/>
          <w:lang w:val="lv-LV"/>
        </w:rPr>
        <w:t xml:space="preserve"> situāciju klasē, sadarboties ar klases izglītojamo vecākiem/likumiskajiem pārstāvjiem, sniegt atbalstu gan izglītojamajiem, gan viņu vecākiem/ likumiskajiem pārstāvjiem. </w:t>
      </w:r>
    </w:p>
    <w:p w:rsidR="00DD7860" w:rsidRPr="00DD7860" w:rsidRDefault="00DD7860" w:rsidP="00DD7860">
      <w:pPr>
        <w:widowControl w:val="0"/>
        <w:autoSpaceDE w:val="0"/>
        <w:autoSpaceDN w:val="0"/>
        <w:spacing w:line="360" w:lineRule="auto"/>
        <w:ind w:left="1342" w:hanging="504"/>
        <w:jc w:val="both"/>
        <w:rPr>
          <w:sz w:val="26"/>
          <w:szCs w:val="26"/>
          <w:lang w:val="lv-LV"/>
        </w:rPr>
      </w:pPr>
      <w:r w:rsidRPr="00DD7860">
        <w:rPr>
          <w:sz w:val="26"/>
          <w:szCs w:val="26"/>
          <w:lang w:val="lv-LV"/>
        </w:rPr>
        <w:t>6.2. Reaģējot uz notikumu, ieplānot audzināšanas stundas, sarunas, diskusijas par gadījumam atbilstošu tēmu.</w:t>
      </w:r>
    </w:p>
    <w:p w:rsidR="00DD7860" w:rsidRPr="00DD7860" w:rsidRDefault="00DD7860" w:rsidP="00DD7860">
      <w:pPr>
        <w:widowControl w:val="0"/>
        <w:autoSpaceDE w:val="0"/>
        <w:autoSpaceDN w:val="0"/>
        <w:spacing w:line="360" w:lineRule="auto"/>
        <w:ind w:left="1342" w:hanging="504"/>
        <w:jc w:val="both"/>
        <w:rPr>
          <w:sz w:val="26"/>
          <w:szCs w:val="26"/>
          <w:lang w:val="lv-LV"/>
        </w:rPr>
      </w:pPr>
      <w:r w:rsidRPr="00DD7860">
        <w:rPr>
          <w:sz w:val="26"/>
          <w:szCs w:val="26"/>
          <w:lang w:val="lv-LV"/>
        </w:rPr>
        <w:t xml:space="preserve">6.3. Klases audzinātāja pienākums ir veikt informējošo un izglītojošo darbu, pārrunāt drošas uzvedības stratēģijas, aktualizēt izglītojamo drošības jautājumus Skolā. Pēc nepieciešamības tiek iesaistīts Skolas atbalsta personāls preventīvā darba ietvaros (rekomendācijas, izglītojoši materiāli, u.c.).  </w:t>
      </w:r>
    </w:p>
    <w:p w:rsidR="00DD7860" w:rsidRPr="00DD7860" w:rsidRDefault="00DD7860" w:rsidP="00DD7860">
      <w:pPr>
        <w:widowControl w:val="0"/>
        <w:autoSpaceDE w:val="0"/>
        <w:autoSpaceDN w:val="0"/>
        <w:spacing w:line="360" w:lineRule="auto"/>
        <w:ind w:left="1342" w:hanging="504"/>
        <w:jc w:val="both"/>
        <w:rPr>
          <w:sz w:val="26"/>
          <w:szCs w:val="26"/>
          <w:lang w:val="lv-LV"/>
        </w:rPr>
      </w:pPr>
      <w:r w:rsidRPr="00DD7860">
        <w:rPr>
          <w:sz w:val="26"/>
          <w:szCs w:val="26"/>
          <w:lang w:val="lv-LV"/>
        </w:rPr>
        <w:t>6.4. Klases audzinātāja atbildība ir īstenot Skolas izstrādātā rīcības plāna, individuālā izglītības programmas apguves un uzvedības korekcijas plānu rekomendācijas.</w:t>
      </w:r>
    </w:p>
    <w:p w:rsidR="00DD7860" w:rsidRPr="00DD7860" w:rsidRDefault="00DD7860" w:rsidP="00DD7860">
      <w:pPr>
        <w:widowControl w:val="0"/>
        <w:autoSpaceDE w:val="0"/>
        <w:autoSpaceDN w:val="0"/>
        <w:spacing w:line="360" w:lineRule="auto"/>
        <w:ind w:left="1342" w:hanging="504"/>
        <w:jc w:val="both"/>
        <w:rPr>
          <w:sz w:val="26"/>
          <w:szCs w:val="26"/>
          <w:lang w:val="lv-LV"/>
        </w:rPr>
      </w:pPr>
      <w:r w:rsidRPr="00DD7860">
        <w:rPr>
          <w:sz w:val="26"/>
          <w:szCs w:val="26"/>
          <w:lang w:val="lv-LV"/>
        </w:rPr>
        <w:t xml:space="preserve">6.5. Klases audzinātājs informē mācību priekšmetu skolotājus nepieciešamības gadījumā, ja tas ir saistošs mācību procesā. </w:t>
      </w:r>
    </w:p>
    <w:p w:rsidR="00DD7860" w:rsidRPr="00DD7860" w:rsidRDefault="00DD7860" w:rsidP="00DD7860">
      <w:pPr>
        <w:widowControl w:val="0"/>
        <w:autoSpaceDE w:val="0"/>
        <w:autoSpaceDN w:val="0"/>
        <w:spacing w:line="360" w:lineRule="auto"/>
        <w:ind w:left="1342" w:hanging="504"/>
        <w:jc w:val="center"/>
        <w:rPr>
          <w:b/>
          <w:sz w:val="26"/>
          <w:szCs w:val="26"/>
          <w:lang w:val="lv-LV"/>
        </w:rPr>
      </w:pPr>
      <w:r w:rsidRPr="00DD7860">
        <w:rPr>
          <w:b/>
          <w:sz w:val="26"/>
          <w:szCs w:val="26"/>
          <w:lang w:val="lv-LV"/>
        </w:rPr>
        <w:t>7. Atbalsta personāla rīcība</w:t>
      </w:r>
    </w:p>
    <w:p w:rsidR="00DD7860" w:rsidRPr="00DD7860" w:rsidRDefault="00DD7860" w:rsidP="00DD7860">
      <w:pPr>
        <w:widowControl w:val="0"/>
        <w:autoSpaceDE w:val="0"/>
        <w:autoSpaceDN w:val="0"/>
        <w:spacing w:line="360" w:lineRule="auto"/>
        <w:ind w:left="1342" w:hanging="504"/>
        <w:jc w:val="both"/>
        <w:rPr>
          <w:sz w:val="26"/>
          <w:szCs w:val="26"/>
          <w:lang w:val="lv-LV"/>
        </w:rPr>
      </w:pPr>
      <w:r w:rsidRPr="00DD7860">
        <w:rPr>
          <w:sz w:val="26"/>
          <w:szCs w:val="26"/>
          <w:lang w:val="lv-LV"/>
        </w:rPr>
        <w:t xml:space="preserve">7. 1. Atbalsta personāla darba mērķis ir veicināt un attīstīt veiksmīgu sadarbību starp izglītojamajiem, pedagogiem, vecākiem/ likumiskajiem pārstāvjiem, nodrošinot akūto un sistemātisku </w:t>
      </w:r>
      <w:proofErr w:type="spellStart"/>
      <w:r w:rsidRPr="00DD7860">
        <w:rPr>
          <w:sz w:val="26"/>
          <w:szCs w:val="26"/>
          <w:lang w:val="lv-LV"/>
        </w:rPr>
        <w:t>multidisciplināru</w:t>
      </w:r>
      <w:proofErr w:type="spellEnd"/>
      <w:r w:rsidRPr="00DD7860">
        <w:rPr>
          <w:sz w:val="26"/>
          <w:szCs w:val="26"/>
          <w:lang w:val="lv-LV"/>
        </w:rPr>
        <w:t xml:space="preserve"> atbalstu izglītojamiem, viņu vecākiem/likumiskajiem pārstāvjiem, pedagogiem, veicot mērķtiecīgu pedagoģiskā, sociālā un psiholoģiskā darba organizēšanu, kā arī sekmējot gadījuma risināšanu. </w:t>
      </w:r>
    </w:p>
    <w:p w:rsidR="00DD7860" w:rsidRPr="00DD7860" w:rsidRDefault="00DD7860" w:rsidP="00DD7860">
      <w:pPr>
        <w:widowControl w:val="0"/>
        <w:autoSpaceDE w:val="0"/>
        <w:autoSpaceDN w:val="0"/>
        <w:spacing w:line="360" w:lineRule="auto"/>
        <w:ind w:left="1342" w:hanging="504"/>
        <w:jc w:val="both"/>
        <w:rPr>
          <w:sz w:val="26"/>
          <w:szCs w:val="26"/>
          <w:lang w:val="lv-LV"/>
        </w:rPr>
      </w:pPr>
      <w:r w:rsidRPr="00DD7860">
        <w:rPr>
          <w:sz w:val="26"/>
          <w:szCs w:val="26"/>
          <w:lang w:val="lv-LV"/>
        </w:rPr>
        <w:t xml:space="preserve">7.2. Atbalsta personāla speciālisti sadarbojas ar Skolas vadību,  gadījumā iesaistītājiem,  klases audzinātājiem un priekšmetu skolotājiem, kopīgi identificējot potenciālos riskus un  </w:t>
      </w:r>
      <w:proofErr w:type="spellStart"/>
      <w:r w:rsidRPr="00DD7860">
        <w:rPr>
          <w:sz w:val="26"/>
          <w:szCs w:val="26"/>
          <w:lang w:val="lv-LV"/>
        </w:rPr>
        <w:t>mērķgrupu</w:t>
      </w:r>
      <w:proofErr w:type="spellEnd"/>
      <w:r w:rsidRPr="00DD7860">
        <w:rPr>
          <w:sz w:val="26"/>
          <w:szCs w:val="26"/>
          <w:lang w:val="lv-LV"/>
        </w:rPr>
        <w:t xml:space="preserve"> (vai individuāli) atbalsta sniegšanai. </w:t>
      </w:r>
    </w:p>
    <w:p w:rsidR="00DD7860" w:rsidRPr="00DD7860" w:rsidRDefault="00DD7860" w:rsidP="00DD7860">
      <w:pPr>
        <w:widowControl w:val="0"/>
        <w:autoSpaceDE w:val="0"/>
        <w:autoSpaceDN w:val="0"/>
        <w:spacing w:line="360" w:lineRule="auto"/>
        <w:ind w:left="1342" w:hanging="504"/>
        <w:jc w:val="both"/>
        <w:rPr>
          <w:sz w:val="26"/>
          <w:szCs w:val="26"/>
          <w:lang w:val="lv-LV"/>
        </w:rPr>
      </w:pPr>
      <w:r w:rsidRPr="00DD7860">
        <w:rPr>
          <w:sz w:val="26"/>
          <w:szCs w:val="26"/>
          <w:lang w:val="lv-LV"/>
        </w:rPr>
        <w:t xml:space="preserve">7.3. Sadarbībā ar Skolas vadību, klašu audzinātājiem, mācību priekšmetu skolotājiem, atbalsta  komandas speciālisti sagatavo rīcības plānu, sniedz rekomendācijas iesaistītājiem par nepieciešamo atbalstu un rīcības  stratēģijām Skolā. </w:t>
      </w:r>
    </w:p>
    <w:p w:rsidR="00DD7860" w:rsidRPr="00DD7860" w:rsidRDefault="00DD7860" w:rsidP="00DD7860">
      <w:pPr>
        <w:widowControl w:val="0"/>
        <w:autoSpaceDE w:val="0"/>
        <w:autoSpaceDN w:val="0"/>
        <w:spacing w:line="360" w:lineRule="auto"/>
        <w:ind w:left="1342" w:hanging="504"/>
        <w:jc w:val="both"/>
        <w:rPr>
          <w:sz w:val="26"/>
          <w:szCs w:val="26"/>
          <w:lang w:val="lv-LV"/>
        </w:rPr>
      </w:pPr>
      <w:r w:rsidRPr="00DD7860">
        <w:rPr>
          <w:sz w:val="26"/>
          <w:szCs w:val="26"/>
          <w:lang w:val="lv-LV"/>
        </w:rPr>
        <w:t xml:space="preserve">7.4. Sadarbībā ar Skolas vadību, klašu audzinātājiem, mācību priekšmetu skolotājiem, nepieciešamības gadījumā, atbalsta komandas speciālisti izveido izglītojamiem individuālo izglītības programmas apguves plānu, un/vai  uzvedības korekcijas plānu. Kopīgi </w:t>
      </w:r>
      <w:proofErr w:type="spellStart"/>
      <w:r w:rsidRPr="00DD7860">
        <w:rPr>
          <w:sz w:val="26"/>
          <w:szCs w:val="26"/>
          <w:lang w:val="lv-LV"/>
        </w:rPr>
        <w:t>monitorē</w:t>
      </w:r>
      <w:proofErr w:type="spellEnd"/>
      <w:r w:rsidRPr="00DD7860">
        <w:rPr>
          <w:sz w:val="26"/>
          <w:szCs w:val="26"/>
          <w:lang w:val="lv-LV"/>
        </w:rPr>
        <w:t xml:space="preserve"> plāna īstenošanu un sniegtā atbalsta efektivitāti. </w:t>
      </w:r>
    </w:p>
    <w:p w:rsidR="00DD7860" w:rsidRPr="00DD7860" w:rsidRDefault="00DD7860" w:rsidP="00DD7860">
      <w:pPr>
        <w:widowControl w:val="0"/>
        <w:autoSpaceDE w:val="0"/>
        <w:autoSpaceDN w:val="0"/>
        <w:spacing w:line="360" w:lineRule="auto"/>
        <w:ind w:left="1342" w:hanging="504"/>
        <w:jc w:val="both"/>
        <w:rPr>
          <w:sz w:val="26"/>
          <w:szCs w:val="26"/>
          <w:lang w:val="lv-LV"/>
        </w:rPr>
      </w:pPr>
      <w:r w:rsidRPr="00DD7860">
        <w:rPr>
          <w:sz w:val="26"/>
          <w:szCs w:val="26"/>
          <w:lang w:val="lv-LV"/>
        </w:rPr>
        <w:t xml:space="preserve">7.5. Atbalsta komandas speciālisti sniedz rekomendācijas iesaistītājiem (administrācijai, izglītojamajiem, pedagogiem, vecākiem/ likumiskajiem pārstāvjiem) par turpmāko rīcību un preventīvo darbību Skolā. Nodrošina agrīnu intervenci krīžu gadījumos, veic attīstošo darbu savas kompetences ietvaros, ievērojot bērna tiesības un  likumā noteiktās prasības un normas. </w:t>
      </w:r>
    </w:p>
    <w:p w:rsidR="00DD7860" w:rsidRPr="00DD7860" w:rsidRDefault="00DD7860" w:rsidP="00DD7860">
      <w:pPr>
        <w:widowControl w:val="0"/>
        <w:autoSpaceDE w:val="0"/>
        <w:autoSpaceDN w:val="0"/>
        <w:spacing w:line="360" w:lineRule="auto"/>
        <w:ind w:left="1342" w:hanging="504"/>
        <w:jc w:val="both"/>
        <w:rPr>
          <w:sz w:val="26"/>
          <w:szCs w:val="26"/>
          <w:lang w:val="lv-LV"/>
        </w:rPr>
      </w:pPr>
      <w:r w:rsidRPr="00DD7860">
        <w:rPr>
          <w:sz w:val="26"/>
          <w:szCs w:val="26"/>
          <w:lang w:val="lv-LV"/>
        </w:rPr>
        <w:t xml:space="preserve">7.6.     Skolas atbalsta komandas speciālisti, izpilda Skolas vadības un </w:t>
      </w:r>
      <w:proofErr w:type="spellStart"/>
      <w:r w:rsidRPr="00DD7860">
        <w:rPr>
          <w:sz w:val="26"/>
          <w:szCs w:val="26"/>
          <w:lang w:val="lv-LV"/>
        </w:rPr>
        <w:t>tiesībsargājošo</w:t>
      </w:r>
      <w:proofErr w:type="spellEnd"/>
      <w:r w:rsidRPr="00DD7860">
        <w:rPr>
          <w:sz w:val="26"/>
          <w:szCs w:val="26"/>
          <w:lang w:val="lv-LV"/>
        </w:rPr>
        <w:t xml:space="preserve"> institūciju ieteikumus un norādījumus, kārto dokumentāciju (t.sk. speciālais pedagogs, logopēds,  psihologs, veic izglītojamam izpēti/novērtēšanu, raksta atzinumus, ja vecāks/ likumiskais pārstāvis piekritis psiholoģiskai  izpētei/novērtēšanai), vai informē institūcijas, ja tas nepieciešams bērna interešu aizstāvībai, drošībai,  izglītībai un attīstībai. </w:t>
      </w:r>
    </w:p>
    <w:p w:rsidR="00DD7860" w:rsidRPr="00DD7860" w:rsidRDefault="00DD7860" w:rsidP="00DD7860">
      <w:pPr>
        <w:widowControl w:val="0"/>
        <w:autoSpaceDE w:val="0"/>
        <w:autoSpaceDN w:val="0"/>
        <w:spacing w:line="360" w:lineRule="auto"/>
        <w:jc w:val="center"/>
        <w:rPr>
          <w:b/>
          <w:sz w:val="26"/>
          <w:szCs w:val="26"/>
          <w:lang w:val="lv-LV"/>
        </w:rPr>
      </w:pPr>
      <w:r w:rsidRPr="00DD7860">
        <w:rPr>
          <w:b/>
          <w:sz w:val="26"/>
          <w:szCs w:val="26"/>
          <w:lang w:val="lv-LV"/>
        </w:rPr>
        <w:t xml:space="preserve">8.  Situācijas </w:t>
      </w:r>
      <w:proofErr w:type="spellStart"/>
      <w:r w:rsidRPr="00DD7860">
        <w:rPr>
          <w:b/>
          <w:sz w:val="26"/>
          <w:szCs w:val="26"/>
          <w:lang w:val="lv-LV"/>
        </w:rPr>
        <w:t>monitorēšanas</w:t>
      </w:r>
      <w:proofErr w:type="spellEnd"/>
      <w:r w:rsidRPr="00DD7860">
        <w:rPr>
          <w:b/>
          <w:sz w:val="26"/>
          <w:szCs w:val="26"/>
          <w:lang w:val="lv-LV"/>
        </w:rPr>
        <w:t xml:space="preserve"> un </w:t>
      </w:r>
      <w:proofErr w:type="spellStart"/>
      <w:r w:rsidRPr="00DD7860">
        <w:rPr>
          <w:b/>
          <w:sz w:val="26"/>
          <w:szCs w:val="26"/>
          <w:lang w:val="lv-LV"/>
        </w:rPr>
        <w:t>prevencijas</w:t>
      </w:r>
      <w:proofErr w:type="spellEnd"/>
      <w:r w:rsidRPr="00DD7860">
        <w:rPr>
          <w:b/>
          <w:sz w:val="26"/>
          <w:szCs w:val="26"/>
          <w:lang w:val="lv-LV"/>
        </w:rPr>
        <w:t xml:space="preserve"> pasākumi skolā</w:t>
      </w:r>
    </w:p>
    <w:p w:rsidR="00DD7860" w:rsidRPr="00DD7860" w:rsidRDefault="00DD7860" w:rsidP="00DD7860">
      <w:pPr>
        <w:widowControl w:val="0"/>
        <w:autoSpaceDE w:val="0"/>
        <w:autoSpaceDN w:val="0"/>
        <w:spacing w:line="360" w:lineRule="auto"/>
        <w:ind w:left="1342" w:hanging="504"/>
        <w:jc w:val="both"/>
        <w:rPr>
          <w:sz w:val="26"/>
          <w:szCs w:val="26"/>
          <w:lang w:val="lv-LV"/>
        </w:rPr>
      </w:pPr>
      <w:r w:rsidRPr="00DD7860">
        <w:rPr>
          <w:sz w:val="26"/>
          <w:szCs w:val="26"/>
          <w:lang w:val="lv-LV"/>
        </w:rPr>
        <w:t xml:space="preserve">8.1.  Skolā ir izstrādāti </w:t>
      </w:r>
      <w:proofErr w:type="spellStart"/>
      <w:r w:rsidRPr="00DD7860">
        <w:rPr>
          <w:sz w:val="26"/>
          <w:szCs w:val="26"/>
          <w:lang w:val="lv-LV"/>
        </w:rPr>
        <w:t>prevencijas</w:t>
      </w:r>
      <w:proofErr w:type="spellEnd"/>
      <w:r w:rsidRPr="00DD7860">
        <w:rPr>
          <w:sz w:val="26"/>
          <w:szCs w:val="26"/>
          <w:lang w:val="lv-LV"/>
        </w:rPr>
        <w:t xml:space="preserve"> pasākumu nosacījumi, mācību gada plāns, tai skaitā: Skolas iekšējās kārtības noteikumi, pasākumu plāns par drošību Skolā, stratēģiju un metožu kopums, kas ir saistīti ar izglītojamo sociāli-emocionālo prasmju attīstīšanu un pilnveidošanu, vardarbības un </w:t>
      </w:r>
      <w:proofErr w:type="spellStart"/>
      <w:r w:rsidRPr="00DD7860">
        <w:rPr>
          <w:sz w:val="26"/>
          <w:szCs w:val="26"/>
          <w:lang w:val="lv-LV"/>
        </w:rPr>
        <w:t>mobinga</w:t>
      </w:r>
      <w:proofErr w:type="spellEnd"/>
      <w:r w:rsidRPr="00DD7860">
        <w:rPr>
          <w:sz w:val="26"/>
          <w:szCs w:val="26"/>
          <w:lang w:val="lv-LV"/>
        </w:rPr>
        <w:t xml:space="preserve"> mazināšanu Skolā. </w:t>
      </w:r>
    </w:p>
    <w:p w:rsidR="00DD7860" w:rsidRPr="00DD7860" w:rsidRDefault="00DD7860" w:rsidP="00DD7860">
      <w:pPr>
        <w:widowControl w:val="0"/>
        <w:autoSpaceDE w:val="0"/>
        <w:autoSpaceDN w:val="0"/>
        <w:spacing w:line="360" w:lineRule="auto"/>
        <w:ind w:left="1342" w:hanging="504"/>
        <w:jc w:val="both"/>
        <w:rPr>
          <w:sz w:val="26"/>
          <w:szCs w:val="26"/>
          <w:lang w:val="lv-LV"/>
        </w:rPr>
      </w:pPr>
      <w:r w:rsidRPr="00DD7860">
        <w:rPr>
          <w:sz w:val="26"/>
          <w:szCs w:val="26"/>
          <w:lang w:val="lv-LV"/>
        </w:rPr>
        <w:t xml:space="preserve">8.2. Skola aktīvi sadarbojas ar valstiskām un nevalstiskām organizācijām, </w:t>
      </w:r>
      <w:proofErr w:type="spellStart"/>
      <w:r w:rsidRPr="00DD7860">
        <w:rPr>
          <w:sz w:val="26"/>
          <w:szCs w:val="26"/>
          <w:lang w:val="lv-LV"/>
        </w:rPr>
        <w:t>tiesībsargājošām</w:t>
      </w:r>
      <w:proofErr w:type="spellEnd"/>
      <w:r w:rsidRPr="00DD7860">
        <w:rPr>
          <w:sz w:val="26"/>
          <w:szCs w:val="26"/>
          <w:lang w:val="lv-LV"/>
        </w:rPr>
        <w:t xml:space="preserve"> institūcijām, lai veicinātu drošu un labvēlīgu </w:t>
      </w:r>
      <w:proofErr w:type="spellStart"/>
      <w:r w:rsidRPr="00DD7860">
        <w:rPr>
          <w:sz w:val="26"/>
          <w:szCs w:val="26"/>
          <w:lang w:val="lv-LV"/>
        </w:rPr>
        <w:t>psihoemocionālo</w:t>
      </w:r>
      <w:proofErr w:type="spellEnd"/>
      <w:r w:rsidRPr="00DD7860">
        <w:rPr>
          <w:sz w:val="26"/>
          <w:szCs w:val="26"/>
          <w:lang w:val="lv-LV"/>
        </w:rPr>
        <w:t xml:space="preserve"> vidi Skolā. Skola informē par pakalpojumiem ārpus tās. </w:t>
      </w:r>
    </w:p>
    <w:p w:rsidR="00DD7860" w:rsidRPr="00DD7860" w:rsidRDefault="00DD7860" w:rsidP="00DD7860">
      <w:pPr>
        <w:widowControl w:val="0"/>
        <w:autoSpaceDE w:val="0"/>
        <w:autoSpaceDN w:val="0"/>
        <w:spacing w:line="360" w:lineRule="auto"/>
        <w:ind w:left="1342" w:hanging="504"/>
        <w:jc w:val="both"/>
        <w:rPr>
          <w:sz w:val="26"/>
          <w:szCs w:val="26"/>
          <w:lang w:val="lv-LV"/>
        </w:rPr>
      </w:pPr>
      <w:r w:rsidRPr="00DD7860">
        <w:rPr>
          <w:sz w:val="26"/>
          <w:szCs w:val="26"/>
          <w:lang w:val="lv-LV"/>
        </w:rPr>
        <w:t xml:space="preserve">8.3. Skolas uzdevums apkopot informāciju par drošības noteikumu pārkāpumiem (biežākās pārkāpuma vietas un laiks)  un  apzināt bīstamās vietas, kur iespējams var notikt noteikumu pārkāpumi (starpbrīži, WC, gaiteņi). Izvērtējot riskus, Skolas vadība nosāka kārtību un atbildīgās personas par bīstamo vietu </w:t>
      </w:r>
      <w:proofErr w:type="spellStart"/>
      <w:r w:rsidRPr="00DD7860">
        <w:rPr>
          <w:sz w:val="26"/>
          <w:szCs w:val="26"/>
          <w:lang w:val="lv-LV"/>
        </w:rPr>
        <w:t>monitorēšanu</w:t>
      </w:r>
      <w:proofErr w:type="spellEnd"/>
      <w:r w:rsidRPr="00DD7860">
        <w:rPr>
          <w:sz w:val="26"/>
          <w:szCs w:val="26"/>
          <w:lang w:val="lv-LV"/>
        </w:rPr>
        <w:t>.</w:t>
      </w:r>
    </w:p>
    <w:tbl>
      <w:tblPr>
        <w:tblpPr w:leftFromText="180" w:rightFromText="180" w:vertAnchor="text" w:horzAnchor="page" w:tblpX="2356" w:tblpY="353"/>
        <w:tblW w:w="0" w:type="auto"/>
        <w:tblLook w:val="0000" w:firstRow="0" w:lastRow="0" w:firstColumn="0" w:lastColumn="0" w:noHBand="0" w:noVBand="0"/>
      </w:tblPr>
      <w:tblGrid>
        <w:gridCol w:w="5425"/>
        <w:gridCol w:w="2881"/>
      </w:tblGrid>
      <w:tr w:rsidR="00DD7860" w:rsidRPr="006739F6" w:rsidTr="00DD7860">
        <w:tc>
          <w:tcPr>
            <w:tcW w:w="5425" w:type="dxa"/>
            <w:tcBorders>
              <w:top w:val="nil"/>
              <w:left w:val="nil"/>
              <w:bottom w:val="nil"/>
              <w:right w:val="nil"/>
            </w:tcBorders>
          </w:tcPr>
          <w:p w:rsidR="00DD7860" w:rsidRPr="006739F6" w:rsidRDefault="00DD7860" w:rsidP="00DD7860">
            <w:pPr>
              <w:rPr>
                <w:sz w:val="26"/>
                <w:szCs w:val="26"/>
              </w:rPr>
            </w:pPr>
            <w:proofErr w:type="spellStart"/>
            <w:r w:rsidRPr="006739F6">
              <w:rPr>
                <w:sz w:val="26"/>
                <w:szCs w:val="26"/>
              </w:rPr>
              <w:t>Direktors</w:t>
            </w:r>
            <w:proofErr w:type="spellEnd"/>
          </w:p>
        </w:tc>
        <w:tc>
          <w:tcPr>
            <w:tcW w:w="2881" w:type="dxa"/>
            <w:tcBorders>
              <w:top w:val="nil"/>
              <w:left w:val="nil"/>
              <w:bottom w:val="nil"/>
              <w:right w:val="nil"/>
            </w:tcBorders>
          </w:tcPr>
          <w:p w:rsidR="00DD7860" w:rsidRPr="006739F6" w:rsidRDefault="00DD7860" w:rsidP="00DD7860">
            <w:pPr>
              <w:jc w:val="right"/>
              <w:rPr>
                <w:sz w:val="26"/>
                <w:szCs w:val="26"/>
              </w:rPr>
            </w:pPr>
            <w:proofErr w:type="spellStart"/>
            <w:proofErr w:type="gramStart"/>
            <w:r>
              <w:rPr>
                <w:sz w:val="26"/>
                <w:szCs w:val="26"/>
              </w:rPr>
              <w:t>J.Japiņš</w:t>
            </w:r>
            <w:proofErr w:type="spellEnd"/>
            <w:proofErr w:type="gramEnd"/>
          </w:p>
        </w:tc>
      </w:tr>
      <w:tr w:rsidR="00DD7860" w:rsidRPr="006739F6" w:rsidTr="00DD7860">
        <w:tc>
          <w:tcPr>
            <w:tcW w:w="5425" w:type="dxa"/>
            <w:tcBorders>
              <w:top w:val="nil"/>
              <w:left w:val="nil"/>
              <w:bottom w:val="nil"/>
              <w:right w:val="nil"/>
            </w:tcBorders>
          </w:tcPr>
          <w:p w:rsidR="00DD7860" w:rsidRDefault="00DD7860" w:rsidP="00DD7860">
            <w:pPr>
              <w:rPr>
                <w:sz w:val="26"/>
                <w:szCs w:val="26"/>
              </w:rPr>
            </w:pPr>
          </w:p>
          <w:p w:rsidR="00DD7860" w:rsidRDefault="00DD7860" w:rsidP="00DD7860">
            <w:pPr>
              <w:rPr>
                <w:sz w:val="26"/>
                <w:szCs w:val="26"/>
              </w:rPr>
            </w:pPr>
          </w:p>
          <w:p w:rsidR="00DD7860" w:rsidRDefault="00DD7860" w:rsidP="00DD7860">
            <w:pPr>
              <w:rPr>
                <w:sz w:val="26"/>
                <w:szCs w:val="26"/>
              </w:rPr>
            </w:pPr>
          </w:p>
          <w:p w:rsidR="00DD7860" w:rsidRPr="00CA3121" w:rsidRDefault="00DD7860" w:rsidP="00DD7860">
            <w:pPr>
              <w:rPr>
                <w:sz w:val="20"/>
                <w:szCs w:val="20"/>
              </w:rPr>
            </w:pPr>
            <w:r>
              <w:rPr>
                <w:sz w:val="20"/>
                <w:szCs w:val="20"/>
              </w:rPr>
              <w:t>Jevdokimova</w:t>
            </w:r>
          </w:p>
          <w:p w:rsidR="00DD7860" w:rsidRPr="006739F6" w:rsidRDefault="00DD7860" w:rsidP="00DD7860">
            <w:pPr>
              <w:rPr>
                <w:sz w:val="26"/>
                <w:szCs w:val="26"/>
              </w:rPr>
            </w:pPr>
            <w:r>
              <w:rPr>
                <w:sz w:val="20"/>
                <w:szCs w:val="20"/>
              </w:rPr>
              <w:t>67229210</w:t>
            </w:r>
          </w:p>
        </w:tc>
        <w:tc>
          <w:tcPr>
            <w:tcW w:w="2881" w:type="dxa"/>
            <w:tcBorders>
              <w:top w:val="nil"/>
              <w:left w:val="nil"/>
              <w:bottom w:val="nil"/>
              <w:right w:val="nil"/>
            </w:tcBorders>
          </w:tcPr>
          <w:p w:rsidR="00DD7860" w:rsidRDefault="00DD7860" w:rsidP="00DD7860">
            <w:pPr>
              <w:jc w:val="right"/>
              <w:rPr>
                <w:sz w:val="26"/>
                <w:szCs w:val="26"/>
              </w:rPr>
            </w:pPr>
          </w:p>
        </w:tc>
      </w:tr>
    </w:tbl>
    <w:p w:rsidR="00DD7860" w:rsidRPr="00DD7860" w:rsidRDefault="00DD7860" w:rsidP="00DD7860">
      <w:pPr>
        <w:widowControl w:val="0"/>
        <w:autoSpaceDE w:val="0"/>
        <w:autoSpaceDN w:val="0"/>
        <w:spacing w:line="360" w:lineRule="auto"/>
        <w:ind w:left="1342" w:hanging="504"/>
        <w:jc w:val="both"/>
        <w:rPr>
          <w:sz w:val="26"/>
          <w:szCs w:val="26"/>
          <w:lang w:val="lv-LV"/>
        </w:rPr>
      </w:pPr>
    </w:p>
    <w:p w:rsidR="00DD7860" w:rsidRPr="00DD7860" w:rsidRDefault="00DD7860" w:rsidP="00DD7860">
      <w:pPr>
        <w:widowControl w:val="0"/>
        <w:autoSpaceDE w:val="0"/>
        <w:autoSpaceDN w:val="0"/>
        <w:spacing w:line="360" w:lineRule="auto"/>
        <w:ind w:left="1342" w:hanging="504"/>
        <w:jc w:val="both"/>
        <w:rPr>
          <w:sz w:val="26"/>
          <w:szCs w:val="26"/>
          <w:lang w:val="lv-LV"/>
        </w:rPr>
      </w:pPr>
    </w:p>
    <w:p w:rsidR="00DD7860" w:rsidRPr="00DD7860" w:rsidRDefault="00DD7860" w:rsidP="00DD7860">
      <w:pPr>
        <w:widowControl w:val="0"/>
        <w:autoSpaceDE w:val="0"/>
        <w:autoSpaceDN w:val="0"/>
        <w:spacing w:line="360" w:lineRule="auto"/>
        <w:jc w:val="both"/>
        <w:rPr>
          <w:sz w:val="26"/>
          <w:szCs w:val="26"/>
          <w:lang w:val="lv-LV"/>
        </w:rPr>
      </w:pPr>
    </w:p>
    <w:p w:rsidR="00DD7860" w:rsidRDefault="00DD7860" w:rsidP="00DD7860">
      <w:pPr>
        <w:spacing w:after="200" w:line="276" w:lineRule="auto"/>
        <w:jc w:val="right"/>
        <w:rPr>
          <w:rFonts w:eastAsia="Calibri"/>
          <w:b/>
          <w:sz w:val="22"/>
          <w:szCs w:val="22"/>
          <w:lang w:val="lv-LV"/>
        </w:rPr>
      </w:pPr>
    </w:p>
    <w:p w:rsidR="00DD7860" w:rsidRDefault="00DD7860" w:rsidP="00DD7860">
      <w:pPr>
        <w:spacing w:after="200" w:line="276" w:lineRule="auto"/>
        <w:jc w:val="right"/>
        <w:rPr>
          <w:rFonts w:eastAsia="Calibri"/>
          <w:i/>
          <w:sz w:val="22"/>
          <w:szCs w:val="22"/>
          <w:lang w:val="lv-LV"/>
        </w:rPr>
      </w:pPr>
      <w:bookmarkStart w:id="0" w:name="_Hlk175222671"/>
    </w:p>
    <w:p w:rsidR="00DD7860" w:rsidRDefault="00DD7860" w:rsidP="00DD7860">
      <w:pPr>
        <w:spacing w:after="200" w:line="276" w:lineRule="auto"/>
        <w:jc w:val="right"/>
        <w:rPr>
          <w:rFonts w:eastAsia="Calibri"/>
          <w:i/>
          <w:sz w:val="22"/>
          <w:szCs w:val="22"/>
          <w:lang w:val="lv-LV"/>
        </w:rPr>
      </w:pPr>
    </w:p>
    <w:p w:rsidR="00DD7860" w:rsidRDefault="00DD7860" w:rsidP="00DD7860">
      <w:pPr>
        <w:spacing w:after="200" w:line="276" w:lineRule="auto"/>
        <w:jc w:val="right"/>
        <w:rPr>
          <w:rFonts w:eastAsia="Calibri"/>
          <w:i/>
          <w:sz w:val="22"/>
          <w:szCs w:val="22"/>
          <w:lang w:val="lv-LV"/>
        </w:rPr>
      </w:pPr>
    </w:p>
    <w:p w:rsidR="00DD7860" w:rsidRDefault="00DD7860" w:rsidP="00DD7860">
      <w:pPr>
        <w:spacing w:after="200" w:line="276" w:lineRule="auto"/>
        <w:jc w:val="right"/>
        <w:rPr>
          <w:rFonts w:eastAsia="Calibri"/>
          <w:i/>
          <w:sz w:val="22"/>
          <w:szCs w:val="22"/>
          <w:lang w:val="lv-LV"/>
        </w:rPr>
      </w:pPr>
    </w:p>
    <w:p w:rsidR="00DD7860" w:rsidRDefault="00DD7860" w:rsidP="00DD7860">
      <w:pPr>
        <w:spacing w:after="200" w:line="276" w:lineRule="auto"/>
        <w:jc w:val="right"/>
        <w:rPr>
          <w:rFonts w:eastAsia="Calibri"/>
          <w:i/>
          <w:sz w:val="22"/>
          <w:szCs w:val="22"/>
          <w:lang w:val="lv-LV"/>
        </w:rPr>
      </w:pPr>
    </w:p>
    <w:p w:rsidR="00DD7860" w:rsidRDefault="00DD7860" w:rsidP="00DD7860">
      <w:pPr>
        <w:spacing w:after="200" w:line="276" w:lineRule="auto"/>
        <w:jc w:val="right"/>
        <w:rPr>
          <w:rFonts w:eastAsia="Calibri"/>
          <w:i/>
          <w:sz w:val="22"/>
          <w:szCs w:val="22"/>
          <w:lang w:val="lv-LV"/>
        </w:rPr>
      </w:pPr>
    </w:p>
    <w:p w:rsidR="00DD7860" w:rsidRDefault="00DD7860" w:rsidP="00DD7860">
      <w:pPr>
        <w:spacing w:after="200" w:line="276" w:lineRule="auto"/>
        <w:jc w:val="right"/>
        <w:rPr>
          <w:rFonts w:eastAsia="Calibri"/>
          <w:i/>
          <w:sz w:val="22"/>
          <w:szCs w:val="22"/>
          <w:lang w:val="lv-LV"/>
        </w:rPr>
      </w:pPr>
    </w:p>
    <w:p w:rsidR="00DD7860" w:rsidRDefault="00DD7860" w:rsidP="00DD7860">
      <w:pPr>
        <w:spacing w:after="200" w:line="276" w:lineRule="auto"/>
        <w:jc w:val="right"/>
        <w:rPr>
          <w:rFonts w:eastAsia="Calibri"/>
          <w:i/>
          <w:sz w:val="22"/>
          <w:szCs w:val="22"/>
          <w:lang w:val="lv-LV"/>
        </w:rPr>
      </w:pPr>
    </w:p>
    <w:p w:rsidR="00DD7860" w:rsidRDefault="00DD7860" w:rsidP="00DD7860">
      <w:pPr>
        <w:spacing w:after="200" w:line="276" w:lineRule="auto"/>
        <w:jc w:val="right"/>
        <w:rPr>
          <w:rFonts w:eastAsia="Calibri"/>
          <w:i/>
          <w:sz w:val="22"/>
          <w:szCs w:val="22"/>
          <w:lang w:val="lv-LV"/>
        </w:rPr>
      </w:pPr>
    </w:p>
    <w:p w:rsidR="00DD7860" w:rsidRDefault="00DD7860" w:rsidP="00DD7860">
      <w:pPr>
        <w:spacing w:after="200" w:line="276" w:lineRule="auto"/>
        <w:jc w:val="right"/>
        <w:rPr>
          <w:rFonts w:eastAsia="Calibri"/>
          <w:i/>
          <w:sz w:val="22"/>
          <w:szCs w:val="22"/>
          <w:lang w:val="lv-LV"/>
        </w:rPr>
      </w:pPr>
    </w:p>
    <w:p w:rsidR="00DD7860" w:rsidRDefault="00DD7860" w:rsidP="00DD7860">
      <w:pPr>
        <w:spacing w:after="200" w:line="276" w:lineRule="auto"/>
        <w:jc w:val="right"/>
        <w:rPr>
          <w:rFonts w:eastAsia="Calibri"/>
          <w:i/>
          <w:sz w:val="22"/>
          <w:szCs w:val="22"/>
          <w:lang w:val="lv-LV"/>
        </w:rPr>
      </w:pPr>
    </w:p>
    <w:p w:rsidR="00DD7860" w:rsidRDefault="00DD7860" w:rsidP="00DD7860">
      <w:pPr>
        <w:spacing w:after="200" w:line="276" w:lineRule="auto"/>
        <w:jc w:val="right"/>
        <w:rPr>
          <w:rFonts w:eastAsia="Calibri"/>
          <w:i/>
          <w:sz w:val="22"/>
          <w:szCs w:val="22"/>
          <w:lang w:val="lv-LV"/>
        </w:rPr>
      </w:pPr>
    </w:p>
    <w:p w:rsidR="00EC50F9" w:rsidRDefault="00EC50F9" w:rsidP="00DD7860">
      <w:pPr>
        <w:spacing w:after="200" w:line="276" w:lineRule="auto"/>
        <w:jc w:val="right"/>
        <w:rPr>
          <w:rFonts w:eastAsia="Calibri"/>
          <w:i/>
          <w:sz w:val="22"/>
          <w:szCs w:val="22"/>
          <w:lang w:val="lv-LV"/>
        </w:rPr>
      </w:pPr>
    </w:p>
    <w:p w:rsidR="00EC50F9" w:rsidRDefault="00EC50F9" w:rsidP="00DD7860">
      <w:pPr>
        <w:spacing w:after="200" w:line="276" w:lineRule="auto"/>
        <w:jc w:val="right"/>
        <w:rPr>
          <w:rFonts w:eastAsia="Calibri"/>
          <w:i/>
          <w:sz w:val="22"/>
          <w:szCs w:val="22"/>
          <w:lang w:val="lv-LV"/>
        </w:rPr>
      </w:pPr>
    </w:p>
    <w:p w:rsidR="00DD7860" w:rsidRPr="00DD7860" w:rsidRDefault="00DD7860" w:rsidP="00DD7860">
      <w:pPr>
        <w:spacing w:after="200" w:line="276" w:lineRule="auto"/>
        <w:jc w:val="right"/>
        <w:rPr>
          <w:rFonts w:eastAsia="Calibri"/>
          <w:i/>
          <w:sz w:val="22"/>
          <w:szCs w:val="22"/>
          <w:lang w:val="lv-LV"/>
        </w:rPr>
      </w:pPr>
      <w:r w:rsidRPr="00DD7860">
        <w:rPr>
          <w:rFonts w:eastAsia="Calibri"/>
          <w:i/>
          <w:sz w:val="22"/>
          <w:szCs w:val="22"/>
          <w:lang w:val="lv-LV"/>
        </w:rPr>
        <w:t>Pielikums Nr.1</w:t>
      </w:r>
    </w:p>
    <w:bookmarkEnd w:id="0"/>
    <w:p w:rsidR="00DD7860" w:rsidRPr="00DD7860" w:rsidRDefault="00DD7860" w:rsidP="00DD7860">
      <w:pPr>
        <w:spacing w:after="200" w:line="276" w:lineRule="auto"/>
        <w:jc w:val="center"/>
        <w:rPr>
          <w:rFonts w:eastAsia="Calibri"/>
          <w:b/>
          <w:sz w:val="44"/>
          <w:szCs w:val="22"/>
          <w:lang w:val="lv-LV"/>
        </w:rPr>
      </w:pPr>
      <w:r w:rsidRPr="00DD7860">
        <w:rPr>
          <w:rFonts w:eastAsia="Calibri"/>
          <w:b/>
          <w:sz w:val="44"/>
          <w:szCs w:val="22"/>
          <w:lang w:val="lv-LV"/>
        </w:rPr>
        <w:t>Atbalsta personāla darba rīcības plāns</w:t>
      </w:r>
    </w:p>
    <w:p w:rsidR="00DD7860" w:rsidRPr="00DD7860" w:rsidRDefault="00DD7860" w:rsidP="00DD7860">
      <w:pPr>
        <w:spacing w:after="200" w:line="276" w:lineRule="auto"/>
        <w:jc w:val="center"/>
        <w:rPr>
          <w:rFonts w:ascii="Calibri" w:eastAsia="Calibri" w:hAnsi="Calibri"/>
          <w:sz w:val="28"/>
          <w:szCs w:val="22"/>
          <w:lang w:val="lv-LV"/>
        </w:rPr>
      </w:pPr>
      <w:r w:rsidRPr="00DD7860">
        <w:rPr>
          <w:rFonts w:ascii="Calibri" w:eastAsia="Calibri" w:hAnsi="Calibri"/>
          <w:noProof/>
          <w:sz w:val="28"/>
          <w:szCs w:val="22"/>
          <w:lang w:val="ru-RU" w:eastAsia="ru-RU"/>
        </w:rPr>
        <mc:AlternateContent>
          <mc:Choice Requires="wps">
            <w:drawing>
              <wp:anchor distT="0" distB="0" distL="114300" distR="114300" simplePos="0" relativeHeight="251659264" behindDoc="0" locked="0" layoutInCell="1" allowOverlap="1" wp14:anchorId="0619C96C" wp14:editId="2650F0B4">
                <wp:simplePos x="0" y="0"/>
                <wp:positionH relativeFrom="column">
                  <wp:posOffset>704215</wp:posOffset>
                </wp:positionH>
                <wp:positionV relativeFrom="paragraph">
                  <wp:posOffset>2540</wp:posOffset>
                </wp:positionV>
                <wp:extent cx="1514475" cy="914400"/>
                <wp:effectExtent l="0" t="0" r="28575" b="19050"/>
                <wp:wrapNone/>
                <wp:docPr id="4" name="Ovāls 1"/>
                <wp:cNvGraphicFramePr/>
                <a:graphic xmlns:a="http://schemas.openxmlformats.org/drawingml/2006/main">
                  <a:graphicData uri="http://schemas.microsoft.com/office/word/2010/wordprocessingShape">
                    <wps:wsp>
                      <wps:cNvSpPr/>
                      <wps:spPr>
                        <a:xfrm>
                          <a:off x="0" y="0"/>
                          <a:ext cx="1514475" cy="914400"/>
                        </a:xfrm>
                        <a:prstGeom prst="ellipse">
                          <a:avLst/>
                        </a:prstGeom>
                        <a:solidFill>
                          <a:sysClr val="window" lastClr="FFFFFF"/>
                        </a:solidFill>
                        <a:ln w="25400" cap="flat" cmpd="sng" algn="ctr">
                          <a:solidFill>
                            <a:srgbClr val="F79646"/>
                          </a:solidFill>
                          <a:prstDash val="solid"/>
                        </a:ln>
                        <a:effectLst/>
                      </wps:spPr>
                      <wps:txbx>
                        <w:txbxContent>
                          <w:p w:rsidR="00DD7860" w:rsidRPr="00F704D2" w:rsidRDefault="00DD7860" w:rsidP="00DD7860">
                            <w:pPr>
                              <w:jc w:val="center"/>
                              <w:rPr>
                                <w:sz w:val="28"/>
                              </w:rPr>
                            </w:pPr>
                            <w:proofErr w:type="spellStart"/>
                            <w:r w:rsidRPr="00F704D2">
                              <w:rPr>
                                <w:sz w:val="28"/>
                              </w:rPr>
                              <w:t>Priekšmeta</w:t>
                            </w:r>
                            <w:proofErr w:type="spellEnd"/>
                            <w:r w:rsidRPr="00F704D2">
                              <w:rPr>
                                <w:sz w:val="28"/>
                              </w:rPr>
                              <w:t xml:space="preserve"> </w:t>
                            </w:r>
                            <w:proofErr w:type="spellStart"/>
                            <w:r w:rsidRPr="00F704D2">
                              <w:rPr>
                                <w:sz w:val="28"/>
                              </w:rPr>
                              <w:t>skolotājs</w:t>
                            </w:r>
                            <w:proofErr w:type="spellEnd"/>
                          </w:p>
                          <w:p w:rsidR="00DD7860" w:rsidRDefault="00DD7860" w:rsidP="00DD78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619C96C" id="Ovāls 1" o:spid="_x0000_s1026" style="position:absolute;left:0;text-align:left;margin-left:55.45pt;margin-top:.2pt;width:119.2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6peQIAAPUEAAAOAAAAZHJzL2Uyb0RvYy54bWysVMFOGzEQvVfqP1i+l02iBErEBkWgVJUQ&#10;IAXEeeL1Zi3ZHtd2spve+m/9sI69S4DCqWoOzow9npn3/GYvLjuj2V76oNCWfHwy4kxagZWy25I/&#10;Pqy+fOUsRLAVaLSy5AcZ+OXi86eL1s3lBBvUlfSMktgwb13JmxjdvCiCaKSBcIJOWjqs0RuI5Ppt&#10;UXloKbvRxWQ0Oi1a9JXzKGQItHvdH/JFzl/XUsS7ug4yMl1y6i3m1ed1k9ZicQHzrQfXKDG0Af/Q&#10;hQFlqegx1TVEYDuv3qUySngMWMcTgabAulZCZgyEZjz6C826ASczFiInuCNN4f+lFbf7e89UVfIp&#10;ZxYMPdHd/vcvHdg4cdO6MKeQtbv3gxfITEC72pv0TxBYl/k8HPmUXWSCNsez8XR6NuNM0Nk52aNM&#10;ePFy2/kQv0k0LBkll1orFxJkmMP+JkQqStHPUWk7oFbVSmmdnUO40p7tgV6XRFFhy5mGEGmz5Kv8&#10;SygoxZtr2rK25JNZ6ocJINnVGiKZxhERwW45A70lPYvocy9vbge/3Ryrrs7OT6enHxVJTV9DaPru&#10;coYhTNvUu8zqHDAmnntmkxW7TTfQvcHqQA/ksVducGKlKPENgbwHT1IlBDR+8Y6WWiPBwsHirEH/&#10;86P9FE8KolPOWpI+Qf6xAy+Ju++WtJVfimYlO9PZ2YRq+Ncnm9cndmeukPgf06A7kc0UH/WzWXs0&#10;TzSly1SVjsAKqt2TOzhXsR9JmnMhl8scRvPhIN7YtRMpeaIsUfrQPYF3g14iKe0Wn8fknWb62HTT&#10;4nIXsVZZUIninleSRnJotrJIhu9AGt7Xfo56+Vot/gAAAP//AwBQSwMEFAAGAAgAAAAhAH5kBFvb&#10;AAAACAEAAA8AAABkcnMvZG93bnJldi54bWxMj0FPwzAMhe9I+w+RJ3GZWFoWJlKaTtMkJK5siHPW&#10;mLaicaomW7t/jznBzc/v6flzuZt9L644xi6QgXydgUCqg+uoMfBxen14BhGTJWf7QGjghhF21eKu&#10;tIULE73j9ZgawSUUC2ugTWkopIx1i97GdRiQ2PsKo7eJ5dhIN9qJy30vH7NsK73tiC+0dsBDi/X3&#10;8eINTJ8bTLf8SQ+ruDph3L6h1sGY++W8fwGRcE5/YfjFZ3SomOkcLuSi6FnnmeaoAQWC7Y3SPJx5&#10;r5QCWZXy/wPVDwAAAP//AwBQSwECLQAUAAYACAAAACEAtoM4kv4AAADhAQAAEwAAAAAAAAAAAAAA&#10;AAAAAAAAW0NvbnRlbnRfVHlwZXNdLnhtbFBLAQItABQABgAIAAAAIQA4/SH/1gAAAJQBAAALAAAA&#10;AAAAAAAAAAAAAC8BAABfcmVscy8ucmVsc1BLAQItABQABgAIAAAAIQBTii6peQIAAPUEAAAOAAAA&#10;AAAAAAAAAAAAAC4CAABkcnMvZTJvRG9jLnhtbFBLAQItABQABgAIAAAAIQB+ZARb2wAAAAgBAAAP&#10;AAAAAAAAAAAAAAAAANMEAABkcnMvZG93bnJldi54bWxQSwUGAAAAAAQABADzAAAA2wUAAAAA&#10;" fillcolor="window" strokecolor="#f79646" strokeweight="2pt">
                <v:textbox>
                  <w:txbxContent>
                    <w:p w:rsidR="00DD7860" w:rsidRPr="00F704D2" w:rsidRDefault="00DD7860" w:rsidP="00DD7860">
                      <w:pPr>
                        <w:jc w:val="center"/>
                        <w:rPr>
                          <w:sz w:val="28"/>
                        </w:rPr>
                      </w:pPr>
                      <w:proofErr w:type="spellStart"/>
                      <w:r w:rsidRPr="00F704D2">
                        <w:rPr>
                          <w:sz w:val="28"/>
                        </w:rPr>
                        <w:t>Priekšmeta</w:t>
                      </w:r>
                      <w:proofErr w:type="spellEnd"/>
                      <w:r w:rsidRPr="00F704D2">
                        <w:rPr>
                          <w:sz w:val="28"/>
                        </w:rPr>
                        <w:t xml:space="preserve"> </w:t>
                      </w:r>
                      <w:proofErr w:type="spellStart"/>
                      <w:r w:rsidRPr="00F704D2">
                        <w:rPr>
                          <w:sz w:val="28"/>
                        </w:rPr>
                        <w:t>skolotājs</w:t>
                      </w:r>
                      <w:proofErr w:type="spellEnd"/>
                    </w:p>
                    <w:p w:rsidR="00DD7860" w:rsidRDefault="00DD7860" w:rsidP="00DD7860">
                      <w:pPr>
                        <w:jc w:val="center"/>
                      </w:pPr>
                    </w:p>
                  </w:txbxContent>
                </v:textbox>
              </v:oval>
            </w:pict>
          </mc:Fallback>
        </mc:AlternateContent>
      </w:r>
    </w:p>
    <w:p w:rsidR="00DD7860" w:rsidRPr="00DD7860" w:rsidRDefault="00DD7860" w:rsidP="00DD7860">
      <w:pPr>
        <w:spacing w:after="200" w:line="276" w:lineRule="auto"/>
        <w:jc w:val="center"/>
        <w:rPr>
          <w:rFonts w:ascii="Calibri" w:eastAsia="Calibri" w:hAnsi="Calibri"/>
          <w:sz w:val="28"/>
          <w:szCs w:val="22"/>
          <w:lang w:val="lv-LV"/>
        </w:rPr>
      </w:pPr>
    </w:p>
    <w:p w:rsidR="00DD7860" w:rsidRPr="00DD7860" w:rsidRDefault="00DD7860" w:rsidP="00DD7860">
      <w:pPr>
        <w:spacing w:after="200" w:line="276" w:lineRule="auto"/>
        <w:jc w:val="center"/>
        <w:rPr>
          <w:rFonts w:ascii="Calibri" w:eastAsia="Calibri" w:hAnsi="Calibri"/>
          <w:sz w:val="28"/>
          <w:szCs w:val="22"/>
          <w:lang w:val="lv-LV"/>
        </w:rPr>
      </w:pPr>
      <w:r w:rsidRPr="00DD7860">
        <w:rPr>
          <w:rFonts w:ascii="Calibri" w:eastAsia="Calibri" w:hAnsi="Calibri"/>
          <w:noProof/>
          <w:sz w:val="28"/>
          <w:szCs w:val="22"/>
          <w:lang w:val="ru-RU" w:eastAsia="ru-RU"/>
        </w:rPr>
        <mc:AlternateContent>
          <mc:Choice Requires="wps">
            <w:drawing>
              <wp:anchor distT="0" distB="0" distL="114300" distR="114300" simplePos="0" relativeHeight="251681792" behindDoc="0" locked="0" layoutInCell="1" allowOverlap="1" wp14:anchorId="0A2EF346" wp14:editId="46377BA7">
                <wp:simplePos x="0" y="0"/>
                <wp:positionH relativeFrom="column">
                  <wp:posOffset>904875</wp:posOffset>
                </wp:positionH>
                <wp:positionV relativeFrom="paragraph">
                  <wp:posOffset>100965</wp:posOffset>
                </wp:positionV>
                <wp:extent cx="161925" cy="219075"/>
                <wp:effectExtent l="38100" t="19050" r="28575" b="47625"/>
                <wp:wrapNone/>
                <wp:docPr id="24" name="Taisns bultveida savienotājs 24"/>
                <wp:cNvGraphicFramePr/>
                <a:graphic xmlns:a="http://schemas.openxmlformats.org/drawingml/2006/main">
                  <a:graphicData uri="http://schemas.microsoft.com/office/word/2010/wordprocessingShape">
                    <wps:wsp>
                      <wps:cNvCnPr/>
                      <wps:spPr>
                        <a:xfrm flipH="1">
                          <a:off x="0" y="0"/>
                          <a:ext cx="161925" cy="219075"/>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4059B001" id="_x0000_t32" coordsize="21600,21600" o:spt="32" o:oned="t" path="m,l21600,21600e" filled="f">
                <v:path arrowok="t" fillok="f" o:connecttype="none"/>
                <o:lock v:ext="edit" shapetype="t"/>
              </v:shapetype>
              <v:shape id="Taisns bultveida savienotājs 24" o:spid="_x0000_s1026" type="#_x0000_t32" style="position:absolute;margin-left:71.25pt;margin-top:7.95pt;width:12.75pt;height:17.2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hTDBgIAANkDAAAOAAAAZHJzL2Uyb0RvYy54bWysU82O0zAQviPxDpbvNEm1XbZR05VoKRyA&#10;rcTyAFPHSYwc2/J4k/bIu/FgjJ1stcANcbHmJ/PNfDNfNvfnXrNBelTWVLxY5JxJI2ytTFvxb4+H&#10;N3ecYQBTg7ZGVvwikd9vX7/ajK6US9tZXUvPCMRgObqKdyG4MstQdLIHXFgnDSUb63sI5Po2qz2M&#10;hN7rbJnnt9lofe28FRKRovspybcJv2mkCA9NgzIwXXGaLaTXp/cU32y7gbL14Dol5jHgH6boQRlq&#10;eoXaQwD25NVfUL0S3qJtwkLYPrNNo4RMHIhNkf/B5msHTiYutBx01zXh/4MVX4ajZ6qu+PKGMwM9&#10;3egRFBpkpycdBqlqYAiDksaGnz++I6PvaGmjw5Jqd+boZw/d0ccNnBvfs0Yr95H0kHZCLNk5rfxy&#10;Xbk8ByYoWNwW6+WKM0GpZbHO364iejbBRDjnMXyQtmfRqDgGD6rtws4aQ8e1fmoBwycMU+FzQSw2&#10;9qC0pjiU2rCRWtytqAMTQFJrNAQye0fk0bScgW5JwyL4NDVarepYHqvRt6ed9mwA0tHN4a54t58+&#10;6qCWU3S9yvNZTwjhs62ncJE/x4nUDJMI/oYfh94DdlNNSk3SDKD0e1OzcHF0GfDejvOCtImDyaTx&#10;mXw8ynSGaJ1sfUnXyaJH+kltZ61Hgb70yX75R25/AQAA//8DAFBLAwQUAAYACAAAACEA/umXn9wA&#10;AAAJAQAADwAAAGRycy9kb3ducmV2LnhtbEyPPU/DMBCGdyT+g3VIbNQmaqo2xKkqJDYWWioY3fhI&#10;0trnKHab9N9znWC7V/fo/SjXk3figkPsAml4nikQSHWwHTUaPndvT0sQMRmyxgVCDVeMsK7u70pT&#10;2DDSB162qRFsQrEwGtqU+kLKWLfoTZyFHol/P2HwJrEcGmkHM7K5dzJTaiG96YgTWtPja4v1aXv2&#10;GpSbjpn7Uvn79XvT75pVGNU+aP34MG1eQCSc0h8Mt/pcHSrudAhnslE41vMsZ5SPfAXiBiyWPO6g&#10;IVdzkFUp/y+ofgEAAP//AwBQSwECLQAUAAYACAAAACEAtoM4kv4AAADhAQAAEwAAAAAAAAAAAAAA&#10;AAAAAAAAW0NvbnRlbnRfVHlwZXNdLnhtbFBLAQItABQABgAIAAAAIQA4/SH/1gAAAJQBAAALAAAA&#10;AAAAAAAAAAAAAC8BAABfcmVscy8ucmVsc1BLAQItABQABgAIAAAAIQCc2hTDBgIAANkDAAAOAAAA&#10;AAAAAAAAAAAAAC4CAABkcnMvZTJvRG9jLnhtbFBLAQItABQABgAIAAAAIQD+6Zef3AAAAAkBAAAP&#10;AAAAAAAAAAAAAAAAAGAEAABkcnMvZG93bnJldi54bWxQSwUGAAAAAAQABADzAAAAaQUAAAAA&#10;" strokecolor="#4a7ebb" strokeweight="2.25pt">
                <v:stroke endarrow="open"/>
              </v:shape>
            </w:pict>
          </mc:Fallback>
        </mc:AlternateContent>
      </w:r>
      <w:r w:rsidRPr="00DD7860">
        <w:rPr>
          <w:rFonts w:ascii="Calibri" w:eastAsia="Calibri" w:hAnsi="Calibri"/>
          <w:noProof/>
          <w:sz w:val="28"/>
          <w:szCs w:val="22"/>
          <w:lang w:val="ru-RU" w:eastAsia="ru-RU"/>
        </w:rPr>
        <mc:AlternateContent>
          <mc:Choice Requires="wps">
            <w:drawing>
              <wp:anchor distT="0" distB="0" distL="114300" distR="114300" simplePos="0" relativeHeight="251661312" behindDoc="0" locked="0" layoutInCell="1" allowOverlap="1" wp14:anchorId="598F8A7C" wp14:editId="72C0A88F">
                <wp:simplePos x="0" y="0"/>
                <wp:positionH relativeFrom="column">
                  <wp:posOffset>1924050</wp:posOffset>
                </wp:positionH>
                <wp:positionV relativeFrom="paragraph">
                  <wp:posOffset>370205</wp:posOffset>
                </wp:positionV>
                <wp:extent cx="1514475" cy="914400"/>
                <wp:effectExtent l="0" t="0" r="28575" b="19050"/>
                <wp:wrapNone/>
                <wp:docPr id="5" name="Ovāls 3"/>
                <wp:cNvGraphicFramePr/>
                <a:graphic xmlns:a="http://schemas.openxmlformats.org/drawingml/2006/main">
                  <a:graphicData uri="http://schemas.microsoft.com/office/word/2010/wordprocessingShape">
                    <wps:wsp>
                      <wps:cNvSpPr/>
                      <wps:spPr>
                        <a:xfrm>
                          <a:off x="0" y="0"/>
                          <a:ext cx="1514475" cy="914400"/>
                        </a:xfrm>
                        <a:prstGeom prst="ellipse">
                          <a:avLst/>
                        </a:prstGeom>
                        <a:solidFill>
                          <a:sysClr val="window" lastClr="FFFFFF"/>
                        </a:solidFill>
                        <a:ln w="25400" cap="flat" cmpd="sng" algn="ctr">
                          <a:solidFill>
                            <a:srgbClr val="F79646"/>
                          </a:solidFill>
                          <a:prstDash val="solid"/>
                        </a:ln>
                        <a:effectLst/>
                      </wps:spPr>
                      <wps:txbx>
                        <w:txbxContent>
                          <w:p w:rsidR="00DD7860" w:rsidRPr="00AE5AF3" w:rsidRDefault="00DD7860" w:rsidP="00DD7860">
                            <w:pPr>
                              <w:jc w:val="center"/>
                              <w:rPr>
                                <w:sz w:val="28"/>
                              </w:rPr>
                            </w:pPr>
                            <w:proofErr w:type="spellStart"/>
                            <w:r w:rsidRPr="00AE5AF3">
                              <w:rPr>
                                <w:sz w:val="28"/>
                              </w:rPr>
                              <w:t>Vecāki</w:t>
                            </w:r>
                            <w:proofErr w:type="spellEnd"/>
                          </w:p>
                          <w:p w:rsidR="00DD7860" w:rsidRDefault="00DD7860" w:rsidP="00DD78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98F8A7C" id="Ovāls 3" o:spid="_x0000_s1027" style="position:absolute;left:0;text-align:left;margin-left:151.5pt;margin-top:29.15pt;width:119.2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s7egIAAPwEAAAOAAAAZHJzL2Uyb0RvYy54bWysVMtOGzEU3VfqP1jel0nSBErEBEWgVJUQ&#10;RIKKteOxMyP5VdvJTLrrv/XDeuwZAhRWVbNw7sv3cXzuXFx2WpG98KGxpqTjkxElwnBbNWZb0u8P&#10;q09fKAmRmYopa0RJDyLQy8XHDxetm4uJra2qhCdIYsK8dSWtY3Tzogi8FpqFE+uEgVNar1mE6rdF&#10;5VmL7FoVk9HotGitr5y3XIQA63XvpIucX0rB452UQUSiSoreYj59PjfpLBYXbL71zNUNH9pg/9CF&#10;Zo1B0WOqaxYZ2fnmTSrdcG+DlfGEW11YKRsu8gyYZjz6a5r7mjmRZwE4wR1hCv8vLb/drz1pqpLO&#10;KDFM44nu9r9/qUA+J2xaF+YIuXdrP2gBYhq0k16nf4xAuozn4Yin6CLhMI5n4+n0DIk5fOeQRxnw&#10;4vm28yF+FVaTJJRUKNW4kEZmc7a/CRFFEf0UlczBqqZaNUpl5RCulCd7htcFKSrbUqJYiDCWdJV/&#10;aQqkeHVNGdKWdDJL/RDOQDupWISoHYAIZksJU1vwmUefe3l1O/jt5lh1dXZ+Oj19r0hq+pqFuu8u&#10;ZxjClEm9i8zOYcaEc49skmK36fKbjNONZNnY6oB38rYncHB81SD/DWZdMw/GYhBsYbzDIZXFdHaQ&#10;KKmt//mePcWDSPBS0mIDMPmPHfMCEH4zoFh+MKxMVqazswlq+JeezUuP2ekri2cYY98dz2KKj+pJ&#10;lN7qRyzrMlWFixmO2j3Gg3IV+83EunOxXOYwrIlj8cbcO56SJ+QSsg/dI/NuoE0E4W7t07a8oU4f&#10;m24au9xFK5vMq2dcwZCkYMUyV4bPQdrhl3qOev5oLf4AAAD//wMAUEsDBBQABgAIAAAAIQD8iGhS&#10;3gAAAAoBAAAPAAAAZHJzL2Rvd25yZXYueG1sTI9BS8NAFITvgv9heYKXYneTmNKkeSkiCF5txfM2&#10;+0xCs29Ddtuk/971pMdhhplvqv1iB3GlyfeOEZK1AkHcONNzi/B5fHvagvBBs9GDY0K4kYd9fX9X&#10;6dK4mT/oegitiCXsS43QhTCWUvqmI6v92o3E0ft2k9UhyqmVZtJzLLeDTJXaSKt7jgudHum1o+Z8&#10;uFiE+SujcEvyYlz51ZH85p2KwiE+PiwvOxCBlvAXhl/8iA51ZDq5CxsvBoRMZfFLQMi3GYgYyJ+T&#10;HMQJIVVpBrKu5P8L9Q8AAAD//wMAUEsBAi0AFAAGAAgAAAAhALaDOJL+AAAA4QEAABMAAAAAAAAA&#10;AAAAAAAAAAAAAFtDb250ZW50X1R5cGVzXS54bWxQSwECLQAUAAYACAAAACEAOP0h/9YAAACUAQAA&#10;CwAAAAAAAAAAAAAAAAAvAQAAX3JlbHMvLnJlbHNQSwECLQAUAAYACAAAACEAojIbO3oCAAD8BAAA&#10;DgAAAAAAAAAAAAAAAAAuAgAAZHJzL2Uyb0RvYy54bWxQSwECLQAUAAYACAAAACEA/IhoUt4AAAAK&#10;AQAADwAAAAAAAAAAAAAAAADUBAAAZHJzL2Rvd25yZXYueG1sUEsFBgAAAAAEAAQA8wAAAN8FAAAA&#10;AA==&#10;" fillcolor="window" strokecolor="#f79646" strokeweight="2pt">
                <v:textbox>
                  <w:txbxContent>
                    <w:p w:rsidR="00DD7860" w:rsidRPr="00AE5AF3" w:rsidRDefault="00DD7860" w:rsidP="00DD7860">
                      <w:pPr>
                        <w:jc w:val="center"/>
                        <w:rPr>
                          <w:sz w:val="28"/>
                        </w:rPr>
                      </w:pPr>
                      <w:proofErr w:type="spellStart"/>
                      <w:r w:rsidRPr="00AE5AF3">
                        <w:rPr>
                          <w:sz w:val="28"/>
                        </w:rPr>
                        <w:t>Vecāki</w:t>
                      </w:r>
                      <w:proofErr w:type="spellEnd"/>
                    </w:p>
                    <w:p w:rsidR="00DD7860" w:rsidRDefault="00DD7860" w:rsidP="00DD7860">
                      <w:pPr>
                        <w:jc w:val="center"/>
                      </w:pPr>
                    </w:p>
                  </w:txbxContent>
                </v:textbox>
              </v:oval>
            </w:pict>
          </mc:Fallback>
        </mc:AlternateContent>
      </w:r>
      <w:r w:rsidRPr="00DD7860">
        <w:rPr>
          <w:rFonts w:ascii="Calibri" w:eastAsia="Calibri" w:hAnsi="Calibri"/>
          <w:noProof/>
          <w:sz w:val="28"/>
          <w:szCs w:val="22"/>
          <w:lang w:val="ru-RU" w:eastAsia="ru-RU"/>
        </w:rPr>
        <mc:AlternateContent>
          <mc:Choice Requires="wps">
            <w:drawing>
              <wp:anchor distT="0" distB="0" distL="114300" distR="114300" simplePos="0" relativeHeight="251662336" behindDoc="0" locked="0" layoutInCell="1" allowOverlap="1" wp14:anchorId="640F7D45" wp14:editId="41459BB4">
                <wp:simplePos x="0" y="0"/>
                <wp:positionH relativeFrom="column">
                  <wp:posOffset>-57785</wp:posOffset>
                </wp:positionH>
                <wp:positionV relativeFrom="paragraph">
                  <wp:posOffset>364490</wp:posOffset>
                </wp:positionV>
                <wp:extent cx="1514475" cy="914400"/>
                <wp:effectExtent l="0" t="0" r="28575" b="19050"/>
                <wp:wrapNone/>
                <wp:docPr id="6" name="Ovāls 4"/>
                <wp:cNvGraphicFramePr/>
                <a:graphic xmlns:a="http://schemas.openxmlformats.org/drawingml/2006/main">
                  <a:graphicData uri="http://schemas.microsoft.com/office/word/2010/wordprocessingShape">
                    <wps:wsp>
                      <wps:cNvSpPr/>
                      <wps:spPr>
                        <a:xfrm>
                          <a:off x="0" y="0"/>
                          <a:ext cx="1514475" cy="914400"/>
                        </a:xfrm>
                        <a:prstGeom prst="ellipse">
                          <a:avLst/>
                        </a:prstGeom>
                        <a:solidFill>
                          <a:sysClr val="window" lastClr="FFFFFF"/>
                        </a:solidFill>
                        <a:ln w="25400" cap="flat" cmpd="sng" algn="ctr">
                          <a:solidFill>
                            <a:srgbClr val="F79646"/>
                          </a:solidFill>
                          <a:prstDash val="solid"/>
                        </a:ln>
                        <a:effectLst/>
                      </wps:spPr>
                      <wps:txbx>
                        <w:txbxContent>
                          <w:p w:rsidR="00DD7860" w:rsidRPr="00F704D2" w:rsidRDefault="00DD7860" w:rsidP="00DD7860">
                            <w:pPr>
                              <w:jc w:val="center"/>
                              <w:rPr>
                                <w:sz w:val="28"/>
                              </w:rPr>
                            </w:pPr>
                            <w:proofErr w:type="spellStart"/>
                            <w:r w:rsidRPr="00F704D2">
                              <w:rPr>
                                <w:sz w:val="28"/>
                              </w:rPr>
                              <w:t>Klases</w:t>
                            </w:r>
                            <w:proofErr w:type="spellEnd"/>
                            <w:r w:rsidRPr="00F704D2">
                              <w:rPr>
                                <w:sz w:val="28"/>
                              </w:rPr>
                              <w:t xml:space="preserve"> </w:t>
                            </w:r>
                            <w:proofErr w:type="spellStart"/>
                            <w:r w:rsidRPr="00F704D2">
                              <w:rPr>
                                <w:sz w:val="28"/>
                              </w:rPr>
                              <w:t>audzinātājs</w:t>
                            </w:r>
                            <w:proofErr w:type="spellEnd"/>
                          </w:p>
                          <w:p w:rsidR="00DD7860" w:rsidRDefault="00DD7860" w:rsidP="00DD78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40F7D45" id="Ovāls 4" o:spid="_x0000_s1028" style="position:absolute;left:0;text-align:left;margin-left:-4.55pt;margin-top:28.7pt;width:119.25pt;height:1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4m9ewIAAPwEAAAOAAAAZHJzL2Uyb0RvYy54bWysVM1OGzEQvlfqO1i+l02iJJSIDYpAqSoh&#10;QALEeeK1s5a8Htd2spve+m59sI69S4DCqWoOzvx5fj5/s+cXXWPYXvqg0ZZ8fDLiTFqBlbbbkj8+&#10;rL985SxEsBUYtLLkBxn4xfLzp/PWLeQEazSV9IyS2LBoXcnrGN2iKIKoZQPhBJ205FToG4ik+m1R&#10;eWgpe2OKyWg0L1r0lfMoZAhkveqdfJnzKyVFvFUqyMhMyam3mE+fz006i+U5LLYeXK3F0Ab8QxcN&#10;aEtFj6muIALbef0uVaOFx4AqnghsClRKC5lnoGnGo7+mua/ByTwLgRPcEabw/9KKm/2dZ7oq+Zwz&#10;Cw090e3+9y8T2DRh07qwoJB7d+cHLZCYBu2Ub9I/jcC6jOfhiKfsIhNkHM/G0+npjDNBvjOSRxnw&#10;4uW28yF+k9iwJJRcGqNdSCPDAvbXIVJRin6OSuaARldrbUxWDuHSeLYHel0iRYUtZwZCJGPJ1/mX&#10;pqAUb64Zy9qST2apHyaAaKcMRBIbR0AEu+UMzJb4LKLPvby5Hfx2c6y6Pj2bT+cfFUlNX0Go++5y&#10;hiHM2NS7zOwcZkw498gmKXabLr/JJN1Ilg1WB3onjz2BgxNrTfmvadY78MRYGoS2MN7SoQzSdDhI&#10;nNXof35kT/FEJPJy1tIG0OQ/duAlQfjdEsXyg9HKZGU6O51QDf/as3ntsbvmEukZxrTvTmQxxUfz&#10;LCqPzRMt6ypVJRdYQbV7jAflMvabSesu5GqVw2hNHMRre+9ESp6QS8g+dE/g3UCbSIS7wedteUed&#10;PjbdtLjaRVQ68+oFV2JIUmjFMleGz0Ha4dd6jnr5aC3/AAAA//8DAFBLAwQUAAYACAAAACEAx2Uj&#10;tdwAAAAJAQAADwAAAGRycy9kb3ducmV2LnhtbEyPwW7CMBBE75X6D9ZW4oLASQq0TuMghFSp1wLq&#10;2cTbJGq8jmJDwt+zPbW3Wc1o9k2xnVwnrjiE1pOGdJmAQKq8banWcDq+L15BhGjIms4TarhhgG35&#10;+FCY3PqRPvF6iLXgEgq50dDE2OdShqpBZ8LS90jsffvBmcjnUEs7mJHLXSezJNlIZ1riD43pcd9g&#10;9XO4OA3j1zPGW7pW/TzMjxg2H6iU13r2NO3eQESc4l8YfvEZHUpmOvsL2SA6DQuVclLD+mUFgv0s&#10;UyzOLJJ0BbIs5P8F5R0AAP//AwBQSwECLQAUAAYACAAAACEAtoM4kv4AAADhAQAAEwAAAAAAAAAA&#10;AAAAAAAAAAAAW0NvbnRlbnRfVHlwZXNdLnhtbFBLAQItABQABgAIAAAAIQA4/SH/1gAAAJQBAAAL&#10;AAAAAAAAAAAAAAAAAC8BAABfcmVscy8ucmVsc1BLAQItABQABgAIAAAAIQDJs4m9ewIAAPwEAAAO&#10;AAAAAAAAAAAAAAAAAC4CAABkcnMvZTJvRG9jLnhtbFBLAQItABQABgAIAAAAIQDHZSO13AAAAAkB&#10;AAAPAAAAAAAAAAAAAAAAANUEAABkcnMvZG93bnJldi54bWxQSwUGAAAAAAQABADzAAAA3gUAAAAA&#10;" fillcolor="window" strokecolor="#f79646" strokeweight="2pt">
                <v:textbox>
                  <w:txbxContent>
                    <w:p w:rsidR="00DD7860" w:rsidRPr="00F704D2" w:rsidRDefault="00DD7860" w:rsidP="00DD7860">
                      <w:pPr>
                        <w:jc w:val="center"/>
                        <w:rPr>
                          <w:sz w:val="28"/>
                        </w:rPr>
                      </w:pPr>
                      <w:proofErr w:type="spellStart"/>
                      <w:r w:rsidRPr="00F704D2">
                        <w:rPr>
                          <w:sz w:val="28"/>
                        </w:rPr>
                        <w:t>Klases</w:t>
                      </w:r>
                      <w:proofErr w:type="spellEnd"/>
                      <w:r w:rsidRPr="00F704D2">
                        <w:rPr>
                          <w:sz w:val="28"/>
                        </w:rPr>
                        <w:t xml:space="preserve"> </w:t>
                      </w:r>
                      <w:proofErr w:type="spellStart"/>
                      <w:r w:rsidRPr="00F704D2">
                        <w:rPr>
                          <w:sz w:val="28"/>
                        </w:rPr>
                        <w:t>audzinātājs</w:t>
                      </w:r>
                      <w:proofErr w:type="spellEnd"/>
                    </w:p>
                    <w:p w:rsidR="00DD7860" w:rsidRDefault="00DD7860" w:rsidP="00DD7860">
                      <w:pPr>
                        <w:jc w:val="center"/>
                      </w:pPr>
                    </w:p>
                  </w:txbxContent>
                </v:textbox>
              </v:oval>
            </w:pict>
          </mc:Fallback>
        </mc:AlternateContent>
      </w:r>
    </w:p>
    <w:p w:rsidR="00DD7860" w:rsidRPr="00DD7860" w:rsidRDefault="00DD7860" w:rsidP="00DD7860">
      <w:pPr>
        <w:spacing w:after="200" w:line="276" w:lineRule="auto"/>
        <w:jc w:val="center"/>
        <w:rPr>
          <w:rFonts w:ascii="Calibri" w:eastAsia="Calibri" w:hAnsi="Calibri"/>
          <w:sz w:val="28"/>
          <w:szCs w:val="22"/>
          <w:lang w:val="lv-LV"/>
        </w:rPr>
      </w:pPr>
      <w:r w:rsidRPr="00DD7860">
        <w:rPr>
          <w:rFonts w:ascii="Calibri" w:eastAsia="Calibri" w:hAnsi="Calibri"/>
          <w:noProof/>
          <w:sz w:val="28"/>
          <w:szCs w:val="22"/>
          <w:lang w:val="ru-RU" w:eastAsia="ru-RU"/>
        </w:rPr>
        <mc:AlternateContent>
          <mc:Choice Requires="wps">
            <w:drawing>
              <wp:anchor distT="0" distB="0" distL="114300" distR="114300" simplePos="0" relativeHeight="251660288" behindDoc="0" locked="0" layoutInCell="1" allowOverlap="1" wp14:anchorId="267327DA" wp14:editId="2ACC9968">
                <wp:simplePos x="0" y="0"/>
                <wp:positionH relativeFrom="column">
                  <wp:posOffset>3847465</wp:posOffset>
                </wp:positionH>
                <wp:positionV relativeFrom="paragraph">
                  <wp:posOffset>-2540</wp:posOffset>
                </wp:positionV>
                <wp:extent cx="1514475" cy="914400"/>
                <wp:effectExtent l="0" t="0" r="28575" b="19050"/>
                <wp:wrapNone/>
                <wp:docPr id="7" name="Ovāls 2"/>
                <wp:cNvGraphicFramePr/>
                <a:graphic xmlns:a="http://schemas.openxmlformats.org/drawingml/2006/main">
                  <a:graphicData uri="http://schemas.microsoft.com/office/word/2010/wordprocessingShape">
                    <wps:wsp>
                      <wps:cNvSpPr/>
                      <wps:spPr>
                        <a:xfrm>
                          <a:off x="0" y="0"/>
                          <a:ext cx="1514475" cy="914400"/>
                        </a:xfrm>
                        <a:prstGeom prst="ellipse">
                          <a:avLst/>
                        </a:prstGeom>
                        <a:solidFill>
                          <a:sysClr val="window" lastClr="FFFFFF"/>
                        </a:solidFill>
                        <a:ln w="25400" cap="flat" cmpd="sng" algn="ctr">
                          <a:solidFill>
                            <a:srgbClr val="F79646"/>
                          </a:solidFill>
                          <a:prstDash val="solid"/>
                        </a:ln>
                        <a:effectLst/>
                      </wps:spPr>
                      <wps:txbx>
                        <w:txbxContent>
                          <w:p w:rsidR="00DD7860" w:rsidRPr="00F704D2" w:rsidRDefault="00DD7860" w:rsidP="00DD7860">
                            <w:pPr>
                              <w:ind w:right="-195" w:hanging="142"/>
                              <w:rPr>
                                <w:sz w:val="28"/>
                                <w:szCs w:val="26"/>
                              </w:rPr>
                            </w:pPr>
                            <w:proofErr w:type="spellStart"/>
                            <w:r w:rsidRPr="00F704D2">
                              <w:rPr>
                                <w:sz w:val="28"/>
                                <w:szCs w:val="26"/>
                              </w:rPr>
                              <w:t>Administrācija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7327DA" id="Ovāls 2" o:spid="_x0000_s1029" style="position:absolute;left:0;text-align:left;margin-left:302.95pt;margin-top:-.2pt;width:119.2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biIfAIAAPwEAAAOAAAAZHJzL2Uyb0RvYy54bWysVM1OGzEQvlfqO1i+l03ShJSIDYpAqSoh&#10;QIKK88TrzVqyPa7tZDe99d36YB17lwCFU9UcnPnz/Hz+Zs8vOqPZXvqg0JZ8fDLiTFqBlbLbkn9/&#10;WH/6wlmIYCvQaGXJDzLwi+XHD+etW8gJNqgr6RklsWHRupI3MbpFUQTRSAPhBJ205KzRG4ik+m1R&#10;eWgpu9HFZDQ6LVr0lfMoZAhkveqdfJnz17UU8baug4xMl5x6i/n0+dyks1iew2LrwTVKDG3AP3Rh&#10;QFkqekx1BRHYzqs3qYwSHgPW8USgKbCulZB5BppmPPprmvsGnMyzEDjBHWEK/y+tuNnfeaaqks85&#10;s2DoiW73v3/pwCYJm9aFBYXcuzs/aIHENGhXe5P+aQTWZTwPRzxlF5kg43g2nk7nM84E+c5IHmXA&#10;i+fbzof4VaJhSSi51Fq5kEaGBeyvQ6SiFP0UlcwBtarWSuusHMKl9mwP9LpEigpbzjSESMaSr/Mv&#10;TUEpXl3TlrUln8xSP0wA0a7WEEk0joAIdssZ6C3xWUSfe3l1O/jt5lh1PT87nZ6+VyQ1fQWh6bvL&#10;GYYwbVPvMrNzmDHh3CObpNhtuvwmn9ONZNlgdaB38tgTODixVpT/mma9A0+MpUFoC+MtHbVGmg4H&#10;ibMG/c/37CmeiERezlraAJr8xw68JAi/WaJYfjBamaxMZ/MJ1fAvPZuXHrszl0jPMKZ9dyKLKT7q&#10;J7H2aB5pWVepKrnACqrdYzwol7HfTFp3IVerHEZr4iBe23snUvKEXEL2oXsE7wbaRCLcDT5tyxvq&#10;9LHppsXVLmKtMq+ecSWGJIVWLHNl+BykHX6p56jnj9byDwAAAP//AwBQSwMEFAAGAAgAAAAhAIXR&#10;qivcAAAACQEAAA8AAABkcnMvZG93bnJldi54bWxMj8FKw0AQhu+C77CM4KW0m9o0NDGbIoLg1bZ4&#10;nmbHJJidDdltk76940lvM/wf/3xT7mfXqyuNofNsYL1KQBHX3nbcGDgd35Y7UCEiW+w9k4EbBdhX&#10;93clFtZP/EHXQ2yUlHAo0EAb41BoHeqWHIaVH4gl+/Kjwyjr2Gg74iTlrtdPSZJphx3LhRYHem2p&#10;/j5cnIHpc0Pxtt7mwyIsjhSyd8pzb8zjw/zyDCrSHP9g+NUXdajE6ewvbIPqDWTJNhfUwDIFJfku&#10;TWU4C5huMtBVqf9/UP0AAAD//wMAUEsBAi0AFAAGAAgAAAAhALaDOJL+AAAA4QEAABMAAAAAAAAA&#10;AAAAAAAAAAAAAFtDb250ZW50X1R5cGVzXS54bWxQSwECLQAUAAYACAAAACEAOP0h/9YAAACUAQAA&#10;CwAAAAAAAAAAAAAAAAAvAQAAX3JlbHMvLnJlbHNQSwECLQAUAAYACAAAACEAUwG4iHwCAAD8BAAA&#10;DgAAAAAAAAAAAAAAAAAuAgAAZHJzL2Uyb0RvYy54bWxQSwECLQAUAAYACAAAACEAhdGqK9wAAAAJ&#10;AQAADwAAAAAAAAAAAAAAAADWBAAAZHJzL2Rvd25yZXYueG1sUEsFBgAAAAAEAAQA8wAAAN8FAAAA&#10;AA==&#10;" fillcolor="window" strokecolor="#f79646" strokeweight="2pt">
                <v:textbox>
                  <w:txbxContent>
                    <w:p w:rsidR="00DD7860" w:rsidRPr="00F704D2" w:rsidRDefault="00DD7860" w:rsidP="00DD7860">
                      <w:pPr>
                        <w:ind w:right="-195" w:hanging="142"/>
                        <w:rPr>
                          <w:sz w:val="28"/>
                          <w:szCs w:val="26"/>
                        </w:rPr>
                      </w:pPr>
                      <w:proofErr w:type="spellStart"/>
                      <w:r w:rsidRPr="00F704D2">
                        <w:rPr>
                          <w:sz w:val="28"/>
                          <w:szCs w:val="26"/>
                        </w:rPr>
                        <w:t>Administrācija</w:t>
                      </w:r>
                      <w:proofErr w:type="spellEnd"/>
                    </w:p>
                  </w:txbxContent>
                </v:textbox>
              </v:oval>
            </w:pict>
          </mc:Fallback>
        </mc:AlternateContent>
      </w:r>
    </w:p>
    <w:p w:rsidR="00DD7860" w:rsidRPr="00DD7860" w:rsidRDefault="00DD7860" w:rsidP="00DD7860">
      <w:pPr>
        <w:spacing w:after="200" w:line="276" w:lineRule="auto"/>
        <w:jc w:val="center"/>
        <w:rPr>
          <w:rFonts w:ascii="Calibri" w:eastAsia="Calibri" w:hAnsi="Calibri"/>
          <w:sz w:val="28"/>
          <w:szCs w:val="22"/>
          <w:lang w:val="lv-LV"/>
        </w:rPr>
      </w:pPr>
      <w:r w:rsidRPr="00DD7860">
        <w:rPr>
          <w:rFonts w:ascii="Calibri" w:eastAsia="Calibri" w:hAnsi="Calibri"/>
          <w:noProof/>
          <w:sz w:val="28"/>
          <w:szCs w:val="22"/>
          <w:lang w:val="ru-RU" w:eastAsia="ru-RU"/>
        </w:rPr>
        <mc:AlternateContent>
          <mc:Choice Requires="wps">
            <w:drawing>
              <wp:anchor distT="0" distB="0" distL="114300" distR="114300" simplePos="0" relativeHeight="251680768" behindDoc="0" locked="0" layoutInCell="1" allowOverlap="1" wp14:anchorId="06260200" wp14:editId="7B277DF5">
                <wp:simplePos x="0" y="0"/>
                <wp:positionH relativeFrom="column">
                  <wp:posOffset>1502410</wp:posOffset>
                </wp:positionH>
                <wp:positionV relativeFrom="paragraph">
                  <wp:posOffset>34925</wp:posOffset>
                </wp:positionV>
                <wp:extent cx="562793" cy="292003"/>
                <wp:effectExtent l="19050" t="19050" r="66040" b="51435"/>
                <wp:wrapNone/>
                <wp:docPr id="23" name="Taisns bultveida savienotājs 23"/>
                <wp:cNvGraphicFramePr/>
                <a:graphic xmlns:a="http://schemas.openxmlformats.org/drawingml/2006/main">
                  <a:graphicData uri="http://schemas.microsoft.com/office/word/2010/wordprocessingShape">
                    <wps:wsp>
                      <wps:cNvCnPr/>
                      <wps:spPr>
                        <a:xfrm>
                          <a:off x="0" y="0"/>
                          <a:ext cx="562793" cy="292003"/>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D9956BD" id="Taisns bultveida savienotājs 23" o:spid="_x0000_s1026" type="#_x0000_t32" style="position:absolute;margin-left:118.3pt;margin-top:2.75pt;width:44.3pt;height: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zGTAAIAAM8DAAAOAAAAZHJzL2Uyb0RvYy54bWysU82O0zAQviPxDpbvNGmhu92q6Uq0lAs/&#10;lVgeYGo7iZFjWx5v0h55Nx6MsZMtC9wQF8cz4/lm5psvm/tzZ1ivAmpnKz6flZwpK5zUtqn414fD&#10;qxVnGMFKMM6qil8U8vvtyxebwa/VwrXOSBUYgVhcD77ibYx+XRQoWtUBzpxXloK1Cx1EMkNTyAAD&#10;oXemWJTlTTG4IH1wQiGSdz8G+Tbj17US8XNdo4rMVJx6i/kM+Tyls9huYN0E8K0WUxvwD110oC0V&#10;vULtIQJ7DPovqE6L4NDVcSZcV7i61kLlGWiaefnHNF9a8CrPQuSgv9KE/w9WfOqPgWlZ8cVrzix0&#10;tKMH0GiRnR5N7JWWwBB6rayLP75/Q0bviLTB45pyd/YYJgv9MSQGznXo0pdmY+dM9OVKtDpHJsi5&#10;vFnc3lE9QaHFHe0xYxa/kn3A+F65jqVLxTEG0E0bd85aWqkL80w29B8wUnlKfEpIla07aGPyZo1l&#10;A5VYLW+XVA1IYLWBSNfO08hoG87ANKRcEUOGRGe0TOkJCENz2pnAeiD1vDms5m/346MWpBq9d8uy&#10;nFSEED86Obrn5ZOfeptgcp+/4aem94DtmJNDoyAjaPPOShYvnvYBIbghBQjL2NSYysqehk+rGMlP&#10;t5OTl7yTIlmkmpw2KTzJ8rlN9+f/4fYnAAAA//8DAFBLAwQUAAYACAAAACEAlIEWEN0AAAAIAQAA&#10;DwAAAGRycy9kb3ducmV2LnhtbEyPQUvDQBSE74L/YXmCF7GbbkmoMZtSBfFsKuhxk30modm3Ibtt&#10;Un+9z5Mehxlmvil2ixvEGafQe9KwXiUgkBpve2o1vB9e7rcgQjRkzeAJNVwwwK68vipMbv1Mb3iu&#10;Yiu4hEJuNHQxjrmUoenQmbDyIxJ7X35yJrKcWmknM3O5G6RKkkw60xMvdGbE5w6bY3VyGraVOoxP&#10;31V9N3/GVzo2l/3HQ6X17c2yfwQRcYl/YfjFZ3Qoman2J7JBDBrUJss4qiFNQbC/UakCUbNepyDL&#10;Qv4/UP4AAAD//wMAUEsBAi0AFAAGAAgAAAAhALaDOJL+AAAA4QEAABMAAAAAAAAAAAAAAAAAAAAA&#10;AFtDb250ZW50X1R5cGVzXS54bWxQSwECLQAUAAYACAAAACEAOP0h/9YAAACUAQAACwAAAAAAAAAA&#10;AAAAAAAvAQAAX3JlbHMvLnJlbHNQSwECLQAUAAYACAAAACEATxcxkwACAADPAwAADgAAAAAAAAAA&#10;AAAAAAAuAgAAZHJzL2Uyb0RvYy54bWxQSwECLQAUAAYACAAAACEAlIEWEN0AAAAIAQAADwAAAAAA&#10;AAAAAAAAAABaBAAAZHJzL2Rvd25yZXYueG1sUEsFBgAAAAAEAAQA8wAAAGQFAAAAAA==&#10;" strokecolor="#4a7ebb" strokeweight="2.25pt">
                <v:stroke endarrow="open"/>
              </v:shape>
            </w:pict>
          </mc:Fallback>
        </mc:AlternateContent>
      </w:r>
    </w:p>
    <w:p w:rsidR="00DD7860" w:rsidRPr="00DD7860" w:rsidRDefault="00DD7860" w:rsidP="00DD7860">
      <w:pPr>
        <w:spacing w:after="200" w:line="276" w:lineRule="auto"/>
        <w:jc w:val="center"/>
        <w:rPr>
          <w:rFonts w:ascii="Calibri" w:eastAsia="Calibri" w:hAnsi="Calibri"/>
          <w:sz w:val="28"/>
          <w:szCs w:val="22"/>
          <w:lang w:val="lv-LV"/>
        </w:rPr>
      </w:pPr>
      <w:r w:rsidRPr="00DD7860">
        <w:rPr>
          <w:rFonts w:ascii="Calibri" w:eastAsia="Calibri" w:hAnsi="Calibri"/>
          <w:noProof/>
          <w:sz w:val="28"/>
          <w:szCs w:val="22"/>
          <w:lang w:val="ru-RU" w:eastAsia="ru-RU"/>
        </w:rPr>
        <mc:AlternateContent>
          <mc:Choice Requires="wps">
            <w:drawing>
              <wp:anchor distT="0" distB="0" distL="114300" distR="114300" simplePos="0" relativeHeight="251672576" behindDoc="0" locked="0" layoutInCell="1" allowOverlap="1" wp14:anchorId="3518168B" wp14:editId="782593C1">
                <wp:simplePos x="0" y="0"/>
                <wp:positionH relativeFrom="column">
                  <wp:posOffset>2316480</wp:posOffset>
                </wp:positionH>
                <wp:positionV relativeFrom="paragraph">
                  <wp:posOffset>93979</wp:posOffset>
                </wp:positionV>
                <wp:extent cx="45719" cy="333375"/>
                <wp:effectExtent l="95250" t="38100" r="50165" b="9525"/>
                <wp:wrapNone/>
                <wp:docPr id="14" name="Taisns bultveida savienotājs 14"/>
                <wp:cNvGraphicFramePr/>
                <a:graphic xmlns:a="http://schemas.openxmlformats.org/drawingml/2006/main">
                  <a:graphicData uri="http://schemas.microsoft.com/office/word/2010/wordprocessingShape">
                    <wps:wsp>
                      <wps:cNvCnPr/>
                      <wps:spPr>
                        <a:xfrm flipV="1">
                          <a:off x="0" y="0"/>
                          <a:ext cx="45719" cy="333375"/>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E9024D7" id="Taisns bultveida savienotājs 14" o:spid="_x0000_s1026" type="#_x0000_t32" style="position:absolute;margin-left:182.4pt;margin-top:7.4pt;width:3.6pt;height:26.2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H6mBQIAANgDAAAOAAAAZHJzL2Uyb0RvYy54bWysU02P0zAQvSPxHyzf2aSlZbtV05VoKRc+&#10;KrFwn9pOYuTYlsebtEf+Gz+MsZOtFrghcrA8M54382ZeNvfnzrBeBdTOVnx2U3KmrHBS26biXx8O&#10;r1acYQQrwTirKn5RyO+3L19sBr9Wc9c6I1VgBGJxPfiKtzH6dVGgaFUHeOO8shSsXeggkhmaQgYY&#10;CL0zxbws3xSDC9IHJxQiefdjkG8zfl0rET/XNarITMWpt5jPkM9TOovtBtZNAN9qMbUB/9BFB9pS&#10;0SvUHiKwx6D/guq0CA5dHW+E6wpX11qozIHYzMo/2HxpwavMhYaD/jom/H+w4lN/DExL2t2CMwsd&#10;7egBNFpkp0cTe6UlMIReK+vizx/fkdE7GtrgcU25O3sMk4X+GNIEznXoWG20/0aYeSbEkp3zyC/X&#10;katzZIKci+Xt7I4zQZHX9N0uE3gxoiQ0HzC+V65j6VJxjAF008ads5Z268JYAfoPGMfEp4SUbN1B&#10;G0N+WBvLhorPV0uqwASQ0moDka6dJ+5oG87ANCRhEUNuGp3RMqWnbAzNaWcC64FktDisZm/346MW&#10;pBq9d8uynOSEED86Obpn5ZOfSE0wmeBv+KnpPWA75uTQqMwI2ryzksWLp8VACG6YBmRsakxliU/k&#10;007GLaTbyclLXk6RLJJPLjtJPenzuU335z/k9hcAAAD//wMAUEsDBBQABgAIAAAAIQDUSD4V3QAA&#10;AAkBAAAPAAAAZHJzL2Rvd25yZXYueG1sTI/BTsMwEETvSPyDtUjcqE0CKYQ4VYXEjQstCI5uvCQB&#10;ex3FbpP+PdsTPa1GM5p9U61m78QBx9gH0nC7UCCQmmB7ajW8b19uHkDEZMgaFwg1HDHCqr68qExp&#10;w0RveNikVnAJxdJo6FIaSilj06E3cREGJPa+w+hNYjm20o5m4nLvZKZUIb3piT90ZsDnDpvfzd5r&#10;UG7+ydynun89fq2HbfsYJvURtL6+mtdPIBLO6T8MJ3xGh5qZdmFPNgqnIS/uGD2xcbocyJcZj9tp&#10;KJY5yLqS5wvqPwAAAP//AwBQSwECLQAUAAYACAAAACEAtoM4kv4AAADhAQAAEwAAAAAAAAAAAAAA&#10;AAAAAAAAW0NvbnRlbnRfVHlwZXNdLnhtbFBLAQItABQABgAIAAAAIQA4/SH/1gAAAJQBAAALAAAA&#10;AAAAAAAAAAAAAC8BAABfcmVscy8ucmVsc1BLAQItABQABgAIAAAAIQDftH6mBQIAANgDAAAOAAAA&#10;AAAAAAAAAAAAAC4CAABkcnMvZTJvRG9jLnhtbFBLAQItABQABgAIAAAAIQDUSD4V3QAAAAkBAAAP&#10;AAAAAAAAAAAAAAAAAF8EAABkcnMvZG93bnJldi54bWxQSwUGAAAAAAQABADzAAAAaQUAAAAA&#10;" strokecolor="#4a7ebb" strokeweight="2.25pt">
                <v:stroke endarrow="open"/>
              </v:shape>
            </w:pict>
          </mc:Fallback>
        </mc:AlternateContent>
      </w:r>
      <w:r w:rsidRPr="00DD7860">
        <w:rPr>
          <w:rFonts w:ascii="Calibri" w:eastAsia="Calibri" w:hAnsi="Calibri"/>
          <w:noProof/>
          <w:sz w:val="28"/>
          <w:szCs w:val="22"/>
          <w:lang w:val="ru-RU" w:eastAsia="ru-RU"/>
        </w:rPr>
        <mc:AlternateContent>
          <mc:Choice Requires="wps">
            <w:drawing>
              <wp:anchor distT="0" distB="0" distL="114300" distR="114300" simplePos="0" relativeHeight="251679744" behindDoc="0" locked="0" layoutInCell="1" allowOverlap="1" wp14:anchorId="54A25B55" wp14:editId="7396AE68">
                <wp:simplePos x="0" y="0"/>
                <wp:positionH relativeFrom="column">
                  <wp:posOffset>1066800</wp:posOffset>
                </wp:positionH>
                <wp:positionV relativeFrom="paragraph">
                  <wp:posOffset>147955</wp:posOffset>
                </wp:positionV>
                <wp:extent cx="151130" cy="213360"/>
                <wp:effectExtent l="19050" t="19050" r="58420" b="53340"/>
                <wp:wrapNone/>
                <wp:docPr id="22" name="Taisns bultveida savienotājs 22"/>
                <wp:cNvGraphicFramePr/>
                <a:graphic xmlns:a="http://schemas.openxmlformats.org/drawingml/2006/main">
                  <a:graphicData uri="http://schemas.microsoft.com/office/word/2010/wordprocessingShape">
                    <wps:wsp>
                      <wps:cNvCnPr/>
                      <wps:spPr>
                        <a:xfrm>
                          <a:off x="0" y="0"/>
                          <a:ext cx="151130" cy="213360"/>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96F9105" id="Taisns bultveida savienotājs 22" o:spid="_x0000_s1026" type="#_x0000_t32" style="position:absolute;margin-left:84pt;margin-top:11.65pt;width:11.9pt;height:16.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A4UAAIAAM8DAAAOAAAAZHJzL2Uyb0RvYy54bWysU8GO0zAQvSPxD5bvbJKWLqVquhIt5QJs&#10;JZYPmNpOYuTYlsfbtEf+jQ9j7GTLAjfExfHMeN7MvHlZ3517w04qoHa25tVNyZmywklt25p/fdi/&#10;WnKGEawE46yq+UUhv9u8fLEe/ErNXOeMVIERiMXV4GvexehXRYGiUz3gjfPKUrBxoYdIZmgLGWAg&#10;9N4Us7K8LQYXpA9OKETy7sYg32T8plEi3jcNqshMzam3mM+Qz2M6i80aVm0A32kxtQH/0EUP2lLR&#10;K9QOIrDHoP+C6rUIDl0Tb4TrC9c0Wqg8A01TlX9M86UDr/IsRA76K034/2DF59MhMC1rPptxZqGn&#10;HT2ARovs+GjiSWkJDOGklXXxx/dvyOgdkTZ4XFHu1h7CZKE/hMTAuQl9+tJs7JyJvlyJVufIBDmr&#10;RVXNaR2CQrNqPr/Niyh+JfuA8YNyPUuXmmMMoNsubp21tFIXqkw2nD5ipPKU+JSQKlu318bkzRrL&#10;BiqxXLxZUDUggTUGIl17TyOjbTkD05JyRQwZEp3RMqUnIAztcWsCOwGp5/V+Wb3bjY86kGr0vl2U&#10;5aQihPjJydFdlU9+6m2CyX3+hp+a3gF2Y04OjYKMoM17K1m8eNoHhOCGFCAsY1NjKit7Gj6tYiQ/&#10;3Y5OXvJOimSRanLapPAky+c23Z//h5ufAAAA//8DAFBLAwQUAAYACAAAACEASLZMwd4AAAAJAQAA&#10;DwAAAGRycy9kb3ducmV2LnhtbEyPQU+DQBCF7yb+h82YeDF2KY0EkKWpJsaz1ESPCzsCKTtL2G2h&#10;/nqnJ3t8mZc331dsFzuIE06+d6RgvYpAIDXO9NQq+Ny/PaYgfNBk9OAIFZzRw7a8vSl0btxMH3iq&#10;Qit4hHyuFXQhjLmUvunQar9yIxLfftxkdeA4tdJMeuZxO8g4ihJpdU/8odMjvnbYHKqjVZBW8X58&#10;+a3qh/k7vNOhOe++skqp+7tl9wwi4BL+y3DBZ3Qomal2RzJeDJyTlF2CgnizAXEpZGt2qRU8JRnI&#10;spDXBuUfAAAA//8DAFBLAQItABQABgAIAAAAIQC2gziS/gAAAOEBAAATAAAAAAAAAAAAAAAAAAAA&#10;AABbQ29udGVudF9UeXBlc10ueG1sUEsBAi0AFAAGAAgAAAAhADj9If/WAAAAlAEAAAsAAAAAAAAA&#10;AAAAAAAALwEAAF9yZWxzLy5yZWxzUEsBAi0AFAAGAAgAAAAhAGGwDhQAAgAAzwMAAA4AAAAAAAAA&#10;AAAAAAAALgIAAGRycy9lMm9Eb2MueG1sUEsBAi0AFAAGAAgAAAAhAEi2TMHeAAAACQEAAA8AAAAA&#10;AAAAAAAAAAAAWgQAAGRycy9kb3ducmV2LnhtbFBLBQYAAAAABAAEAPMAAABlBQAAAAA=&#10;" strokecolor="#4a7ebb" strokeweight="2.25pt">
                <v:stroke endarrow="open"/>
              </v:shape>
            </w:pict>
          </mc:Fallback>
        </mc:AlternateContent>
      </w:r>
      <w:r w:rsidRPr="00DD7860">
        <w:rPr>
          <w:rFonts w:ascii="Calibri" w:eastAsia="Calibri" w:hAnsi="Calibri"/>
          <w:noProof/>
          <w:sz w:val="28"/>
          <w:szCs w:val="22"/>
          <w:lang w:val="ru-RU" w:eastAsia="ru-RU"/>
        </w:rPr>
        <mc:AlternateContent>
          <mc:Choice Requires="wps">
            <w:drawing>
              <wp:anchor distT="0" distB="0" distL="114300" distR="114300" simplePos="0" relativeHeight="251682816" behindDoc="0" locked="0" layoutInCell="1" allowOverlap="1" wp14:anchorId="76ADC683" wp14:editId="03A57DD0">
                <wp:simplePos x="0" y="0"/>
                <wp:positionH relativeFrom="column">
                  <wp:posOffset>3438525</wp:posOffset>
                </wp:positionH>
                <wp:positionV relativeFrom="paragraph">
                  <wp:posOffset>116840</wp:posOffset>
                </wp:positionV>
                <wp:extent cx="666750" cy="190500"/>
                <wp:effectExtent l="38100" t="19050" r="19050" b="95250"/>
                <wp:wrapNone/>
                <wp:docPr id="25" name="Taisns bultveida savienotājs 25"/>
                <wp:cNvGraphicFramePr/>
                <a:graphic xmlns:a="http://schemas.openxmlformats.org/drawingml/2006/main">
                  <a:graphicData uri="http://schemas.microsoft.com/office/word/2010/wordprocessingShape">
                    <wps:wsp>
                      <wps:cNvCnPr/>
                      <wps:spPr>
                        <a:xfrm flipH="1">
                          <a:off x="0" y="0"/>
                          <a:ext cx="666750" cy="190500"/>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anchor>
            </w:drawing>
          </mc:Choice>
          <mc:Fallback>
            <w:pict>
              <v:shape w14:anchorId="1233733D" id="Taisns bultveida savienotājs 25" o:spid="_x0000_s1026" type="#_x0000_t32" style="position:absolute;margin-left:270.75pt;margin-top:9.2pt;width:52.5pt;height:15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Bd5BgIAANkDAAAOAAAAZHJzL2Uyb0RvYy54bWysU8GO0zAQvSPxD5bvNGlFu7tV05VoKRyA&#10;rcTyAVPbSYwc2/J4k/bIv/FhjJ1stcANcbFsT+b5vXkvm/tzZ1ivAmpnKz6flZwpK5zUtqn4t8fD&#10;m1vOMIKVYJxVFb8o5Pfb1682g1+rhWudkSowArG4HnzF2xj9uihQtKoDnDmvLBVrFzqIdAxNIQMM&#10;hN6ZYlGWq2JwQfrghEKk2/1Y5NuMX9dKxIe6RhWZqThxi3kNeT2ltdhuYN0E8K0WEw34BxYdaEuP&#10;XqH2EIE9Bf0XVKdFcOjqOBOuK1xda6GyBlIzL/9Q87UFr7IWGg7665jw/8GKL/0xMC0rvlhyZqEj&#10;jx5Bo0V2ejKxV1oCQ+i1si7+/PEdGX1HQxs8rql3Z49hOqE/hjSBcx06VhvtP1Ie8kxIJTvnkV+u&#10;I1fnyARdrlarmyUZI6g0vyuXZbakGGESnA8YPyjXsbSpOMYAumnjzllL5rowPgH9J4xEhBqfG1Kz&#10;dQdtTPbYWDaQyNvlDekUQFGrDUTadp7Eo204A9NQhkUMmTU6o2VqT0AYmtPOBNYD5ejt4Xb+bj9+&#10;1IJU4+0dcZ/yhBA/Ozlez5OmZ1ETTOb5G34ivQdsx55cGqMZQZv3VrJ48eQMhOCGVCCdxiZiKmd8&#10;Ep9MGW1Iu5OTl+xOkU6Un9w2ZT0F9OWZ9i//yO0vAAAA//8DAFBLAwQUAAYACAAAACEAsrW+R9wA&#10;AAAJAQAADwAAAGRycy9kb3ducmV2LnhtbEyPwU7DMBBE70j8g7VI3KjdKolKGqeqkLhxoQXB0Y23&#10;ScBeR7HbpH/PcoLjzjzNzlTb2TtxwTH2gTQsFwoEUhNsT62Gt8PzwxpETIascYFQwxUjbOvbm8qU&#10;Nkz0ipd9agWHUCyNhi6loZQyNh16ExdhQGLvFEZvEp9jK+1oJg73Tq6UKqQ3PfGHzgz41GHzvT97&#10;DcrNXyv3ofKX6+duOLSPYVLvQev7u3m3AZFwTn8w/Nbn6lBzp2M4k43CacizZc4oG+sMBANFVrBw&#10;1JCxIOtK/l9Q/wAAAP//AwBQSwECLQAUAAYACAAAACEAtoM4kv4AAADhAQAAEwAAAAAAAAAAAAAA&#10;AAAAAAAAW0NvbnRlbnRfVHlwZXNdLnhtbFBLAQItABQABgAIAAAAIQA4/SH/1gAAAJQBAAALAAAA&#10;AAAAAAAAAAAAAC8BAABfcmVscy8ucmVsc1BLAQItABQABgAIAAAAIQCEYBd5BgIAANkDAAAOAAAA&#10;AAAAAAAAAAAAAC4CAABkcnMvZTJvRG9jLnhtbFBLAQItABQABgAIAAAAIQCytb5H3AAAAAkBAAAP&#10;AAAAAAAAAAAAAAAAAGAEAABkcnMvZG93bnJldi54bWxQSwUGAAAAAAQABADzAAAAaQUAAAAA&#10;" strokecolor="#4a7ebb" strokeweight="2.25pt">
                <v:stroke endarrow="open"/>
              </v:shape>
            </w:pict>
          </mc:Fallback>
        </mc:AlternateContent>
      </w:r>
    </w:p>
    <w:p w:rsidR="00DD7860" w:rsidRPr="00DD7860" w:rsidRDefault="00DD7860" w:rsidP="00DD7860">
      <w:pPr>
        <w:spacing w:after="200" w:line="276" w:lineRule="auto"/>
        <w:jc w:val="center"/>
        <w:rPr>
          <w:rFonts w:ascii="Calibri" w:eastAsia="Calibri" w:hAnsi="Calibri"/>
          <w:sz w:val="28"/>
          <w:szCs w:val="22"/>
          <w:lang w:val="lv-LV"/>
        </w:rPr>
      </w:pPr>
      <w:r w:rsidRPr="00DD7860">
        <w:rPr>
          <w:rFonts w:ascii="Calibri" w:eastAsia="Calibri" w:hAnsi="Calibri"/>
          <w:noProof/>
          <w:sz w:val="28"/>
          <w:szCs w:val="22"/>
          <w:lang w:val="ru-RU" w:eastAsia="ru-RU"/>
        </w:rPr>
        <mc:AlternateContent>
          <mc:Choice Requires="wps">
            <w:drawing>
              <wp:anchor distT="0" distB="0" distL="114300" distR="114300" simplePos="0" relativeHeight="251663360" behindDoc="0" locked="0" layoutInCell="1" allowOverlap="1" wp14:anchorId="7ED84F87" wp14:editId="4B6FEC5F">
                <wp:simplePos x="0" y="0"/>
                <wp:positionH relativeFrom="column">
                  <wp:posOffset>1162050</wp:posOffset>
                </wp:positionH>
                <wp:positionV relativeFrom="paragraph">
                  <wp:posOffset>45085</wp:posOffset>
                </wp:positionV>
                <wp:extent cx="2571750" cy="590550"/>
                <wp:effectExtent l="0" t="0" r="19050" b="19050"/>
                <wp:wrapNone/>
                <wp:docPr id="8" name="Taisnstūris 5"/>
                <wp:cNvGraphicFramePr/>
                <a:graphic xmlns:a="http://schemas.openxmlformats.org/drawingml/2006/main">
                  <a:graphicData uri="http://schemas.microsoft.com/office/word/2010/wordprocessingShape">
                    <wps:wsp>
                      <wps:cNvSpPr/>
                      <wps:spPr>
                        <a:xfrm>
                          <a:off x="0" y="0"/>
                          <a:ext cx="2571750" cy="590550"/>
                        </a:xfrm>
                        <a:prstGeom prst="rect">
                          <a:avLst/>
                        </a:prstGeom>
                        <a:solidFill>
                          <a:sysClr val="window" lastClr="FFFFFF"/>
                        </a:solidFill>
                        <a:ln w="25400" cap="flat" cmpd="sng" algn="ctr">
                          <a:solidFill>
                            <a:srgbClr val="0070C0"/>
                          </a:solidFill>
                          <a:prstDash val="solid"/>
                        </a:ln>
                        <a:effectLst/>
                      </wps:spPr>
                      <wps:txbx>
                        <w:txbxContent>
                          <w:p w:rsidR="00DD7860" w:rsidRPr="00B93F12" w:rsidRDefault="00DD7860" w:rsidP="00DD7860">
                            <w:pPr>
                              <w:jc w:val="center"/>
                              <w:rPr>
                                <w:b/>
                                <w:sz w:val="32"/>
                              </w:rPr>
                            </w:pPr>
                            <w:proofErr w:type="spellStart"/>
                            <w:r w:rsidRPr="00B93F12">
                              <w:rPr>
                                <w:b/>
                                <w:sz w:val="32"/>
                              </w:rPr>
                              <w:t>Atbalsta</w:t>
                            </w:r>
                            <w:proofErr w:type="spellEnd"/>
                            <w:r w:rsidRPr="00B93F12">
                              <w:rPr>
                                <w:b/>
                                <w:sz w:val="32"/>
                              </w:rPr>
                              <w:t xml:space="preserve"> </w:t>
                            </w:r>
                            <w:proofErr w:type="spellStart"/>
                            <w:r w:rsidRPr="00B93F12">
                              <w:rPr>
                                <w:b/>
                                <w:sz w:val="32"/>
                              </w:rPr>
                              <w:t>personāls</w:t>
                            </w:r>
                            <w:proofErr w:type="spellEnd"/>
                          </w:p>
                          <w:p w:rsidR="00DD7860" w:rsidRDefault="00DD7860" w:rsidP="00DD78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84F87" id="Taisnstūris 5" o:spid="_x0000_s1030" style="position:absolute;left:0;text-align:left;margin-left:91.5pt;margin-top:3.55pt;width:202.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1l5fgIAAP8EAAAOAAAAZHJzL2Uyb0RvYy54bWysVM1u2zAMvg/YOwi6r3aCZFmDOkWQIsOA&#10;oi2QFj0zshwLkCWNUmJnr7Tn2HuNkp30ZzsNy0EhRYo/Hz/66rprNDtI9Mqago8ucs6kEbZUZlfw&#10;p8f1py+c+QCmBG2NLPhRen69+PjhqnVzOba11aVERkGMn7eu4HUIbp5lXtSyAX9hnTRkrCw2EEjF&#10;XVYitBS90dk4zz9nrcXSoRXSe7q96Y18keJXlRThvqq8DEwXnGoL6cR0buOZLa5gvkNwtRJDGfAP&#10;VTSgDCU9h7qBAGyP6o9QjRJova3ChbBNZqtKCZl6oG5G+btuNjU4mXohcLw7w+T/X1hxd3hApsqC&#10;06AMNDSiR1De+PDrJyrPphGh1vk5OW7cAw6aJzG221XYxH9qhHUJ1eMZVdkFJuhyPJ2NZlMCX5Bt&#10;eplPSaYw2ctrhz58lbZhUSg40tQSmHC49aF3PbnEZN5qVa6V1kk5+pVGdgAaMPGitC1nGnygy4Kv&#10;02/I9uaZNqyNpU3yWBgQ8yoNgcTGERbe7DgDvSNKi4CpljevPe6256x5PstXp5beuMWib8DXfXXJ&#10;NNSiTaxdJoIOPUaQe1ijFLptl8YyiS/izdaWRxoV2p7D3om1ovi31OsDIJGWGqFFDPd0VNpSd3aQ&#10;OKst/vjbffQnLpGVs5aWgDr/vgeUBOE3Qyy7HE0mcWuSMpnOxqTga8v2tcXsm5WlMYxo5Z1IYvQP&#10;+iRWaJtn2tdlzEomMIJy9xgPyir0y0kbL+RymdxoUxyEW7NxIgaPyEVkH7tnQDdwJhDb7uxpYWD+&#10;jjq9b3xp7HIfbKUSr15wJT5GhbYsMXP4IsQ1fq0nr5fv1uI3AAAA//8DAFBLAwQUAAYACAAAACEA&#10;hthDn90AAAAJAQAADwAAAGRycy9kb3ducmV2LnhtbEyPQUvEMBCF74L/IYzgzU2qdC216SLC4kVQ&#10;dwXZWzYd22IyKU3arf/e8eQeP97w5nvVZvFOzDjGPpCGbKVAINnQ9NRq+NhvbwoQMRlqjAuEGn4w&#10;wqa+vKhM2YQTveO8S63gEoql0dClNJRSRtuhN3EVBiTOvsLoTWIcW9mM5sTl3slbpdbSm574Q2cG&#10;fOrQfu8mr2H7mqb9wa9z+5m/HdqX2T1bl2l9fbU8PoBIuKT/Y/jTZ3Wo2ekYJmqicMzFHW9JGu4z&#10;EJznRcF85ECpDGRdyfMF9S8AAAD//wMAUEsBAi0AFAAGAAgAAAAhALaDOJL+AAAA4QEAABMAAAAA&#10;AAAAAAAAAAAAAAAAAFtDb250ZW50X1R5cGVzXS54bWxQSwECLQAUAAYACAAAACEAOP0h/9YAAACU&#10;AQAACwAAAAAAAAAAAAAAAAAvAQAAX3JlbHMvLnJlbHNQSwECLQAUAAYACAAAACEAxuNZeX4CAAD/&#10;BAAADgAAAAAAAAAAAAAAAAAuAgAAZHJzL2Uyb0RvYy54bWxQSwECLQAUAAYACAAAACEAhthDn90A&#10;AAAJAQAADwAAAAAAAAAAAAAAAADYBAAAZHJzL2Rvd25yZXYueG1sUEsFBgAAAAAEAAQA8wAAAOIF&#10;AAAAAA==&#10;" fillcolor="window" strokecolor="#0070c0" strokeweight="2pt">
                <v:textbox>
                  <w:txbxContent>
                    <w:p w:rsidR="00DD7860" w:rsidRPr="00B93F12" w:rsidRDefault="00DD7860" w:rsidP="00DD7860">
                      <w:pPr>
                        <w:jc w:val="center"/>
                        <w:rPr>
                          <w:b/>
                          <w:sz w:val="32"/>
                        </w:rPr>
                      </w:pPr>
                      <w:proofErr w:type="spellStart"/>
                      <w:r w:rsidRPr="00B93F12">
                        <w:rPr>
                          <w:b/>
                          <w:sz w:val="32"/>
                        </w:rPr>
                        <w:t>Atbalsta</w:t>
                      </w:r>
                      <w:proofErr w:type="spellEnd"/>
                      <w:r w:rsidRPr="00B93F12">
                        <w:rPr>
                          <w:b/>
                          <w:sz w:val="32"/>
                        </w:rPr>
                        <w:t xml:space="preserve"> </w:t>
                      </w:r>
                      <w:proofErr w:type="spellStart"/>
                      <w:r w:rsidRPr="00B93F12">
                        <w:rPr>
                          <w:b/>
                          <w:sz w:val="32"/>
                        </w:rPr>
                        <w:t>personāls</w:t>
                      </w:r>
                      <w:proofErr w:type="spellEnd"/>
                    </w:p>
                    <w:p w:rsidR="00DD7860" w:rsidRDefault="00DD7860" w:rsidP="00DD7860">
                      <w:pPr>
                        <w:jc w:val="center"/>
                      </w:pPr>
                    </w:p>
                  </w:txbxContent>
                </v:textbox>
              </v:rect>
            </w:pict>
          </mc:Fallback>
        </mc:AlternateContent>
      </w:r>
    </w:p>
    <w:p w:rsidR="00DD7860" w:rsidRPr="00DD7860" w:rsidRDefault="00DD7860" w:rsidP="00DD7860">
      <w:pPr>
        <w:spacing w:after="200" w:line="276" w:lineRule="auto"/>
        <w:jc w:val="center"/>
        <w:rPr>
          <w:rFonts w:ascii="Calibri" w:eastAsia="Calibri" w:hAnsi="Calibri"/>
          <w:sz w:val="28"/>
          <w:szCs w:val="22"/>
          <w:lang w:val="lv-LV"/>
        </w:rPr>
      </w:pPr>
      <w:r w:rsidRPr="00DD7860">
        <w:rPr>
          <w:rFonts w:ascii="Calibri" w:eastAsia="Calibri" w:hAnsi="Calibri"/>
          <w:noProof/>
          <w:sz w:val="28"/>
          <w:szCs w:val="22"/>
          <w:lang w:val="ru-RU" w:eastAsia="ru-RU"/>
        </w:rPr>
        <mc:AlternateContent>
          <mc:Choice Requires="wps">
            <w:drawing>
              <wp:anchor distT="0" distB="0" distL="114300" distR="114300" simplePos="0" relativeHeight="251684864" behindDoc="0" locked="0" layoutInCell="1" allowOverlap="1" wp14:anchorId="1FCBDBF2" wp14:editId="6AC187D0">
                <wp:simplePos x="0" y="0"/>
                <wp:positionH relativeFrom="column">
                  <wp:posOffset>2390775</wp:posOffset>
                </wp:positionH>
                <wp:positionV relativeFrom="paragraph">
                  <wp:posOffset>267970</wp:posOffset>
                </wp:positionV>
                <wp:extent cx="0" cy="247650"/>
                <wp:effectExtent l="133350" t="0" r="57150" b="57150"/>
                <wp:wrapNone/>
                <wp:docPr id="27" name="Taisns bultveida savienotājs 27"/>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anchor>
            </w:drawing>
          </mc:Choice>
          <mc:Fallback>
            <w:pict>
              <v:shape w14:anchorId="4822CC88" id="Taisns bultveida savienotājs 27" o:spid="_x0000_s1026" type="#_x0000_t32" style="position:absolute;margin-left:188.25pt;margin-top:21.1pt;width:0;height:19.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JQ+wEAAMoDAAAOAAAAZHJzL2Uyb0RvYy54bWysU81u2zAMvg/YOwi6L3aCpumCOAWWLLvs&#10;J0C7B2Ak2dYgS4Ko2slx77YHGyW7Wbfdhl1kkRQ/kh8/b+7PnWG9Cqidrfh8VnKmrHBS26biXx8P&#10;b+44wwhWgnFWVfyikN9vX7/aDH6tFq51RqrACMTievAVb2P066JA0aoOcOa8shSsXeggkhmaQgYY&#10;CL0zxaIsb4vBBemDEwqRvPsxyLcZv66ViF/qGlVkpuLUW8xnyOcpncV2A+smgG+1mNqAf+iiA22p&#10;6BVqDxHYU9B/QXVaBIeujjPhusLVtRYqz0DTzMs/pnlowas8C5GD/koT/j9Y8bk/BqZlxRcrzix0&#10;tKNH0GiRnZ5M7JWWwBB6rayLP75/Q0bviLTB45pyd/YYJgv9MSQGznXo0pdmY+dM9OVKtDpHJkan&#10;IO/iZnW7zDsofuX5gPGDch1Ll4pjDKCbNu6ctbRNF+aZZ+g/YqTKlPickIpad9DG5KUaywYqcbdc&#10;LTkTQNqqDUS6dp6mRdtwBqYh0YoYMiQ6o2VKT0AYmtPOBNYDCefmcDd/tx8ftSDV6H27LMtJQAjx&#10;k5Oje14++6m3CSb3+Rt+anoP2I45OTRqMYI2761k8eJpFRCCG1KAsIxNjaks6mn4tIWR93Q7OXnJ&#10;6yiSRYLJaZO4kyJf2nR/+QtufwIAAP//AwBQSwMEFAAGAAgAAAAhACi4h27dAAAACQEAAA8AAABk&#10;cnMvZG93bnJldi54bWxMj8FOwzAMhu9IvENkJC6IpQswRmk6DSTEeR3Sdkwb01ZrnKrJ1o6nx4gD&#10;HG3/+vz92WpynTjhEFpPGuazBARS5W1LtYaP7dvtEkSIhqzpPKGGMwZY5ZcXmUmtH2mDpyLWgiEU&#10;UqOhibFPpQxVg86Eme+R+PbpB2cij0Mt7WBGhrtOqiRZSGda4g+N6fG1wepQHJ2GZaG2/ctXUd6M&#10;+/hOh+q83j0VWl9fTetnEBGn+BeGH31Wh5ydSn8kG0Sn4e5x8cBRDfdKgeDA76Jk+lyBzDP5v0H+&#10;DQAA//8DAFBLAQItABQABgAIAAAAIQC2gziS/gAAAOEBAAATAAAAAAAAAAAAAAAAAAAAAABbQ29u&#10;dGVudF9UeXBlc10ueG1sUEsBAi0AFAAGAAgAAAAhADj9If/WAAAAlAEAAAsAAAAAAAAAAAAAAAAA&#10;LwEAAF9yZWxzLy5yZWxzUEsBAi0AFAAGAAgAAAAhAFDGAlD7AQAAygMAAA4AAAAAAAAAAAAAAAAA&#10;LgIAAGRycy9lMm9Eb2MueG1sUEsBAi0AFAAGAAgAAAAhACi4h27dAAAACQEAAA8AAAAAAAAAAAAA&#10;AAAAVQQAAGRycy9kb3ducmV2LnhtbFBLBQYAAAAABAAEAPMAAABfBQAAAAA=&#10;" strokecolor="#4a7ebb" strokeweight="2.25pt">
                <v:stroke endarrow="open"/>
              </v:shape>
            </w:pict>
          </mc:Fallback>
        </mc:AlternateContent>
      </w:r>
    </w:p>
    <w:p w:rsidR="00DD7860" w:rsidRPr="00DD7860" w:rsidRDefault="00DD7860" w:rsidP="00DD7860">
      <w:pPr>
        <w:spacing w:after="200" w:line="276" w:lineRule="auto"/>
        <w:jc w:val="center"/>
        <w:rPr>
          <w:rFonts w:ascii="Calibri" w:eastAsia="Calibri" w:hAnsi="Calibri"/>
          <w:sz w:val="28"/>
          <w:szCs w:val="22"/>
          <w:lang w:val="lv-LV"/>
        </w:rPr>
      </w:pPr>
      <w:r w:rsidRPr="00DD7860">
        <w:rPr>
          <w:rFonts w:ascii="Calibri" w:eastAsia="Calibri" w:hAnsi="Calibri"/>
          <w:noProof/>
          <w:sz w:val="28"/>
          <w:szCs w:val="22"/>
          <w:lang w:val="ru-RU" w:eastAsia="ru-RU"/>
        </w:rPr>
        <mc:AlternateContent>
          <mc:Choice Requires="wps">
            <w:drawing>
              <wp:anchor distT="0" distB="0" distL="114300" distR="114300" simplePos="0" relativeHeight="251665408" behindDoc="0" locked="0" layoutInCell="1" allowOverlap="1" wp14:anchorId="1D84198C" wp14:editId="6FD4C14F">
                <wp:simplePos x="0" y="0"/>
                <wp:positionH relativeFrom="column">
                  <wp:posOffset>1162050</wp:posOffset>
                </wp:positionH>
                <wp:positionV relativeFrom="paragraph">
                  <wp:posOffset>139065</wp:posOffset>
                </wp:positionV>
                <wp:extent cx="2571750" cy="457200"/>
                <wp:effectExtent l="0" t="0" r="19050" b="19050"/>
                <wp:wrapNone/>
                <wp:docPr id="9" name="Taisnstūris 7"/>
                <wp:cNvGraphicFramePr/>
                <a:graphic xmlns:a="http://schemas.openxmlformats.org/drawingml/2006/main">
                  <a:graphicData uri="http://schemas.microsoft.com/office/word/2010/wordprocessingShape">
                    <wps:wsp>
                      <wps:cNvSpPr/>
                      <wps:spPr>
                        <a:xfrm>
                          <a:off x="0" y="0"/>
                          <a:ext cx="2571750" cy="457200"/>
                        </a:xfrm>
                        <a:prstGeom prst="rect">
                          <a:avLst/>
                        </a:prstGeom>
                        <a:solidFill>
                          <a:sysClr val="window" lastClr="FFFFFF"/>
                        </a:solidFill>
                        <a:ln w="25400" cap="flat" cmpd="sng" algn="ctr">
                          <a:solidFill>
                            <a:srgbClr val="0070C0"/>
                          </a:solidFill>
                          <a:prstDash val="solid"/>
                        </a:ln>
                        <a:effectLst/>
                      </wps:spPr>
                      <wps:txbx>
                        <w:txbxContent>
                          <w:p w:rsidR="00DD7860" w:rsidRPr="00AE5AF3" w:rsidRDefault="00DD7860" w:rsidP="00DD7860">
                            <w:pPr>
                              <w:jc w:val="center"/>
                              <w:rPr>
                                <w:sz w:val="28"/>
                              </w:rPr>
                            </w:pPr>
                            <w:proofErr w:type="spellStart"/>
                            <w:r w:rsidRPr="00AE5AF3">
                              <w:rPr>
                                <w:sz w:val="28"/>
                              </w:rPr>
                              <w:t>Veic</w:t>
                            </w:r>
                            <w:proofErr w:type="spellEnd"/>
                            <w:r w:rsidRPr="00AE5AF3">
                              <w:rPr>
                                <w:sz w:val="28"/>
                              </w:rPr>
                              <w:t xml:space="preserve"> </w:t>
                            </w:r>
                            <w:proofErr w:type="spellStart"/>
                            <w:r w:rsidRPr="00AE5AF3">
                              <w:rPr>
                                <w:sz w:val="28"/>
                              </w:rPr>
                              <w:t>pārbaudi</w:t>
                            </w:r>
                            <w:proofErr w:type="spellEnd"/>
                            <w:r w:rsidRPr="00AE5AF3">
                              <w:rPr>
                                <w:sz w:val="28"/>
                              </w:rPr>
                              <w:t xml:space="preserve"> un </w:t>
                            </w:r>
                            <w:proofErr w:type="spellStart"/>
                            <w:r w:rsidRPr="00AE5AF3">
                              <w:rPr>
                                <w:sz w:val="28"/>
                              </w:rPr>
                              <w:t>diagnostiku</w:t>
                            </w:r>
                            <w:proofErr w:type="spellEnd"/>
                          </w:p>
                          <w:p w:rsidR="00DD7860" w:rsidRDefault="00DD7860" w:rsidP="00DD78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4198C" id="Taisnstūris 7" o:spid="_x0000_s1031" style="position:absolute;left:0;text-align:left;margin-left:91.5pt;margin-top:10.95pt;width:202.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TQxfQIAAP8EAAAOAAAAZHJzL2Uyb0RvYy54bWysVM1u2zAMvg/YOwi6r3aCZFmDOkWQIsOA&#10;oi3QFj0zshwLkCWNUmJnr7Tn2HuNkp2k7XYaloNCij8iP3701XXXaLaX6JU1BR9d5JxJI2ypzLbg&#10;z0/rT1848wFMCdoaWfCD9Px68fHDVevmcmxrq0uJjJIYP29dwesQ3DzLvKhlA/7COmnIWFlsIJCK&#10;26xEaCl7o7Nxnn/OWoulQyuk93R70xv5IuWvKinCfVV5GZguONUW0onp3MQzW1zBfIvgaiWGMuAf&#10;qmhAGXr0lOoGArAdqj9SNUqg9bYKF8I2ma0qJWTqgboZ5e+6eazBydQLgePdCSb//9KKu/0DMlUW&#10;/JIzAw2N6AmUNz78+onKs1lEqHV+To6P7gEHzZMY2+0qbOI/NcK6hOrhhKrsAhN0OZ7ORrMpgS/I&#10;NpnOaGwxaXaOdujDV2kbFoWCI00tgQn7Wx9616NLfMxbrcq10jopB7/SyPZAAyZelLblTIMPdFnw&#10;dfoNr70J04a1sbQJFcMEEPMqDYHExhEW3mw5A70lSouAqZY30R63m9OreT7LV8eW3rjFom/A1311&#10;yTTUok2sXSaCDj1GkHtYoxS6TZfGMo0R8WZjywONCm3PYe/EWlH+W+r1AZBIS43QIoZ7OiptqTs7&#10;SJzVFn/87T76E5fIyllLS0Cdf98BSoLwmyGWXY4mk7g1SUmj4wxfWzavLWbXrCyNYUQr70QSKRiD&#10;PooV2uaF9nUZXyUTGEFv9xgPyir0y0kbL+RymdxoUxyEW/PoREwekYvIPnUvgG7gTCC23dnjwsD8&#10;HXV63xhp7HIXbKUSr864Eh+jQluWmDl8EeIav9aT1/m7tfgNAAD//wMAUEsDBBQABgAIAAAAIQCK&#10;tpK73wAAAAkBAAAPAAAAZHJzL2Rvd25yZXYueG1sTI9BS8NAEIXvgv9hGcGb3aQlJYnZFBGKF0Ft&#10;BeltuxmT4O5syG7S+O8dT3p8bx5vvlftFmfFjGPoPSlIVwkIJOObnloF78f9XQ4iRE2Ntp5QwTcG&#10;2NXXV5UuG3+hN5wPsRVcQqHUCroYh1LKYDp0Oqz8gMS3Tz86HVmOrWxGfeFyZ+U6SbbS6Z74Q6cH&#10;fOzQfB0mp2D/EqfjyW0z85G9ntrn2T4Zmyp1e7M83IOIuMS/MPziMzrUzHT2EzVBWNb5hrdEBeu0&#10;AMGBLM/ZOCsoNgXIupL/F9Q/AAAA//8DAFBLAQItABQABgAIAAAAIQC2gziS/gAAAOEBAAATAAAA&#10;AAAAAAAAAAAAAAAAAABbQ29udGVudF9UeXBlc10ueG1sUEsBAi0AFAAGAAgAAAAhADj9If/WAAAA&#10;lAEAAAsAAAAAAAAAAAAAAAAALwEAAF9yZWxzLy5yZWxzUEsBAi0AFAAGAAgAAAAhAHONNDF9AgAA&#10;/wQAAA4AAAAAAAAAAAAAAAAALgIAAGRycy9lMm9Eb2MueG1sUEsBAi0AFAAGAAgAAAAhAIq2krvf&#10;AAAACQEAAA8AAAAAAAAAAAAAAAAA1wQAAGRycy9kb3ducmV2LnhtbFBLBQYAAAAABAAEAPMAAADj&#10;BQAAAAA=&#10;" fillcolor="window" strokecolor="#0070c0" strokeweight="2pt">
                <v:textbox>
                  <w:txbxContent>
                    <w:p w:rsidR="00DD7860" w:rsidRPr="00AE5AF3" w:rsidRDefault="00DD7860" w:rsidP="00DD7860">
                      <w:pPr>
                        <w:jc w:val="center"/>
                        <w:rPr>
                          <w:sz w:val="28"/>
                        </w:rPr>
                      </w:pPr>
                      <w:proofErr w:type="spellStart"/>
                      <w:r w:rsidRPr="00AE5AF3">
                        <w:rPr>
                          <w:sz w:val="28"/>
                        </w:rPr>
                        <w:t>Veic</w:t>
                      </w:r>
                      <w:proofErr w:type="spellEnd"/>
                      <w:r w:rsidRPr="00AE5AF3">
                        <w:rPr>
                          <w:sz w:val="28"/>
                        </w:rPr>
                        <w:t xml:space="preserve"> </w:t>
                      </w:r>
                      <w:proofErr w:type="spellStart"/>
                      <w:r w:rsidRPr="00AE5AF3">
                        <w:rPr>
                          <w:sz w:val="28"/>
                        </w:rPr>
                        <w:t>pārbaudi</w:t>
                      </w:r>
                      <w:proofErr w:type="spellEnd"/>
                      <w:r w:rsidRPr="00AE5AF3">
                        <w:rPr>
                          <w:sz w:val="28"/>
                        </w:rPr>
                        <w:t xml:space="preserve"> un </w:t>
                      </w:r>
                      <w:proofErr w:type="spellStart"/>
                      <w:r w:rsidRPr="00AE5AF3">
                        <w:rPr>
                          <w:sz w:val="28"/>
                        </w:rPr>
                        <w:t>diagnostiku</w:t>
                      </w:r>
                      <w:proofErr w:type="spellEnd"/>
                    </w:p>
                    <w:p w:rsidR="00DD7860" w:rsidRDefault="00DD7860" w:rsidP="00DD7860">
                      <w:pPr>
                        <w:jc w:val="center"/>
                      </w:pPr>
                    </w:p>
                  </w:txbxContent>
                </v:textbox>
              </v:rect>
            </w:pict>
          </mc:Fallback>
        </mc:AlternateContent>
      </w:r>
    </w:p>
    <w:p w:rsidR="00DD7860" w:rsidRPr="00DD7860" w:rsidRDefault="00DD7860" w:rsidP="00DD7860">
      <w:pPr>
        <w:spacing w:after="200" w:line="276" w:lineRule="auto"/>
        <w:jc w:val="center"/>
        <w:rPr>
          <w:rFonts w:ascii="Calibri" w:eastAsia="Calibri" w:hAnsi="Calibri"/>
          <w:sz w:val="28"/>
          <w:szCs w:val="22"/>
          <w:lang w:val="lv-LV"/>
        </w:rPr>
      </w:pPr>
      <w:r w:rsidRPr="00DD7860">
        <w:rPr>
          <w:rFonts w:ascii="Calibri" w:eastAsia="Calibri" w:hAnsi="Calibri"/>
          <w:noProof/>
          <w:sz w:val="28"/>
          <w:szCs w:val="22"/>
          <w:lang w:val="ru-RU" w:eastAsia="ru-RU"/>
        </w:rPr>
        <mc:AlternateContent>
          <mc:Choice Requires="wps">
            <w:drawing>
              <wp:anchor distT="0" distB="0" distL="114300" distR="114300" simplePos="0" relativeHeight="251685888" behindDoc="0" locked="0" layoutInCell="1" allowOverlap="1" wp14:anchorId="5008EF68" wp14:editId="01D53E6E">
                <wp:simplePos x="0" y="0"/>
                <wp:positionH relativeFrom="column">
                  <wp:posOffset>2390456</wp:posOffset>
                </wp:positionH>
                <wp:positionV relativeFrom="paragraph">
                  <wp:posOffset>219710</wp:posOffset>
                </wp:positionV>
                <wp:extent cx="0" cy="247650"/>
                <wp:effectExtent l="133350" t="0" r="57150" b="57150"/>
                <wp:wrapNone/>
                <wp:docPr id="28" name="Taisns bultveida savienotājs 28"/>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anchor>
            </w:drawing>
          </mc:Choice>
          <mc:Fallback>
            <w:pict>
              <v:shape w14:anchorId="71E37305" id="Taisns bultveida savienotājs 28" o:spid="_x0000_s1026" type="#_x0000_t32" style="position:absolute;margin-left:188.2pt;margin-top:17.3pt;width:0;height:19.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D1+gEAAMoDAAAOAAAAZHJzL2Uyb0RvYy54bWysU0tu2zAQ3RfoHQjua8lGnKSG5QC16276&#10;MZD0AGOSklhQJMFhJHvZu/VgHVKKmya7ohtqPpzHmTdP67tTZ1ivAmpnKz6flZwpK5zUtqn494f9&#10;u1vOMIKVYJxVFT8r5Hebt2/Wg1+phWudkSowArG4GnzF2xj9qihQtKoDnDmvLCVrFzqI5IamkAEG&#10;Qu9MsSjL62JwQfrghEKk6G5M8k3Gr2sl4re6RhWZqTj1FvMZ8nlMZ7FZw6oJ4FstpjbgH7roQFt6&#10;9AK1gwjsMehXUJ0WwaGr40y4rnB1rYXKM9A08/LFNPcteJVnIXLQX2jC/wcrvvaHwLSs+II2ZaGj&#10;HT2ARovs+Ghir7QEhtBrZV389fMHMrpHpA0eV1S7tYcweegPITFwqkOXvjQbO2Wizxei1SkyMQYF&#10;RRdXN9fLvIPiT50PGD8p17FkVBxjAN20ceuspW26MM88Q/8ZI71MhU8F6VHr9tqYvFRj2ZCmWt4s&#10;ORNA2qoNRDI7T9OibTgD05BoRQwZEp3RMpUnIAzNcWsC64GEc7W/nX/YjZdakGqMvl+W5SQghPjF&#10;yTE8L5/i1NsEk/v8Cz81vQNsx5qcGrUYQZuPVrJ49rQKCMENKUFYxqbGVBb1NHzawsh7so5OnvM6&#10;iuSRYHLZJO6kyOc+2c9/wc1vAAAA//8DAFBLAwQUAAYACAAAACEAMLRa390AAAAJAQAADwAAAGRy&#10;cy9kb3ducmV2LnhtbEyPTU/DMAyG70j8h8hIXNCWsk3dKE2ngYQ4kyGxY9qYtlrjVE22dvx6jDjA&#10;zR+PXj/Ot5PrxBmH0HpScD9PQCBV3rZUK3jfv8w2IEI0ZE3nCRVcMMC2uL7KTWb9SG941rEWHEIh&#10;MwqaGPtMylA16EyY+x6Jd59+cCZyO9TSDmbkcNfJRZKk0pmW+EJjenxusDrqk1Ow0Yt9//Sly7vx&#10;EF/pWF12Hw9aqdubafcIIuIU/2D40Wd1KNip9CeyQXQKlut0xSgXqxQEA7+DUsF6mYIscvn/g+Ib&#10;AAD//wMAUEsBAi0AFAAGAAgAAAAhALaDOJL+AAAA4QEAABMAAAAAAAAAAAAAAAAAAAAAAFtDb250&#10;ZW50X1R5cGVzXS54bWxQSwECLQAUAAYACAAAACEAOP0h/9YAAACUAQAACwAAAAAAAAAAAAAAAAAv&#10;AQAAX3JlbHMvLnJlbHNQSwECLQAUAAYACAAAACEAqr4Q9foBAADKAwAADgAAAAAAAAAAAAAAAAAu&#10;AgAAZHJzL2Uyb0RvYy54bWxQSwECLQAUAAYACAAAACEAMLRa390AAAAJAQAADwAAAAAAAAAAAAAA&#10;AABUBAAAZHJzL2Rvd25yZXYueG1sUEsFBgAAAAAEAAQA8wAAAF4FAAAAAA==&#10;" strokecolor="#4a7ebb" strokeweight="2.25pt">
                <v:stroke endarrow="open"/>
              </v:shape>
            </w:pict>
          </mc:Fallback>
        </mc:AlternateContent>
      </w:r>
    </w:p>
    <w:p w:rsidR="00DD7860" w:rsidRPr="00DD7860" w:rsidRDefault="00DD7860" w:rsidP="00DD7860">
      <w:pPr>
        <w:spacing w:after="200" w:line="276" w:lineRule="auto"/>
        <w:jc w:val="center"/>
        <w:rPr>
          <w:rFonts w:ascii="Calibri" w:eastAsia="Calibri" w:hAnsi="Calibri"/>
          <w:sz w:val="28"/>
          <w:szCs w:val="22"/>
          <w:lang w:val="lv-LV"/>
        </w:rPr>
      </w:pPr>
      <w:r w:rsidRPr="00DD7860">
        <w:rPr>
          <w:rFonts w:ascii="Calibri" w:eastAsia="Calibri" w:hAnsi="Calibri"/>
          <w:noProof/>
          <w:sz w:val="28"/>
          <w:szCs w:val="22"/>
          <w:lang w:val="ru-RU" w:eastAsia="ru-RU"/>
        </w:rPr>
        <mc:AlternateContent>
          <mc:Choice Requires="wps">
            <w:drawing>
              <wp:anchor distT="0" distB="0" distL="114300" distR="114300" simplePos="0" relativeHeight="251664384" behindDoc="0" locked="0" layoutInCell="1" allowOverlap="1" wp14:anchorId="6CC8A6AC" wp14:editId="68AF14D6">
                <wp:simplePos x="0" y="0"/>
                <wp:positionH relativeFrom="column">
                  <wp:posOffset>1162050</wp:posOffset>
                </wp:positionH>
                <wp:positionV relativeFrom="paragraph">
                  <wp:posOffset>147955</wp:posOffset>
                </wp:positionV>
                <wp:extent cx="2571750" cy="590550"/>
                <wp:effectExtent l="0" t="0" r="19050" b="19050"/>
                <wp:wrapNone/>
                <wp:docPr id="10" name="Taisnstūris 6"/>
                <wp:cNvGraphicFramePr/>
                <a:graphic xmlns:a="http://schemas.openxmlformats.org/drawingml/2006/main">
                  <a:graphicData uri="http://schemas.microsoft.com/office/word/2010/wordprocessingShape">
                    <wps:wsp>
                      <wps:cNvSpPr/>
                      <wps:spPr>
                        <a:xfrm>
                          <a:off x="0" y="0"/>
                          <a:ext cx="2571750" cy="590550"/>
                        </a:xfrm>
                        <a:prstGeom prst="rect">
                          <a:avLst/>
                        </a:prstGeom>
                        <a:solidFill>
                          <a:sysClr val="window" lastClr="FFFFFF"/>
                        </a:solidFill>
                        <a:ln w="25400" cap="flat" cmpd="sng" algn="ctr">
                          <a:solidFill>
                            <a:srgbClr val="0070C0"/>
                          </a:solidFill>
                          <a:prstDash val="solid"/>
                        </a:ln>
                        <a:effectLst/>
                      </wps:spPr>
                      <wps:txbx>
                        <w:txbxContent>
                          <w:p w:rsidR="00DD7860" w:rsidRPr="00B93F12" w:rsidRDefault="00DD7860" w:rsidP="00DD7860">
                            <w:pPr>
                              <w:jc w:val="center"/>
                              <w:rPr>
                                <w:b/>
                                <w:sz w:val="32"/>
                              </w:rPr>
                            </w:pPr>
                            <w:proofErr w:type="spellStart"/>
                            <w:r w:rsidRPr="00B93F12">
                              <w:rPr>
                                <w:b/>
                                <w:sz w:val="32"/>
                              </w:rPr>
                              <w:t>Atbalsta</w:t>
                            </w:r>
                            <w:proofErr w:type="spellEnd"/>
                            <w:r>
                              <w:rPr>
                                <w:b/>
                                <w:sz w:val="32"/>
                              </w:rPr>
                              <w:t xml:space="preserve"> </w:t>
                            </w:r>
                            <w:proofErr w:type="spellStart"/>
                            <w:r>
                              <w:rPr>
                                <w:b/>
                                <w:sz w:val="32"/>
                              </w:rPr>
                              <w:t>personāls</w:t>
                            </w:r>
                            <w:proofErr w:type="spellEnd"/>
                          </w:p>
                          <w:p w:rsidR="00DD7860" w:rsidRDefault="00DD7860" w:rsidP="00DD78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8A6AC" id="Taisnstūris 6" o:spid="_x0000_s1032" style="position:absolute;left:0;text-align:left;margin-left:91.5pt;margin-top:11.65pt;width:202.5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DGEfgIAAAAFAAAOAAAAZHJzL2Uyb0RvYy54bWysVM1u2zAMvg/YOwi6r3aCpFmDOkWQIsOA&#10;oi2QDj0zshwLkCWNUmJnr7Tn2HuNkp30ZzsNy0EhRYo/Hz/6+qZrNDtI9Mqago8ucs6kEbZUZlfw&#10;b0/rT5858wFMCdoaWfCj9Pxm8fHDdevmcmxrq0uJjIIYP29dwesQ3DzLvKhlA/7COmnIWFlsIJCK&#10;u6xEaCl6o7Nxnl9mrcXSoRXSe7q97Y18keJXlRThoaq8DEwXnGoL6cR0buOZLa5hvkNwtRJDGfAP&#10;VTSgDCU9h7qFAGyP6o9QjRJova3ChbBNZqtKCZl6oG5G+btuNjU4mXohcLw7w+T/X1hxf3hEpkqa&#10;HcFjoKEZPYHyxodfP1F5dhkhap2fk+fGPeKgeRJjv12FTfynTliXYD2eYZVdYIIux9PZaDal8IJs&#10;06t8SjKFyV5eO/Thi7QNi0LBkcaW0ITDnQ+968klJvNWq3KttE7K0a80sgPQhIkYpW050+ADXRZ8&#10;nX5DtjfPtGFtLG2Sx8KAqFdpCCQ2jsDwZscZ6B1xWgRMtbx57XG3PWfN81m+OrX0xi0WfQu+7qtL&#10;pqEWbWLtMjF06DGC3MMapdBtuzSX8wC2tjzSrND2JPZOrBXFv6NeHwGJtdQIbWJ4oKPSlrqzg8RZ&#10;bfHH3+6jP5GJrJy1tAXU+fc9oCQIvxqi2dVoMqGwISmT6WxMCr62bF9bzL5ZWRrDiHbeiSRG/6BP&#10;YoW2eaaFXcasZAIjKHeP8aCsQr+dtPJCLpfJjVbFQbgzGydi8IhcRPapewZ0A2cCse3enjYG5u+o&#10;0/vGl8Yu98FWKvEqIt3jSnyMCq1ZYubwSYh7/FpPXi8frsVvAAAA//8DAFBLAwQUAAYACAAAACEA&#10;e6OQUd4AAAAKAQAADwAAAGRycy9kb3ducmV2LnhtbEyPQUvEMBCF74L/IYzgzU27paXUposIixdB&#10;3RVkb9lmbIvJpDRpt/57x5Me37zHm+/Vu9VZseAUBk8K0k0CAqn1ZqBOwftxf1eCCFGT0dYTKvjG&#10;ALvm+qrWlfEXesPlEDvBJRQqraCPcaykDG2PToeNH5HY+/ST05Hl1Ekz6QuXOyu3SVJIpwfiD70e&#10;8bHH9uswOwX7lzgfT67I24/89dQ9L/aptalStzfrwz2IiGv8C8MvPqNDw0xnP5MJwrIuM94SFWyz&#10;DAQH8rLkw5mdtMhANrX8P6H5AQAA//8DAFBLAQItABQABgAIAAAAIQC2gziS/gAAAOEBAAATAAAA&#10;AAAAAAAAAAAAAAAAAABbQ29udGVudF9UeXBlc10ueG1sUEsBAi0AFAAGAAgAAAAhADj9If/WAAAA&#10;lAEAAAsAAAAAAAAAAAAAAAAALwEAAF9yZWxzLy5yZWxzUEsBAi0AFAAGAAgAAAAhAL0oMYR+AgAA&#10;AAUAAA4AAAAAAAAAAAAAAAAALgIAAGRycy9lMm9Eb2MueG1sUEsBAi0AFAAGAAgAAAAhAHujkFHe&#10;AAAACgEAAA8AAAAAAAAAAAAAAAAA2AQAAGRycy9kb3ducmV2LnhtbFBLBQYAAAAABAAEAPMAAADj&#10;BQAAAAA=&#10;" fillcolor="window" strokecolor="#0070c0" strokeweight="2pt">
                <v:textbox>
                  <w:txbxContent>
                    <w:p w:rsidR="00DD7860" w:rsidRPr="00B93F12" w:rsidRDefault="00DD7860" w:rsidP="00DD7860">
                      <w:pPr>
                        <w:jc w:val="center"/>
                        <w:rPr>
                          <w:b/>
                          <w:sz w:val="32"/>
                        </w:rPr>
                      </w:pPr>
                      <w:proofErr w:type="spellStart"/>
                      <w:r w:rsidRPr="00B93F12">
                        <w:rPr>
                          <w:b/>
                          <w:sz w:val="32"/>
                        </w:rPr>
                        <w:t>Atbalsta</w:t>
                      </w:r>
                      <w:proofErr w:type="spellEnd"/>
                      <w:r>
                        <w:rPr>
                          <w:b/>
                          <w:sz w:val="32"/>
                        </w:rPr>
                        <w:t xml:space="preserve"> </w:t>
                      </w:r>
                      <w:proofErr w:type="spellStart"/>
                      <w:r>
                        <w:rPr>
                          <w:b/>
                          <w:sz w:val="32"/>
                        </w:rPr>
                        <w:t>personāls</w:t>
                      </w:r>
                      <w:proofErr w:type="spellEnd"/>
                    </w:p>
                    <w:p w:rsidR="00DD7860" w:rsidRDefault="00DD7860" w:rsidP="00DD7860">
                      <w:pPr>
                        <w:jc w:val="center"/>
                      </w:pPr>
                    </w:p>
                  </w:txbxContent>
                </v:textbox>
              </v:rect>
            </w:pict>
          </mc:Fallback>
        </mc:AlternateContent>
      </w:r>
    </w:p>
    <w:p w:rsidR="00DD7860" w:rsidRPr="00DD7860" w:rsidRDefault="00DD7860" w:rsidP="00DD7860">
      <w:pPr>
        <w:spacing w:after="200" w:line="276" w:lineRule="auto"/>
        <w:jc w:val="center"/>
        <w:rPr>
          <w:rFonts w:ascii="Calibri" w:eastAsia="Calibri" w:hAnsi="Calibri"/>
          <w:sz w:val="28"/>
          <w:szCs w:val="22"/>
          <w:lang w:val="lv-LV"/>
        </w:rPr>
      </w:pPr>
      <w:r w:rsidRPr="00DD7860">
        <w:rPr>
          <w:rFonts w:ascii="Calibri" w:eastAsia="Calibri" w:hAnsi="Calibri"/>
          <w:noProof/>
          <w:sz w:val="28"/>
          <w:szCs w:val="22"/>
          <w:lang w:val="ru-RU" w:eastAsia="ru-RU"/>
        </w:rPr>
        <mc:AlternateContent>
          <mc:Choice Requires="wps">
            <w:drawing>
              <wp:anchor distT="0" distB="0" distL="114300" distR="114300" simplePos="0" relativeHeight="251676672" behindDoc="0" locked="0" layoutInCell="1" allowOverlap="1" wp14:anchorId="1FBF4C5B" wp14:editId="08E10725">
                <wp:simplePos x="0" y="0"/>
                <wp:positionH relativeFrom="column">
                  <wp:posOffset>1144905</wp:posOffset>
                </wp:positionH>
                <wp:positionV relativeFrom="paragraph">
                  <wp:posOffset>1504950</wp:posOffset>
                </wp:positionV>
                <wp:extent cx="0" cy="247650"/>
                <wp:effectExtent l="133350" t="0" r="57150" b="57150"/>
                <wp:wrapNone/>
                <wp:docPr id="19" name="Taisns bultveida savienotājs 19"/>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anchor>
            </w:drawing>
          </mc:Choice>
          <mc:Fallback>
            <w:pict>
              <v:shape w14:anchorId="2D70D307" id="Taisns bultveida savienotājs 19" o:spid="_x0000_s1026" type="#_x0000_t32" style="position:absolute;margin-left:90.15pt;margin-top:118.5pt;width:0;height:19.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oX5+wEAAMoDAAAOAAAAZHJzL2Uyb0RvYy54bWysU81u2zAMvg/YOwi6L3aCpk2DOAWWLLvs&#10;J8C6B2Ak2dYgS4Ko2slx77YHGyW7Wbfdhl1kkRQ/kh8/bx7OnWG9Cqidrfh8VnKmrHBS26biXx8P&#10;b1acYQQrwTirKn5RyB+2r19tBr9WC9c6I1VgBGJxPfiKtzH6dVGgaFUHOHNeWQrWLnQQyQxNIQMM&#10;hN6ZYlGWt8XggvTBCYVI3v0Y5NuMX9dKxM91jSoyU3HqLeYz5POUzmK7gXUTwLdaTG3AP3TRgbZU&#10;9Aq1hwjsKei/oDotgkNXx5lwXeHqWguVZ6Bp5uUf03xpwas8C5GD/koT/j9Y8ak/BqYl7e6eMwsd&#10;7egRNFpkpycTe6UlMIReK+vij+/fkNE7Im3wuKbcnT2GyUJ/DImBcx269KXZ2DkTfbkSrc6RidEp&#10;yLu4ubtd5h0Uv/J8wPheuY6lS8UxBtBNG3fOWtqmC/PMM/QfMFJlSnxOSEWtO2hj8lKNZQOVWC3v&#10;lpwJIG3VBiJdO0/Tom04A9OQaEUMGRKd0TKlJyAMzWlnAuuBhHNzWM3f7sdHLUg1eu+XZTkJCCF+&#10;dHJ0z8tnP/U2weQ+f8NPTe8B2zEnh0YtRtDmnZUsXjytAkJwQwoQlrGpMZVFPQ2ftjDynm4nJy95&#10;HUWySDA5bRJ3UuRLm+4vf8HtTwAAAP//AwBQSwMEFAAGAAgAAAAhACdLVGfdAAAACwEAAA8AAABk&#10;cnMvZG93bnJldi54bWxMj8FOwzAQRO9I/IO1SFwQtUmlNoQ4VUFCnEmR4OjESxI1Xkex26R8PVsu&#10;9DizT7Mz+WZ2vTjiGDpPGh4WCgRS7W1HjYaP3et9CiJEQ9b0nlDDCQNsiuur3GTWT/SOxzI2gkMo&#10;ZEZDG+OQSRnqFp0JCz8g8e3bj85ElmMj7WgmDne9TJRaSWc64g+tGfClxXpfHpyGtEx2w/NPWd1N&#10;X/GN9vVp+/lYan17M2+fQESc4z8M5/pcHQruVPkD2SB61qlaMqohWa551Jn4cyp21isFssjl5Ybi&#10;FwAA//8DAFBLAQItABQABgAIAAAAIQC2gziS/gAAAOEBAAATAAAAAAAAAAAAAAAAAAAAAABbQ29u&#10;dGVudF9UeXBlc10ueG1sUEsBAi0AFAAGAAgAAAAhADj9If/WAAAAlAEAAAsAAAAAAAAAAAAAAAAA&#10;LwEAAF9yZWxzLy5yZWxzUEsBAi0AFAAGAAgAAAAhAPYehfn7AQAAygMAAA4AAAAAAAAAAAAAAAAA&#10;LgIAAGRycy9lMm9Eb2MueG1sUEsBAi0AFAAGAAgAAAAhACdLVGfdAAAACwEAAA8AAAAAAAAAAAAA&#10;AAAAVQQAAGRycy9kb3ducmV2LnhtbFBLBQYAAAAABAAEAPMAAABfBQAAAAA=&#10;" strokecolor="#4a7ebb" strokeweight="2.25pt">
                <v:stroke endarrow="open"/>
              </v:shape>
            </w:pict>
          </mc:Fallback>
        </mc:AlternateContent>
      </w:r>
      <w:r w:rsidRPr="00DD7860">
        <w:rPr>
          <w:rFonts w:ascii="Calibri" w:eastAsia="Calibri" w:hAnsi="Calibri"/>
          <w:noProof/>
          <w:sz w:val="28"/>
          <w:szCs w:val="22"/>
          <w:lang w:val="ru-RU" w:eastAsia="ru-RU"/>
        </w:rPr>
        <mc:AlternateContent>
          <mc:Choice Requires="wps">
            <w:drawing>
              <wp:anchor distT="0" distB="0" distL="114300" distR="114300" simplePos="0" relativeHeight="251683840" behindDoc="0" locked="0" layoutInCell="1" allowOverlap="1" wp14:anchorId="3BDBBFE1" wp14:editId="785CDF5F">
                <wp:simplePos x="0" y="0"/>
                <wp:positionH relativeFrom="column">
                  <wp:posOffset>1781175</wp:posOffset>
                </wp:positionH>
                <wp:positionV relativeFrom="paragraph">
                  <wp:posOffset>1292860</wp:posOffset>
                </wp:positionV>
                <wp:extent cx="809625" cy="790575"/>
                <wp:effectExtent l="19050" t="19050" r="66675" b="47625"/>
                <wp:wrapNone/>
                <wp:docPr id="26" name="Taisns bultveida savienotājs 26"/>
                <wp:cNvGraphicFramePr/>
                <a:graphic xmlns:a="http://schemas.openxmlformats.org/drawingml/2006/main">
                  <a:graphicData uri="http://schemas.microsoft.com/office/word/2010/wordprocessingShape">
                    <wps:wsp>
                      <wps:cNvCnPr/>
                      <wps:spPr>
                        <a:xfrm>
                          <a:off x="0" y="0"/>
                          <a:ext cx="809625" cy="790575"/>
                        </a:xfrm>
                        <a:prstGeom prst="straightConnector1">
                          <a:avLst/>
                        </a:prstGeom>
                        <a:noFill/>
                        <a:ln w="28575" cap="flat" cmpd="sng" algn="ctr">
                          <a:solidFill>
                            <a:srgbClr val="C0504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A01F624" id="Taisns bultveida savienotājs 26" o:spid="_x0000_s1026" type="#_x0000_t32" style="position:absolute;margin-left:140.25pt;margin-top:101.8pt;width:63.75pt;height:6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Z5o/gEAAM8DAAAOAAAAZHJzL2Uyb0RvYy54bWysU02P0zAQvSPxHyzfadKKdtuo6R5algsf&#10;lXb5AVPbSYwc2/J4m/bIf+OHMXZCWeCGuDiesed53puX7f2lN+ysAmpnaz6flZwpK5zUtq35l6eH&#10;N2vOMIKVYJxVNb8q5Pe716+2g6/UwnXOSBUYgVisBl/zLkZfFQWKTvWAM+eVpcPGhR4ihaEtZICB&#10;0HtTLMpyVQwuSB+cUIiUPYyHfJfxm0aJ+LlpUEVmak69xbyGvJ7SWuy2ULUBfKfF1Ab8Qxc9aEuP&#10;3qAOEIE9B/0XVK9FcOiaOBOuL1zTaKEyB2IzL/9g89iBV5kLiYP+JhP+P1jx6XwMTMuaL1acWehp&#10;Rk+g0SI7PZt4VloCQzhrZV38/u0rMrpHog0eK6rd22OYIvTHkBS4NKFPX+LGLlno601odYlMUHJd&#10;blaLJWeCju425fJumTCLX8U+YHyvXM/SpuYYA+i2i3tnLY3UhXkWG84fMI6FPwvSy9Y9aGMoD5Wx&#10;bCBq6/QCE0AGawxE2vaeKKNtOQPTknNFDBkSndEyladqDO1pbwI7A7lnXy7Lt4fxUgdSjdnNsiwn&#10;FyHEj06O6TldHvNEaoLJBH/DT00fALuxJh+NhoygzTsrWbx6mgeE4IZJIGNTYyo7eyKfRjGKn3Yn&#10;J695JkWKyDX52cnhyZYvY9q//A93PwAAAP//AwBQSwMEFAAGAAgAAAAhAEr0zRzfAAAACwEAAA8A&#10;AABkcnMvZG93bnJldi54bWxMj8tOwzAQRfdI/IM1SOyo3YSmUYhTIRDsWNBCu3XiIYnqR2S7bfh7&#10;hhXsZjRHd86tN7M17Iwhjt5JWC4EMHSd16PrJXzsXu5KYDEpp5XxDiV8Y4RNc31Vq0r7i3vH8zb1&#10;jEJcrJSEIaWp4jx2A1oVF35CR7cvH6xKtIae66AuFG4Nz4QouFWjow+DmvBpwO64PVkJKx344W1d&#10;HEJ+NK9tv3/O4udOytub+fEBWMI5/cHwq0/q0JBT609OR2YkZKVYEUqDyAtgRNyLktq1EvKsXAJv&#10;av6/Q/MDAAD//wMAUEsBAi0AFAAGAAgAAAAhALaDOJL+AAAA4QEAABMAAAAAAAAAAAAAAAAAAAAA&#10;AFtDb250ZW50X1R5cGVzXS54bWxQSwECLQAUAAYACAAAACEAOP0h/9YAAACUAQAACwAAAAAAAAAA&#10;AAAAAAAvAQAAX3JlbHMvLnJlbHNQSwECLQAUAAYACAAAACEAGemeaP4BAADPAwAADgAAAAAAAAAA&#10;AAAAAAAuAgAAZHJzL2Uyb0RvYy54bWxQSwECLQAUAAYACAAAACEASvTNHN8AAAALAQAADwAAAAAA&#10;AAAAAAAAAABYBAAAZHJzL2Rvd25yZXYueG1sUEsFBgAAAAAEAAQA8wAAAGQFAAAAAA==&#10;" strokecolor="#be4b48" strokeweight="2.25pt">
                <v:stroke endarrow="open"/>
              </v:shape>
            </w:pict>
          </mc:Fallback>
        </mc:AlternateContent>
      </w:r>
      <w:r w:rsidRPr="00DD7860">
        <w:rPr>
          <w:rFonts w:ascii="Calibri" w:eastAsia="Calibri" w:hAnsi="Calibri"/>
          <w:noProof/>
          <w:sz w:val="28"/>
          <w:szCs w:val="22"/>
          <w:lang w:val="ru-RU" w:eastAsia="ru-RU"/>
        </w:rPr>
        <mc:AlternateContent>
          <mc:Choice Requires="wps">
            <w:drawing>
              <wp:anchor distT="0" distB="0" distL="114300" distR="114300" simplePos="0" relativeHeight="251667456" behindDoc="0" locked="0" layoutInCell="1" allowOverlap="1" wp14:anchorId="1DF2280A" wp14:editId="6DF6CA17">
                <wp:simplePos x="0" y="0"/>
                <wp:positionH relativeFrom="column">
                  <wp:posOffset>2724150</wp:posOffset>
                </wp:positionH>
                <wp:positionV relativeFrom="paragraph">
                  <wp:posOffset>2836545</wp:posOffset>
                </wp:positionV>
                <wp:extent cx="2571750" cy="590550"/>
                <wp:effectExtent l="0" t="0" r="19050" b="19050"/>
                <wp:wrapNone/>
                <wp:docPr id="11" name="Taisnstūris 9"/>
                <wp:cNvGraphicFramePr/>
                <a:graphic xmlns:a="http://schemas.openxmlformats.org/drawingml/2006/main">
                  <a:graphicData uri="http://schemas.microsoft.com/office/word/2010/wordprocessingShape">
                    <wps:wsp>
                      <wps:cNvSpPr/>
                      <wps:spPr>
                        <a:xfrm>
                          <a:off x="0" y="0"/>
                          <a:ext cx="2571750" cy="590550"/>
                        </a:xfrm>
                        <a:prstGeom prst="rect">
                          <a:avLst/>
                        </a:prstGeom>
                        <a:solidFill>
                          <a:sysClr val="window" lastClr="FFFFFF"/>
                        </a:solidFill>
                        <a:ln w="25400" cap="flat" cmpd="sng" algn="ctr">
                          <a:solidFill>
                            <a:srgbClr val="0070C0"/>
                          </a:solidFill>
                          <a:prstDash val="solid"/>
                        </a:ln>
                        <a:effectLst/>
                      </wps:spPr>
                      <wps:txbx>
                        <w:txbxContent>
                          <w:p w:rsidR="00DD7860" w:rsidRPr="00AE5AF3" w:rsidRDefault="00DD7860" w:rsidP="00DD7860">
                            <w:pPr>
                              <w:rPr>
                                <w:sz w:val="28"/>
                              </w:rPr>
                            </w:pPr>
                            <w:proofErr w:type="spellStart"/>
                            <w:r w:rsidRPr="00AE5AF3">
                              <w:rPr>
                                <w:sz w:val="28"/>
                              </w:rPr>
                              <w:t>Plāna</w:t>
                            </w:r>
                            <w:proofErr w:type="spellEnd"/>
                            <w:r w:rsidRPr="00AE5AF3">
                              <w:rPr>
                                <w:sz w:val="28"/>
                              </w:rPr>
                              <w:t xml:space="preserve"> </w:t>
                            </w:r>
                            <w:proofErr w:type="spellStart"/>
                            <w:r w:rsidRPr="00AE5AF3">
                              <w:rPr>
                                <w:sz w:val="28"/>
                              </w:rPr>
                              <w:t>īstenošana</w:t>
                            </w:r>
                            <w:proofErr w:type="spellEnd"/>
                            <w:r w:rsidRPr="00AE5AF3">
                              <w:rPr>
                                <w:sz w:val="28"/>
                              </w:rPr>
                              <w:t xml:space="preserve"> un </w:t>
                            </w:r>
                            <w:proofErr w:type="spellStart"/>
                            <w:r w:rsidRPr="00AE5AF3">
                              <w:rPr>
                                <w:sz w:val="28"/>
                              </w:rPr>
                              <w:t>izvērtējums</w:t>
                            </w:r>
                            <w:proofErr w:type="spellEnd"/>
                          </w:p>
                          <w:p w:rsidR="00DD7860" w:rsidRDefault="00DD7860" w:rsidP="00DD78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2280A" id="Taisnstūris 9" o:spid="_x0000_s1033" style="position:absolute;left:0;text-align:left;margin-left:214.5pt;margin-top:223.35pt;width:202.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K/fgIAAAAFAAAOAAAAZHJzL2Uyb0RvYy54bWysVM1u2zAMvg/YOwi6r3aCZFmDOkWQIsOA&#10;oi2QFj0zshwLkCWNUmJnr7Tn2HuNkp30ZzsNy0EhRYo/Hz/66rprNDtI9Mqago8ucs6kEbZUZlfw&#10;p8f1py+c+QCmBG2NLPhRen69+PjhqnVzOba11aVERkGMn7eu4HUIbp5lXtSyAX9hnTRkrCw2EEjF&#10;XVYitBS90dk4zz9nrcXSoRXSe7q96Y18keJXlRThvqq8DEwXnGoL6cR0buOZLa5gvkNwtRJDGfAP&#10;VTSgDCU9h7qBAGyP6o9QjRJova3ChbBNZqtKCZl6oG5G+btuNjU4mXohcLw7w+T/X1hxd3hApkqa&#10;3YgzAw3N6BGUNz78+onKs8sIUev8nDw37gEHzZMY++0qbOI/dcK6BOvxDKvsAhN0OZ7ORrMpoS/I&#10;Nr3MpyRTmOzltUMfvkrbsCgUHGlsCU043PrQu55cYjJvtSrXSuukHP1KIzsATZiIUdqWMw0+0GXB&#10;1+k3ZHvzTBvWxtImeSwMiHqVhkBi4wgMb3acgd4Rp0XAVMub1x5323PWPJ/lq1NLb9xi0Tfg6766&#10;ZBpq0SbWLhNDhx4jyD2sUQrdtktzmcUX8WZryyPNCm1PYu/EWlH8W+r1AZBYS43QJoZ7OiptqTs7&#10;SJzVFn/87T76E5nIyllLW0Cdf98DSoLwmyGaXY4mk7g2SZlMZ2NS8LVl+9pi9s3K0hiISVRdEqN/&#10;0CexQts808IuY1YygRGUu8d4UFah305aeSGXy+RGq+Ig3JqNEzF4RC4i+9g9A7qBM4HYdmdPGwPz&#10;d9TpfeNLY5f7YCuVePWCK/ExKrRmiZnDJyHu8Ws9eb18uBa/AQAA//8DAFBLAwQUAAYACAAAACEA&#10;1iu3XuIAAAALAQAADwAAAGRycy9kb3ducmV2LnhtbEyPT0vDQBDF74LfYRnBm920TdI2zaaIULwI&#10;aiuU3ra7YxLcPyG7SeO3dzzpbWbe483vlbvJGjZiH1rvBMxnCTB0yuvW1QI+jvuHNbAQpdPSeIcC&#10;vjHArrq9KWWh/dW943iINaMQFwopoImxKzgPqkErw8x36Ej79L2Vkda+5rqXVwq3hi+SJOdWto4+&#10;NLLDpwbV12GwAvavcTiebZ6pU/Z2rl9G86zMXIj7u+lxCyziFP/M8ItP6FAR08UPTgdmBKSLDXWJ&#10;NKT5Chg51suULhcB2XKzAl6V/H+H6gcAAP//AwBQSwECLQAUAAYACAAAACEAtoM4kv4AAADhAQAA&#10;EwAAAAAAAAAAAAAAAAAAAAAAW0NvbnRlbnRfVHlwZXNdLnhtbFBLAQItABQABgAIAAAAIQA4/SH/&#10;1gAAAJQBAAALAAAAAAAAAAAAAAAAAC8BAABfcmVscy8ucmVsc1BLAQItABQABgAIAAAAIQDQL/K/&#10;fgIAAAAFAAAOAAAAAAAAAAAAAAAAAC4CAABkcnMvZTJvRG9jLnhtbFBLAQItABQABgAIAAAAIQDW&#10;K7de4gAAAAsBAAAPAAAAAAAAAAAAAAAAANgEAABkcnMvZG93bnJldi54bWxQSwUGAAAAAAQABADz&#10;AAAA5wUAAAAA&#10;" fillcolor="window" strokecolor="#0070c0" strokeweight="2pt">
                <v:textbox>
                  <w:txbxContent>
                    <w:p w:rsidR="00DD7860" w:rsidRPr="00AE5AF3" w:rsidRDefault="00DD7860" w:rsidP="00DD7860">
                      <w:pPr>
                        <w:rPr>
                          <w:sz w:val="28"/>
                        </w:rPr>
                      </w:pPr>
                      <w:proofErr w:type="spellStart"/>
                      <w:r w:rsidRPr="00AE5AF3">
                        <w:rPr>
                          <w:sz w:val="28"/>
                        </w:rPr>
                        <w:t>Plāna</w:t>
                      </w:r>
                      <w:proofErr w:type="spellEnd"/>
                      <w:r w:rsidRPr="00AE5AF3">
                        <w:rPr>
                          <w:sz w:val="28"/>
                        </w:rPr>
                        <w:t xml:space="preserve"> </w:t>
                      </w:r>
                      <w:proofErr w:type="spellStart"/>
                      <w:r w:rsidRPr="00AE5AF3">
                        <w:rPr>
                          <w:sz w:val="28"/>
                        </w:rPr>
                        <w:t>īstenošana</w:t>
                      </w:r>
                      <w:proofErr w:type="spellEnd"/>
                      <w:r w:rsidRPr="00AE5AF3">
                        <w:rPr>
                          <w:sz w:val="28"/>
                        </w:rPr>
                        <w:t xml:space="preserve"> un </w:t>
                      </w:r>
                      <w:proofErr w:type="spellStart"/>
                      <w:r w:rsidRPr="00AE5AF3">
                        <w:rPr>
                          <w:sz w:val="28"/>
                        </w:rPr>
                        <w:t>izvērtējums</w:t>
                      </w:r>
                      <w:proofErr w:type="spellEnd"/>
                    </w:p>
                    <w:p w:rsidR="00DD7860" w:rsidRDefault="00DD7860" w:rsidP="00DD7860">
                      <w:pPr>
                        <w:jc w:val="center"/>
                      </w:pPr>
                    </w:p>
                  </w:txbxContent>
                </v:textbox>
              </v:rect>
            </w:pict>
          </mc:Fallback>
        </mc:AlternateContent>
      </w:r>
      <w:r w:rsidRPr="00DD7860">
        <w:rPr>
          <w:rFonts w:ascii="Calibri" w:eastAsia="Calibri" w:hAnsi="Calibri"/>
          <w:noProof/>
          <w:sz w:val="28"/>
          <w:szCs w:val="22"/>
          <w:lang w:val="ru-RU" w:eastAsia="ru-RU"/>
        </w:rPr>
        <mc:AlternateContent>
          <mc:Choice Requires="wps">
            <w:drawing>
              <wp:anchor distT="0" distB="0" distL="114300" distR="114300" simplePos="0" relativeHeight="251668480" behindDoc="0" locked="0" layoutInCell="1" allowOverlap="1" wp14:anchorId="2FB3D8FB" wp14:editId="2197DC25">
                <wp:simplePos x="0" y="0"/>
                <wp:positionH relativeFrom="column">
                  <wp:posOffset>2724150</wp:posOffset>
                </wp:positionH>
                <wp:positionV relativeFrom="paragraph">
                  <wp:posOffset>3943350</wp:posOffset>
                </wp:positionV>
                <wp:extent cx="2571750" cy="533400"/>
                <wp:effectExtent l="0" t="0" r="19050" b="19050"/>
                <wp:wrapNone/>
                <wp:docPr id="12" name="Taisnstūris 10"/>
                <wp:cNvGraphicFramePr/>
                <a:graphic xmlns:a="http://schemas.openxmlformats.org/drawingml/2006/main">
                  <a:graphicData uri="http://schemas.microsoft.com/office/word/2010/wordprocessingShape">
                    <wps:wsp>
                      <wps:cNvSpPr/>
                      <wps:spPr>
                        <a:xfrm>
                          <a:off x="0" y="0"/>
                          <a:ext cx="2571750" cy="533400"/>
                        </a:xfrm>
                        <a:prstGeom prst="rect">
                          <a:avLst/>
                        </a:prstGeom>
                        <a:solidFill>
                          <a:sysClr val="window" lastClr="FFFFFF"/>
                        </a:solidFill>
                        <a:ln w="25400" cap="flat" cmpd="sng" algn="ctr">
                          <a:solidFill>
                            <a:srgbClr val="0070C0"/>
                          </a:solidFill>
                          <a:prstDash val="solid"/>
                        </a:ln>
                        <a:effectLst/>
                      </wps:spPr>
                      <wps:txbx>
                        <w:txbxContent>
                          <w:p w:rsidR="00DD7860" w:rsidRPr="00AE5AF3" w:rsidRDefault="00DD7860" w:rsidP="00DD7860">
                            <w:pPr>
                              <w:jc w:val="center"/>
                              <w:rPr>
                                <w:sz w:val="28"/>
                              </w:rPr>
                            </w:pPr>
                            <w:proofErr w:type="spellStart"/>
                            <w:r w:rsidRPr="00AE5AF3">
                              <w:rPr>
                                <w:sz w:val="28"/>
                              </w:rPr>
                              <w:t>Tālākas</w:t>
                            </w:r>
                            <w:proofErr w:type="spellEnd"/>
                            <w:r w:rsidRPr="00AE5AF3">
                              <w:rPr>
                                <w:sz w:val="28"/>
                              </w:rPr>
                              <w:t xml:space="preserve"> </w:t>
                            </w:r>
                            <w:proofErr w:type="spellStart"/>
                            <w:r w:rsidRPr="00AE5AF3">
                              <w:rPr>
                                <w:sz w:val="28"/>
                              </w:rPr>
                              <w:t>darbības</w:t>
                            </w:r>
                            <w:proofErr w:type="spellEnd"/>
                            <w:r w:rsidRPr="00AE5AF3">
                              <w:rPr>
                                <w:sz w:val="28"/>
                              </w:rPr>
                              <w:t xml:space="preserve"> </w:t>
                            </w:r>
                            <w:proofErr w:type="spellStart"/>
                            <w:r w:rsidRPr="00AE5AF3">
                              <w:rPr>
                                <w:sz w:val="28"/>
                              </w:rPr>
                              <w:t>plānošana</w:t>
                            </w:r>
                            <w:proofErr w:type="spellEnd"/>
                          </w:p>
                          <w:p w:rsidR="00DD7860" w:rsidRDefault="00DD7860" w:rsidP="00DD78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3D8FB" id="Taisnstūris 10" o:spid="_x0000_s1034" style="position:absolute;left:0;text-align:left;margin-left:214.5pt;margin-top:310.5pt;width:202.5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DfGgQIAAAEFAAAOAAAAZHJzL2Uyb0RvYy54bWysVM1uGjEQvlfqO1i+N7sQKCnKEiEiqkpR&#10;gpREOQ9eL2vJa7tjwy59pT5H36tjs0CS9lSVg5nxjOfnm2/2+qZrNNtJ9Mqagg8ucs6kEbZUZlPw&#10;56flpyvOfABTgrZGFnwvPb+Zffxw3bqpHNra6lIioyDGT1tX8DoEN80yL2rZgL+wThoyVhYbCKTi&#10;JisRWore6GyY55+z1mLp0ArpPd3eHox8luJXlRThoaq8DEwXnGoL6cR0ruOZza5hukFwtRJ9GfAP&#10;VTSgDCU9hbqFAGyL6o9QjRJova3ChbBNZqtKCZl6oG4G+btuHmtwMvVC4Hh3gsn/v7DifrdCpkqa&#10;3ZAzAw3N6AmUNz78+onKs0HCqHV+Sq6PboWEWNQ8ibHhrsIm/lMrrEu47k+4yi4wQZfD8WQwGRP8&#10;gmzjy8tRnoJm59cOffgqbcOiUHCkuSU4YXfnA2Uk16NLTOatVuVSaZ2UvV9oZDugERMzSttypsEH&#10;uiz4Mv3imCnEm2fasDaWFothAoh7lYZAYuMIDW82nIHeEKlFwFTLm9ceN+tT1jyf5ItjS2/cYtG3&#10;4OtDdcnU16JNrF0mivY9nmGNUujWXRrMVXwRb9a23NOw0B5Y7J1YKop/R72uAIm21AitYnigo9KW&#10;urO9xFlt8cff7qM/sYmsnLW0BtT59y2gJAi/GeLZl8FoFPcmKaPxZEgKvrasX1vMtllYGsOAlt6J&#10;JEb/oI9ihbZ5oY2dx6xkAiMo9wHjXlmEw3rSzgs5nyc32hUH4c48OhGDR+Qisk/dC6DrOROIbff2&#10;uDIwfUedg298aex8G2ylEq/OuBJDokJ7lrjSfxPiIr/Wk9f5yzX7DQAA//8DAFBLAwQUAAYACAAA&#10;ACEAnl8kSeEAAAALAQAADwAAAGRycy9kb3ducmV2LnhtbEyPT0vDQBDF74LfYRnBm91NbGIbsyki&#10;FC+CtRVKb9vsmAT3T8hu0vjtHU96e495vPm9cjNbwyYcQuedhGQhgKGrve5cI+HjsL1bAQtROa2M&#10;dyjhGwNsquurUhXaX9w7TvvYMCpxoVAS2hj7gvNQt2hVWPgeHd0+/WBVJDs0XA/qQuXW8FSInFvV&#10;OfrQqh6fW6y/9qOVsH2L4+Fk86w+ZrtT8zqZl9okUt7ezE+PwCLO8S8Mv/iEDhUxnf3odGBGwjJd&#10;05YoIU8TEpRY3S9JnCU8iEwAr0r+f0P1AwAA//8DAFBLAQItABQABgAIAAAAIQC2gziS/gAAAOEB&#10;AAATAAAAAAAAAAAAAAAAAAAAAABbQ29udGVudF9UeXBlc10ueG1sUEsBAi0AFAAGAAgAAAAhADj9&#10;If/WAAAAlAEAAAsAAAAAAAAAAAAAAAAALwEAAF9yZWxzLy5yZWxzUEsBAi0AFAAGAAgAAAAhAMNk&#10;N8aBAgAAAQUAAA4AAAAAAAAAAAAAAAAALgIAAGRycy9lMm9Eb2MueG1sUEsBAi0AFAAGAAgAAAAh&#10;AJ5fJEnhAAAACwEAAA8AAAAAAAAAAAAAAAAA2wQAAGRycy9kb3ducmV2LnhtbFBLBQYAAAAABAAE&#10;APMAAADpBQAAAAA=&#10;" fillcolor="window" strokecolor="#0070c0" strokeweight="2pt">
                <v:textbox>
                  <w:txbxContent>
                    <w:p w:rsidR="00DD7860" w:rsidRPr="00AE5AF3" w:rsidRDefault="00DD7860" w:rsidP="00DD7860">
                      <w:pPr>
                        <w:jc w:val="center"/>
                        <w:rPr>
                          <w:sz w:val="28"/>
                        </w:rPr>
                      </w:pPr>
                      <w:proofErr w:type="spellStart"/>
                      <w:r w:rsidRPr="00AE5AF3">
                        <w:rPr>
                          <w:sz w:val="28"/>
                        </w:rPr>
                        <w:t>Tālākas</w:t>
                      </w:r>
                      <w:proofErr w:type="spellEnd"/>
                      <w:r w:rsidRPr="00AE5AF3">
                        <w:rPr>
                          <w:sz w:val="28"/>
                        </w:rPr>
                        <w:t xml:space="preserve"> </w:t>
                      </w:r>
                      <w:proofErr w:type="spellStart"/>
                      <w:r w:rsidRPr="00AE5AF3">
                        <w:rPr>
                          <w:sz w:val="28"/>
                        </w:rPr>
                        <w:t>darbības</w:t>
                      </w:r>
                      <w:proofErr w:type="spellEnd"/>
                      <w:r w:rsidRPr="00AE5AF3">
                        <w:rPr>
                          <w:sz w:val="28"/>
                        </w:rPr>
                        <w:t xml:space="preserve"> </w:t>
                      </w:r>
                      <w:proofErr w:type="spellStart"/>
                      <w:r w:rsidRPr="00AE5AF3">
                        <w:rPr>
                          <w:sz w:val="28"/>
                        </w:rPr>
                        <w:t>plānošana</w:t>
                      </w:r>
                      <w:proofErr w:type="spellEnd"/>
                    </w:p>
                    <w:p w:rsidR="00DD7860" w:rsidRDefault="00DD7860" w:rsidP="00DD7860">
                      <w:pPr>
                        <w:jc w:val="center"/>
                      </w:pPr>
                    </w:p>
                  </w:txbxContent>
                </v:textbox>
              </v:rect>
            </w:pict>
          </mc:Fallback>
        </mc:AlternateContent>
      </w:r>
      <w:r w:rsidRPr="00DD7860">
        <w:rPr>
          <w:rFonts w:ascii="Calibri" w:eastAsia="Calibri" w:hAnsi="Calibri"/>
          <w:noProof/>
          <w:sz w:val="28"/>
          <w:szCs w:val="22"/>
          <w:lang w:val="ru-RU" w:eastAsia="ru-RU"/>
        </w:rPr>
        <mc:AlternateContent>
          <mc:Choice Requires="wps">
            <w:drawing>
              <wp:anchor distT="0" distB="0" distL="114300" distR="114300" simplePos="0" relativeHeight="251678720" behindDoc="0" locked="0" layoutInCell="1" allowOverlap="1" wp14:anchorId="59E52B71" wp14:editId="47C06A23">
                <wp:simplePos x="0" y="0"/>
                <wp:positionH relativeFrom="column">
                  <wp:posOffset>3905250</wp:posOffset>
                </wp:positionH>
                <wp:positionV relativeFrom="paragraph">
                  <wp:posOffset>3543300</wp:posOffset>
                </wp:positionV>
                <wp:extent cx="0" cy="247650"/>
                <wp:effectExtent l="133350" t="0" r="57150" b="57150"/>
                <wp:wrapNone/>
                <wp:docPr id="21" name="Taisns bultveida savienotājs 21"/>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anchor>
            </w:drawing>
          </mc:Choice>
          <mc:Fallback>
            <w:pict>
              <v:shape w14:anchorId="5EA06121" id="Taisns bultveida savienotājs 21" o:spid="_x0000_s1026" type="#_x0000_t32" style="position:absolute;margin-left:307.5pt;margin-top:279pt;width:0;height:19.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Nmk+wEAAMoDAAAOAAAAZHJzL2Uyb0RvYy54bWysU81u2zAMvg/YOwi6L3aCps2COAWWLLvs&#10;J0C7B2Ak2dYgS4Ko2slx77YHGyW7Wbfdhl1kkRQ/kh8/b+7PnWG9Cqidrfh8VnKmrHBS26biXx8P&#10;b1acYQQrwTirKn5RyO+3r19tBr9WC9c6I1VgBGJxPfiKtzH6dVGgaFUHOHNeWQrWLnQQyQxNIQMM&#10;hN6ZYlGWt8XggvTBCYVI3v0Y5NuMX9dKxC91jSoyU3HqLeYz5POUzmK7gXUTwLdaTG3AP3TRgbZU&#10;9Aq1hwjsKei/oDotgkNXx5lwXeHqWguVZ6Bp5uUf0zy04FWehchBf6UJ/x+s+NwfA9Oy4os5ZxY6&#10;2tEjaLTITk8m9kpLYAi9VtbFH9+/IaN3RNrgcU25O3sMk4X+GBID5zp06UuzsXMm+nIlWp0jE6NT&#10;kHdxc3e7zDsofuX5gPGDch1Ll4pjDKCbNu6ctbRNF+aZZ+g/YqTKlPickIpad9DG5KUaywYqsVre&#10;LTkTQNqqDUS6dp6mRdtwBqYh0YoYMiQ6o2VKT0AYmtPOBNYDCefmsJq/24+PWpBq9L5dluUkIIT4&#10;ycnRPS+f/dTbBJP7/A0/Nb0HbMecHBq1GEGb91ayePG0CgjBDSlAWMamxlQW9TR82sLIe7qdnLzk&#10;dRTJIsHktEncSZEvbbq//AW3PwEAAP//AwBQSwMEFAAGAAgAAAAhAKST4w/fAAAACwEAAA8AAABk&#10;cnMvZG93bnJldi54bWxMj0FPwzAMhe9I/IfISFwQSzepoytNp4GEOJMhwTFtTFutcaomWzt+PUYc&#10;2M1+fnr+XrGdXS9OOIbOk4LlIgGBVHvbUaPgff9yn4EI0ZA1vSdUcMYA2/L6qjC59RO94UnHRnAI&#10;hdwoaGMccilD3aIzYeEHJL59+dGZyOvYSDuaicNdL1dJspbOdMQfWjPgc4v1QR+dgkyv9sPTt67u&#10;ps/4Sof6vPvYaKVub+bdI4iIc/w3wy8+o0PJTJU/kg2iV7BeptwlKkjTjAd2/CkVK5uHBGRZyMsO&#10;5Q8AAAD//wMAUEsBAi0AFAAGAAgAAAAhALaDOJL+AAAA4QEAABMAAAAAAAAAAAAAAAAAAAAAAFtD&#10;b250ZW50X1R5cGVzXS54bWxQSwECLQAUAAYACAAAACEAOP0h/9YAAACUAQAACwAAAAAAAAAAAAAA&#10;AAAvAQAAX3JlbHMvLnJlbHNQSwECLQAUAAYACAAAACEAC/TZpPsBAADKAwAADgAAAAAAAAAAAAAA&#10;AAAuAgAAZHJzL2Uyb0RvYy54bWxQSwECLQAUAAYACAAAACEApJPjD98AAAALAQAADwAAAAAAAAAA&#10;AAAAAABVBAAAZHJzL2Rvd25yZXYueG1sUEsFBgAAAAAEAAQA8wAAAGEFAAAAAA==&#10;" strokecolor="#4a7ebb" strokeweight="2.25pt">
                <v:stroke endarrow="open"/>
              </v:shape>
            </w:pict>
          </mc:Fallback>
        </mc:AlternateContent>
      </w:r>
      <w:r w:rsidRPr="00DD7860">
        <w:rPr>
          <w:rFonts w:ascii="Calibri" w:eastAsia="Calibri" w:hAnsi="Calibri"/>
          <w:noProof/>
          <w:sz w:val="28"/>
          <w:szCs w:val="22"/>
          <w:lang w:val="ru-RU" w:eastAsia="ru-RU"/>
        </w:rPr>
        <mc:AlternateContent>
          <mc:Choice Requires="wps">
            <w:drawing>
              <wp:anchor distT="0" distB="0" distL="114300" distR="114300" simplePos="0" relativeHeight="251677696" behindDoc="0" locked="0" layoutInCell="1" allowOverlap="1" wp14:anchorId="3BB4A39F" wp14:editId="1BF5DB9D">
                <wp:simplePos x="0" y="0"/>
                <wp:positionH relativeFrom="column">
                  <wp:posOffset>3905250</wp:posOffset>
                </wp:positionH>
                <wp:positionV relativeFrom="paragraph">
                  <wp:posOffset>2486025</wp:posOffset>
                </wp:positionV>
                <wp:extent cx="0" cy="247650"/>
                <wp:effectExtent l="133350" t="0" r="57150" b="57150"/>
                <wp:wrapNone/>
                <wp:docPr id="20" name="Taisns bultveida savienotājs 20"/>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anchor>
            </w:drawing>
          </mc:Choice>
          <mc:Fallback>
            <w:pict>
              <v:shape w14:anchorId="271BEAA9" id="Taisns bultveida savienotājs 20" o:spid="_x0000_s1026" type="#_x0000_t32" style="position:absolute;margin-left:307.5pt;margin-top:195.75pt;width:0;height:19.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rW+gEAAMoDAAAOAAAAZHJzL2Uyb0RvYy54bWysU81u2zAMvg/YOwi6L3aCps2COAWWLLvs&#10;J0C7B2Ak2dYgS4Ko2slx77YHGyW7Wbfdhl1kkRQ/kh8/b+7PnWG9Cqidrfh8VnKmrHBS26biXx8P&#10;b1acYQQrwTirKn5RyO+3r19tBr9WC9c6I1VgBGJxPfiKtzH6dVGgaFUHOHNeWQrWLnQQyQxNIQMM&#10;hN6ZYlGWt8XggvTBCYVI3v0Y5NuMX9dKxC91jSoyU3HqLeYz5POUzmK7gXUTwLdaTG3AP3TRgbZU&#10;9Aq1hwjsKei/oDotgkNXx5lwXeHqWguVZ6Bp5uUf0zy04FWehchBf6UJ/x+s+NwfA9Oy4guix0JH&#10;O3oEjRbZ6cnEXmkJDKHXyrr44/s3ZPSOSBs8ril3Z49hstAfQ2LgXIcufWk2ds5EX65Eq3NkYnQK&#10;8i5u7m6XGa74lecDxg/KdSxdKo4xgG7auHPW0jZdmGeeof+IkSpT4nNCKmrdQRuTl2osG6jEanm3&#10;5EwAaas2EOnaeZoWbcMZmIZEK2LIkOiMlik9AWFoTjsTWA8knJvDav5uPz5qQarR+3ZZlpOAEOIn&#10;J0f3vHz2U28TTO7zN/zU9B6wHXNyaNRiBG3eW8nixdMqIAQ3pABhGZsaU1nU0/BpCyPv6XZy8pLX&#10;USSLBJPTJnEnRb606f7yF9z+BAAA//8DAFBLAwQUAAYACAAAACEA7IyOf+AAAAALAQAADwAAAGRy&#10;cy9kb3ducmV2LnhtbEyPwU7DMBBE70j8g7VIXBB10pKqDdlUBQlxJkWiRyfeJlHjdRS7TcrXY8Sh&#10;HGdnNPsm20ymE2caXGsZIZ5FIIgrq1uuET53b48rEM4r1qqzTAgXcrDJb28ylWo78gedC1+LUMIu&#10;VQiN930qpasaMsrNbE8cvIMdjPJBDrXUgxpDuenkPIqW0qiWw4dG9fTaUHUsTgZhVcx3/ct3UT6M&#10;e//Ox+qy/VoXiPd30/YZhKfJX8Pwix/QIQ9MpT2xdqJDWMZJ2OIRFus4ARESf5cS4WkRJSDzTP7f&#10;kP8AAAD//wMAUEsBAi0AFAAGAAgAAAAhALaDOJL+AAAA4QEAABMAAAAAAAAAAAAAAAAAAAAAAFtD&#10;b250ZW50X1R5cGVzXS54bWxQSwECLQAUAAYACAAAACEAOP0h/9YAAACUAQAACwAAAAAAAAAAAAAA&#10;AAAvAQAAX3JlbHMvLnJlbHNQSwECLQAUAAYACAAAACEA8P1q1voBAADKAwAADgAAAAAAAAAAAAAA&#10;AAAuAgAAZHJzL2Uyb0RvYy54bWxQSwECLQAUAAYACAAAACEA7IyOf+AAAAALAQAADwAAAAAAAAAA&#10;AAAAAABUBAAAZHJzL2Rvd25yZXYueG1sUEsFBgAAAAAEAAQA8wAAAGEFAAAAAA==&#10;" strokecolor="#4a7ebb" strokeweight="2.25pt">
                <v:stroke endarrow="open"/>
              </v:shape>
            </w:pict>
          </mc:Fallback>
        </mc:AlternateContent>
      </w:r>
      <w:r w:rsidRPr="00DD7860">
        <w:rPr>
          <w:rFonts w:ascii="Calibri" w:eastAsia="Calibri" w:hAnsi="Calibri"/>
          <w:noProof/>
          <w:sz w:val="28"/>
          <w:szCs w:val="22"/>
          <w:lang w:val="ru-RU" w:eastAsia="ru-RU"/>
        </w:rPr>
        <mc:AlternateContent>
          <mc:Choice Requires="wps">
            <w:drawing>
              <wp:anchor distT="0" distB="0" distL="114300" distR="114300" simplePos="0" relativeHeight="251675648" behindDoc="0" locked="0" layoutInCell="1" allowOverlap="1" wp14:anchorId="41F6C923" wp14:editId="338F18E9">
                <wp:simplePos x="0" y="0"/>
                <wp:positionH relativeFrom="column">
                  <wp:posOffset>266700</wp:posOffset>
                </wp:positionH>
                <wp:positionV relativeFrom="paragraph">
                  <wp:posOffset>1514475</wp:posOffset>
                </wp:positionV>
                <wp:extent cx="0" cy="247650"/>
                <wp:effectExtent l="133350" t="0" r="57150" b="57150"/>
                <wp:wrapNone/>
                <wp:docPr id="18" name="Taisns bultveida savienotājs 18"/>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anchor>
            </w:drawing>
          </mc:Choice>
          <mc:Fallback>
            <w:pict>
              <v:shape w14:anchorId="582B2268" id="Taisns bultveida savienotājs 18" o:spid="_x0000_s1026" type="#_x0000_t32" style="position:absolute;margin-left:21pt;margin-top:119.25pt;width:0;height:19.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zaL+gEAAMoDAAAOAAAAZHJzL2Uyb0RvYy54bWysU82O0zAQviPxDpbvNGm13S1V05VoKRd+&#10;Ku3yAFPbSYwc2/J4k/bIu/FgjJ1sWeCGuDieGc83P9+Xzf25M6xXAbWzFZ/PSs6UFU5q21T86+Ph&#10;zYozjGAlGGdVxS8K+f329avN4Ndq4VpnpAqMQCyuB1/xNka/LgoUreoAZ84rS8HahQ4imaEpZICB&#10;0DtTLMrythhckD44oRDJux+DfJvx61qJ+KWuUUVmKk69xXyGfJ7SWWw3sG4C+FaLqQ34hy460JaK&#10;XqH2EIE9Bf0XVKdFcOjqOBOuK1xda6HyDDTNvPxjmocWvMqz0HLQX9eE/w9WfO6PgWlJ3BFTFjri&#10;6BE0WmSnJxN7pSUwhF4r6+KP79+Q0Tta2uBxTbk7ewyThf4Y0gbOdejSl2Zj57zoy3XR6hyZGJ2C&#10;vIubu9tl5qD4lecDxg/KdSxdKo4xgG7auHPWEpsuzPOeof+IkSpT4nNCKmrdQRuTSTWWDVRitbxb&#10;ciaAtFUbiHTtPE2LtuEMTEOiFTFkSHRGy5SegDA0p50JrAcSzs1hNX+3Hx+1INXofbssy0lACPGT&#10;k6N7Xj77qbcJJvf5G35qeg/Yjjk5NGoxgjbvrWTx4okKCMENKUBYxqbGVBb1NHxiYdx7up2cvGQ6&#10;imSRYHLaJO6kyJc23V/+gtufAAAA//8DAFBLAwQUAAYACAAAACEAF/WGAN4AAAAJAQAADwAAAGRy&#10;cy9kb3ducmV2LnhtbEyPwU7DMBBE70j8g7VIXBB1CJSGEKcqSIhzXSQ4OvGSRI3XUew2KV/PwgWO&#10;OzuaeVOsZ9eLI46h86TgZpGAQKq97ahR8LZ7uc5AhGjImt4TKjhhgHV5flaY3PqJtnjUsREcQiE3&#10;CtoYh1zKULfoTFj4AYl/n350JvI5NtKOZuJw18s0Se6lMx1xQ2sGfG6x3uuDU5DpdDc8fenqavqI&#10;r7SvT5v3B63U5cW8eQQRcY5/ZvjBZ3QomanyB7JB9AruUp4SFaS32RIEG36FioXVagmyLOT/BeU3&#10;AAAA//8DAFBLAQItABQABgAIAAAAIQC2gziS/gAAAOEBAAATAAAAAAAAAAAAAAAAAAAAAABbQ29u&#10;dGVudF9UeXBlc10ueG1sUEsBAi0AFAAGAAgAAAAhADj9If/WAAAAlAEAAAsAAAAAAAAAAAAAAAAA&#10;LwEAAF9yZWxzLy5yZWxzUEsBAi0AFAAGAAgAAAAhAA0XNov6AQAAygMAAA4AAAAAAAAAAAAAAAAA&#10;LgIAAGRycy9lMm9Eb2MueG1sUEsBAi0AFAAGAAgAAAAhABf1hgDeAAAACQEAAA8AAAAAAAAAAAAA&#10;AAAAVAQAAGRycy9kb3ducmV2LnhtbFBLBQYAAAAABAAEAPMAAABfBQAAAAA=&#10;" strokecolor="#4a7ebb" strokeweight="2.25pt">
                <v:stroke endarrow="open"/>
              </v:shape>
            </w:pict>
          </mc:Fallback>
        </mc:AlternateContent>
      </w:r>
      <w:r w:rsidRPr="00DD7860">
        <w:rPr>
          <w:rFonts w:ascii="Calibri" w:eastAsia="Calibri" w:hAnsi="Calibri"/>
          <w:noProof/>
          <w:sz w:val="28"/>
          <w:szCs w:val="22"/>
          <w:lang w:val="ru-RU" w:eastAsia="ru-RU"/>
        </w:rPr>
        <mc:AlternateContent>
          <mc:Choice Requires="wps">
            <w:drawing>
              <wp:anchor distT="0" distB="0" distL="114300" distR="114300" simplePos="0" relativeHeight="251674624" behindDoc="0" locked="0" layoutInCell="1" allowOverlap="1" wp14:anchorId="13BB6A47" wp14:editId="17E8F226">
                <wp:simplePos x="0" y="0"/>
                <wp:positionH relativeFrom="column">
                  <wp:posOffset>1162050</wp:posOffset>
                </wp:positionH>
                <wp:positionV relativeFrom="paragraph">
                  <wp:posOffset>533400</wp:posOffset>
                </wp:positionV>
                <wp:extent cx="466725" cy="247650"/>
                <wp:effectExtent l="38100" t="19050" r="9525" b="57150"/>
                <wp:wrapNone/>
                <wp:docPr id="17" name="Taisns bultveida savienotājs 17"/>
                <wp:cNvGraphicFramePr/>
                <a:graphic xmlns:a="http://schemas.openxmlformats.org/drawingml/2006/main">
                  <a:graphicData uri="http://schemas.microsoft.com/office/word/2010/wordprocessingShape">
                    <wps:wsp>
                      <wps:cNvCnPr/>
                      <wps:spPr>
                        <a:xfrm flipH="1">
                          <a:off x="0" y="0"/>
                          <a:ext cx="466725" cy="247650"/>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anchor>
            </w:drawing>
          </mc:Choice>
          <mc:Fallback>
            <w:pict>
              <v:shape w14:anchorId="705EFDB9" id="Taisns bultveida savienotājs 17" o:spid="_x0000_s1026" type="#_x0000_t32" style="position:absolute;margin-left:91.5pt;margin-top:42pt;width:36.75pt;height:19.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rZQBwIAANkDAAAOAAAAZHJzL2Uyb0RvYy54bWysU02P0zAQvSPxHyzfadKqH0vVdCVaCgdg&#10;K7H8gKntJEaObXm8TXvkv/HDGDvZaoEb4mLZM5k3b+a9bO4vnWFnFVA7W/HppORMWeGktk3Fvz0e&#10;3txxhhGsBOOsqvhVIb/fvn616f1azVzrjFSBEYjFde8r3sbo10WBolUd4MR5ZSlZu9BBpGdoChmg&#10;J/TOFLOyXBa9C9IHJxQiRfdDkm8zfl0rER/qGlVkpuLELeYz5POUzmK7gXUTwLdajDTgH1h0oC01&#10;vUHtIQJ7CvovqE6L4NDVcSJcV7i61kLlGWiaafnHNF9b8CrPQstBf1sT/j9Y8eV8DExL0m7FmYWO&#10;NHoEjRbZ6cnEs9ISGMJZK+vizx/fkdF3tLTe45pqd/YYxhf6Y0gbuNShY7XR/iNh5p3QlOySV369&#10;rVxdIhMUnC+Xq9mCM0Gp2Xy1XGRJigEmwfmA8YNyHUuXimMMoJs27py1JK4LQws4f8JIRKjwuSAV&#10;W3fQxmSNjWU9tbhbrFI3IKvVBiJdO0/Do204A9OQh0UMmTU6o2UqT0AYmtPOBHYG8tH8cDd9tx8+&#10;akGqIfp2UZajnxDiZyeH8LR8jhO3ESbz/A0/kd4DtkNNTg3WjKDNeytZvHpSBkJwfUoQlrGJmMoe&#10;H4dPogwypNvJyWtWp0gv8k8uG72eDPryTfeXf+T2FwAAAP//AwBQSwMEFAAGAAgAAAAhAFXxFU7d&#10;AAAACgEAAA8AAABkcnMvZG93bnJldi54bWxMj8FOwzAQRO9I/IO1SNyoTSBVSONUFRI3LrRFcHTj&#10;bRKw11HsNunfs5zgtBq90exMtZ69E2ccYx9Iw/1CgUBqgu2p1bDfvdwVIGIyZI0LhBouGGFdX19V&#10;prRhojc8b1MrOIRiaTR0KQ2llLHp0Ju4CAMSs2MYvUksx1ba0Uwc7p3MlFpKb3riD50Z8LnD5nt7&#10;8hqUm78y96Hy18vnZti1T2FS70Hr25t5swKRcE5/Zvitz9Wh5k6HcCIbhWNdPPCWpKF45MuGLF/m&#10;IA5MMiayruT/CfUPAAAA//8DAFBLAQItABQABgAIAAAAIQC2gziS/gAAAOEBAAATAAAAAAAAAAAA&#10;AAAAAAAAAABbQ29udGVudF9UeXBlc10ueG1sUEsBAi0AFAAGAAgAAAAhADj9If/WAAAAlAEAAAsA&#10;AAAAAAAAAAAAAAAALwEAAF9yZWxzLy5yZWxzUEsBAi0AFAAGAAgAAAAhAPACtlAHAgAA2QMAAA4A&#10;AAAAAAAAAAAAAAAALgIAAGRycy9lMm9Eb2MueG1sUEsBAi0AFAAGAAgAAAAhAFXxFU7dAAAACgEA&#10;AA8AAAAAAAAAAAAAAAAAYQQAAGRycy9kb3ducmV2LnhtbFBLBQYAAAAABAAEAPMAAABrBQAAAAA=&#10;" strokecolor="#4a7ebb" strokeweight="2.25pt">
                <v:stroke endarrow="open"/>
              </v:shape>
            </w:pict>
          </mc:Fallback>
        </mc:AlternateContent>
      </w:r>
      <w:r w:rsidRPr="00DD7860">
        <w:rPr>
          <w:rFonts w:ascii="Calibri" w:eastAsia="Calibri" w:hAnsi="Calibri"/>
          <w:noProof/>
          <w:sz w:val="28"/>
          <w:szCs w:val="22"/>
          <w:lang w:val="ru-RU" w:eastAsia="ru-RU"/>
        </w:rPr>
        <mc:AlternateContent>
          <mc:Choice Requires="wps">
            <w:drawing>
              <wp:anchor distT="0" distB="0" distL="114300" distR="114300" simplePos="0" relativeHeight="251673600" behindDoc="0" locked="0" layoutInCell="1" allowOverlap="1" wp14:anchorId="5E9E52CD" wp14:editId="7ADB68BF">
                <wp:simplePos x="0" y="0"/>
                <wp:positionH relativeFrom="column">
                  <wp:posOffset>3562350</wp:posOffset>
                </wp:positionH>
                <wp:positionV relativeFrom="paragraph">
                  <wp:posOffset>533399</wp:posOffset>
                </wp:positionV>
                <wp:extent cx="0" cy="1038225"/>
                <wp:effectExtent l="133350" t="0" r="114300" b="47625"/>
                <wp:wrapNone/>
                <wp:docPr id="16" name="Taisns bultveida savienotājs 16"/>
                <wp:cNvGraphicFramePr/>
                <a:graphic xmlns:a="http://schemas.openxmlformats.org/drawingml/2006/main">
                  <a:graphicData uri="http://schemas.microsoft.com/office/word/2010/wordprocessingShape">
                    <wps:wsp>
                      <wps:cNvCnPr/>
                      <wps:spPr>
                        <a:xfrm>
                          <a:off x="0" y="0"/>
                          <a:ext cx="0" cy="1038225"/>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anchor>
            </w:drawing>
          </mc:Choice>
          <mc:Fallback>
            <w:pict>
              <v:shape w14:anchorId="5FF473E2" id="Taisns bultveida savienotājs 16" o:spid="_x0000_s1026" type="#_x0000_t32" style="position:absolute;margin-left:280.5pt;margin-top:42pt;width:0;height:81.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F3V+gEAAMsDAAAOAAAAZHJzL2Uyb0RvYy54bWysU02P0zAQvSPxHyzf2aSFLiVquhIt5cJH&#10;JZYfMLWdxMixLY83aY/8N34YYydbFrghLo5n7Hme9+Zlc3fuDRtUQO1szRc3JWfKCie1bWv+9f7w&#10;Ys0ZRrASjLOq5heF/G77/Nlm9JVaus4ZqQIjEIvV6GvexeirokDRqR7wxnll6bBxoYdIYWgLGWAk&#10;9N4Uy7K8LUYXpA9OKETK7qdDvs34TaNE/Nw0qCIzNafeYl5DXk9pLbYbqNoAvtNibgP+oYsetKVH&#10;r1B7iMAegv4LqtciOHRNvBGuL1zTaKEyB2KzKP9g86UDrzIXEgf9VSb8f7Di03AMTEua3S1nFnqa&#10;0T1otMhODyYOSktgCINW1sUf378ho3sk2uixotqdPYY5Qn8MSYFzE/r0JW7snIW+XIVW58jElBSU&#10;XZQv18vlKuEVvwp9wPheuZ6lTc0xBtBtF3fOWhqnC4ssNAwfME6FjwXpVesO2hjKQ2UsG2u+XK9e&#10;rzgTQOZqDETa9p7oom05A9OSa0UMGRKd0TKVp2oM7WlnAhuAnPPqsF683U+XOpBqyr5ZleXsIIT4&#10;0ckpvSgf80RqhskEf8NPTe8Bu6kmH01mjKDNOytZvHiaBYTgxlkgY1NjKrt6Jp/GMAmfdicnL3ke&#10;RYrIMfnZ2d3Jkk9j2j/9B7c/AQAA//8DAFBLAwQUAAYACAAAACEAjwjCdN4AAAAKAQAADwAAAGRy&#10;cy9kb3ducmV2LnhtbEyPzU7DMBCE70i8g7VIXFDrNOofIU5VkBBnXCQ4OvGSRI3XUew2KU/PIg5w&#10;Wu3OaPabfDe5TpxxCK0nBYt5AgKp8ralWsHb4Xm2BRGiIWs6T6jgggF2xfVVbjLrR3rFs4614BAK&#10;mVHQxNhnUoaqQWfC3PdIrH36wZnI61BLO5iRw10n0yRZS2da4g+N6fGpweqoT07BVqeH/vFLl3fj&#10;R3yhY3XZv99rpW5vpv0DiIhT/DPDDz6jQ8FMpT+RDaJTsFovuEvksCVPNvweSgXpcrMCWeTyf4Xi&#10;GwAA//8DAFBLAQItABQABgAIAAAAIQC2gziS/gAAAOEBAAATAAAAAAAAAAAAAAAAAAAAAABbQ29u&#10;dGVudF9UeXBlc10ueG1sUEsBAi0AFAAGAAgAAAAhADj9If/WAAAAlAEAAAsAAAAAAAAAAAAAAAAA&#10;LwEAAF9yZWxzLy5yZWxzUEsBAi0AFAAGAAgAAAAhADKQXdX6AQAAywMAAA4AAAAAAAAAAAAAAAAA&#10;LgIAAGRycy9lMm9Eb2MueG1sUEsBAi0AFAAGAAgAAAAhAI8IwnTeAAAACgEAAA8AAAAAAAAAAAAA&#10;AAAAVAQAAGRycy9kb3ducmV2LnhtbFBLBQYAAAAABAAEAPMAAABfBQAAAAA=&#10;" strokecolor="#4a7ebb" strokeweight="2.25pt">
                <v:stroke endarrow="open"/>
              </v:shape>
            </w:pict>
          </mc:Fallback>
        </mc:AlternateContent>
      </w:r>
      <w:r w:rsidRPr="00DD7860">
        <w:rPr>
          <w:rFonts w:ascii="Calibri" w:eastAsia="Calibri" w:hAnsi="Calibri"/>
          <w:noProof/>
          <w:sz w:val="28"/>
          <w:szCs w:val="22"/>
          <w:lang w:val="ru-RU" w:eastAsia="ru-RU"/>
        </w:rPr>
        <mc:AlternateContent>
          <mc:Choice Requires="wps">
            <w:drawing>
              <wp:anchor distT="0" distB="0" distL="114300" distR="114300" simplePos="0" relativeHeight="251666432" behindDoc="0" locked="0" layoutInCell="1" allowOverlap="1" wp14:anchorId="4E4E6544" wp14:editId="308FC18A">
                <wp:simplePos x="0" y="0"/>
                <wp:positionH relativeFrom="column">
                  <wp:posOffset>2724150</wp:posOffset>
                </wp:positionH>
                <wp:positionV relativeFrom="paragraph">
                  <wp:posOffset>1760220</wp:posOffset>
                </wp:positionV>
                <wp:extent cx="2571750" cy="590550"/>
                <wp:effectExtent l="0" t="0" r="19050" b="19050"/>
                <wp:wrapNone/>
                <wp:docPr id="13" name="Taisnstūris 8"/>
                <wp:cNvGraphicFramePr/>
                <a:graphic xmlns:a="http://schemas.openxmlformats.org/drawingml/2006/main">
                  <a:graphicData uri="http://schemas.microsoft.com/office/word/2010/wordprocessingShape">
                    <wps:wsp>
                      <wps:cNvSpPr/>
                      <wps:spPr>
                        <a:xfrm>
                          <a:off x="0" y="0"/>
                          <a:ext cx="2571750" cy="590550"/>
                        </a:xfrm>
                        <a:prstGeom prst="rect">
                          <a:avLst/>
                        </a:prstGeom>
                        <a:solidFill>
                          <a:sysClr val="window" lastClr="FFFFFF"/>
                        </a:solidFill>
                        <a:ln w="25400" cap="flat" cmpd="sng" algn="ctr">
                          <a:solidFill>
                            <a:srgbClr val="0070C0"/>
                          </a:solidFill>
                          <a:prstDash val="solid"/>
                        </a:ln>
                        <a:effectLst/>
                      </wps:spPr>
                      <wps:txbx>
                        <w:txbxContent>
                          <w:p w:rsidR="00DD7860" w:rsidRPr="00AE5AF3" w:rsidRDefault="00DD7860" w:rsidP="00DD7860">
                            <w:pPr>
                              <w:jc w:val="center"/>
                              <w:rPr>
                                <w:sz w:val="28"/>
                              </w:rPr>
                            </w:pPr>
                            <w:proofErr w:type="spellStart"/>
                            <w:r w:rsidRPr="00AE5AF3">
                              <w:rPr>
                                <w:sz w:val="28"/>
                              </w:rPr>
                              <w:t>Individuālais</w:t>
                            </w:r>
                            <w:proofErr w:type="spellEnd"/>
                            <w:r w:rsidRPr="00AE5AF3">
                              <w:rPr>
                                <w:sz w:val="28"/>
                              </w:rPr>
                              <w:t xml:space="preserve"> </w:t>
                            </w:r>
                            <w:proofErr w:type="spellStart"/>
                            <w:r w:rsidRPr="00AE5AF3">
                              <w:rPr>
                                <w:sz w:val="28"/>
                              </w:rPr>
                              <w:t>atbalsta</w:t>
                            </w:r>
                            <w:proofErr w:type="spellEnd"/>
                            <w:r>
                              <w:rPr>
                                <w:sz w:val="28"/>
                              </w:rPr>
                              <w:t xml:space="preserve">  </w:t>
                            </w:r>
                            <w:r w:rsidRPr="00AE5AF3">
                              <w:rPr>
                                <w:sz w:val="28"/>
                              </w:rPr>
                              <w:t xml:space="preserve"> </w:t>
                            </w:r>
                            <w:proofErr w:type="spellStart"/>
                            <w:r w:rsidRPr="00AE5AF3">
                              <w:rPr>
                                <w:sz w:val="28"/>
                              </w:rPr>
                              <w:t>pasākumu</w:t>
                            </w:r>
                            <w:proofErr w:type="spellEnd"/>
                            <w:r w:rsidRPr="00AE5AF3">
                              <w:rPr>
                                <w:sz w:val="28"/>
                              </w:rPr>
                              <w:t xml:space="preserve"> </w:t>
                            </w:r>
                            <w:proofErr w:type="spellStart"/>
                            <w:r w:rsidRPr="00AE5AF3">
                              <w:rPr>
                                <w:sz w:val="28"/>
                              </w:rPr>
                              <w:t>plāns</w:t>
                            </w:r>
                            <w:proofErr w:type="spellEnd"/>
                          </w:p>
                          <w:p w:rsidR="00DD7860" w:rsidRDefault="00DD7860" w:rsidP="00DD78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E6544" id="Taisnstūris 8" o:spid="_x0000_s1035" style="position:absolute;left:0;text-align:left;margin-left:214.5pt;margin-top:138.6pt;width:202.5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QfwIAAAAFAAAOAAAAZHJzL2Uyb0RvYy54bWysVM1u2zAMvg/YOwi6r3ayZGmDOkWQIsOA&#10;oi3QFj0zshwLkCWNUmJnr7Tn2HuNkp30ZzsNy0EhRYo/Hz/68qprNNtL9Mqago/Ocs6kEbZUZlvw&#10;p8f1p3POfABTgrZGFvwgPb9afPxw2bq5HNva6lIioyDGz1tX8DoEN88yL2rZgD+zThoyVhYbCKTi&#10;NisRWore6Gyc51+y1mLp0ArpPd1e90a+SPGrSopwV1VeBqYLTrWFdGI6N/HMFpcw3yK4WomhDPiH&#10;KhpQhpKeQl1DALZD9UeoRgm03lbhTNgms1WlhEw9UDej/F03DzU4mXohcLw7weT/X1hxu79Hpkqa&#10;3WfODDQ0o0dQ3vjw6ycqz84jRK3zc/J8cPc4aJ7E2G9XYRP/qRPWJVgPJ1hlF5igy/F0NppNCX1B&#10;tulFPiWZwmQvrx368FXahkWh4EhjS2jC/saH3vXoEpN5q1W5Vlon5eBXGtkeaMJEjNK2nGnwgS4L&#10;vk6/IdubZ9qwNpY2yWNhQNSrNAQSG0dgeLPlDPSWOC0CplrevPa43Zyy5vksXx1beuMWi74GX/fV&#10;JdNQizaxdpkYOvQYQe5hjVLoNl2ay0V8EW82tjzQrND2JPZOrBXFv6Fe7wGJtdQIbWK4o6PSlrqz&#10;g8RZbfHH3+6jP5GJrJy1tAXU+fcdoCQIvxmi2cVoMolrk5TJdDYmBV9bNq8tZtesLI1hRDvvRBKj&#10;f9BHsULbPNPCLmNWMoERlLvHeFBWod9OWnkhl8vkRqviINyYBydi8IhcRPaxewZ0A2cCse3WHjcG&#10;5u+o0/vGl8Yud8FWKvHqBVfiY1RozRIzh09C3OPXevJ6+XAtfgMAAP//AwBQSwMEFAAGAAgAAAAh&#10;AArUQB3iAAAACwEAAA8AAABkcnMvZG93bnJldi54bWxMj81OwzAQhO9IvIO1SNyoU/cnJcSpEFLF&#10;BYnSIqHeXHtJIux1FDtpeHvMCY6zM5r9ptxOzrIR+9B6kjCfZcCQtDct1RLej7u7DbAQFRllPaGE&#10;bwywra6vSlUYf6E3HA+xZqmEQqEkNDF2BedBN+hUmPkOKXmfvncqJtnX3PTqksqd5SLL1typltKH&#10;RnX41KD+OgxOwu41DseTW6/0x2p/ql9G+6ztXMrbm+nxAVjEKf6F4Rc/oUOVmM5+IBOYlbAU92lL&#10;lCDyXABLic1imS5nCYs8E8Crkv/fUP0AAAD//wMAUEsBAi0AFAAGAAgAAAAhALaDOJL+AAAA4QEA&#10;ABMAAAAAAAAAAAAAAAAAAAAAAFtDb250ZW50X1R5cGVzXS54bWxQSwECLQAUAAYACAAAACEAOP0h&#10;/9YAAACUAQAACwAAAAAAAAAAAAAAAAAvAQAAX3JlbHMvLnJlbHNQSwECLQAUAAYACAAAACEA5LBP&#10;kH8CAAAABQAADgAAAAAAAAAAAAAAAAAuAgAAZHJzL2Uyb0RvYy54bWxQSwECLQAUAAYACAAAACEA&#10;CtRAHeIAAAALAQAADwAAAAAAAAAAAAAAAADZBAAAZHJzL2Rvd25yZXYueG1sUEsFBgAAAAAEAAQA&#10;8wAAAOgFAAAAAA==&#10;" fillcolor="window" strokecolor="#0070c0" strokeweight="2pt">
                <v:textbox>
                  <w:txbxContent>
                    <w:p w:rsidR="00DD7860" w:rsidRPr="00AE5AF3" w:rsidRDefault="00DD7860" w:rsidP="00DD7860">
                      <w:pPr>
                        <w:jc w:val="center"/>
                        <w:rPr>
                          <w:sz w:val="28"/>
                        </w:rPr>
                      </w:pPr>
                      <w:proofErr w:type="spellStart"/>
                      <w:r w:rsidRPr="00AE5AF3">
                        <w:rPr>
                          <w:sz w:val="28"/>
                        </w:rPr>
                        <w:t>Individuālais</w:t>
                      </w:r>
                      <w:proofErr w:type="spellEnd"/>
                      <w:r w:rsidRPr="00AE5AF3">
                        <w:rPr>
                          <w:sz w:val="28"/>
                        </w:rPr>
                        <w:t xml:space="preserve"> </w:t>
                      </w:r>
                      <w:proofErr w:type="spellStart"/>
                      <w:r w:rsidRPr="00AE5AF3">
                        <w:rPr>
                          <w:sz w:val="28"/>
                        </w:rPr>
                        <w:t>atbalsta</w:t>
                      </w:r>
                      <w:proofErr w:type="spellEnd"/>
                      <w:r>
                        <w:rPr>
                          <w:sz w:val="28"/>
                        </w:rPr>
                        <w:t xml:space="preserve">  </w:t>
                      </w:r>
                      <w:r w:rsidRPr="00AE5AF3">
                        <w:rPr>
                          <w:sz w:val="28"/>
                        </w:rPr>
                        <w:t xml:space="preserve"> </w:t>
                      </w:r>
                      <w:proofErr w:type="spellStart"/>
                      <w:r w:rsidRPr="00AE5AF3">
                        <w:rPr>
                          <w:sz w:val="28"/>
                        </w:rPr>
                        <w:t>pasākumu</w:t>
                      </w:r>
                      <w:proofErr w:type="spellEnd"/>
                      <w:r w:rsidRPr="00AE5AF3">
                        <w:rPr>
                          <w:sz w:val="28"/>
                        </w:rPr>
                        <w:t xml:space="preserve"> </w:t>
                      </w:r>
                      <w:proofErr w:type="spellStart"/>
                      <w:r w:rsidRPr="00AE5AF3">
                        <w:rPr>
                          <w:sz w:val="28"/>
                        </w:rPr>
                        <w:t>plāns</w:t>
                      </w:r>
                      <w:proofErr w:type="spellEnd"/>
                    </w:p>
                    <w:p w:rsidR="00DD7860" w:rsidRDefault="00DD7860" w:rsidP="00DD7860">
                      <w:pPr>
                        <w:jc w:val="center"/>
                      </w:pPr>
                    </w:p>
                  </w:txbxContent>
                </v:textbox>
              </v:rect>
            </w:pict>
          </mc:Fallback>
        </mc:AlternateContent>
      </w:r>
      <w:r w:rsidRPr="00DD7860">
        <w:rPr>
          <w:rFonts w:ascii="Calibri" w:eastAsia="Calibri" w:hAnsi="Calibri"/>
          <w:noProof/>
          <w:sz w:val="28"/>
          <w:szCs w:val="22"/>
          <w:lang w:val="ru-RU" w:eastAsia="ru-RU"/>
        </w:rPr>
        <mc:AlternateContent>
          <mc:Choice Requires="wps">
            <w:drawing>
              <wp:anchor distT="0" distB="0" distL="114300" distR="114300" simplePos="0" relativeHeight="251669504" behindDoc="0" locked="0" layoutInCell="1" allowOverlap="1" wp14:anchorId="16008AD3" wp14:editId="2DDA8344">
                <wp:simplePos x="0" y="0"/>
                <wp:positionH relativeFrom="column">
                  <wp:posOffset>-47625</wp:posOffset>
                </wp:positionH>
                <wp:positionV relativeFrom="paragraph">
                  <wp:posOffset>965835</wp:posOffset>
                </wp:positionV>
                <wp:extent cx="1676400" cy="542925"/>
                <wp:effectExtent l="0" t="0" r="19050" b="28575"/>
                <wp:wrapNone/>
                <wp:docPr id="15" name="Taisnstūris 11"/>
                <wp:cNvGraphicFramePr/>
                <a:graphic xmlns:a="http://schemas.openxmlformats.org/drawingml/2006/main">
                  <a:graphicData uri="http://schemas.microsoft.com/office/word/2010/wordprocessingShape">
                    <wps:wsp>
                      <wps:cNvSpPr/>
                      <wps:spPr>
                        <a:xfrm>
                          <a:off x="0" y="0"/>
                          <a:ext cx="1676400" cy="542925"/>
                        </a:xfrm>
                        <a:prstGeom prst="rect">
                          <a:avLst/>
                        </a:prstGeom>
                        <a:solidFill>
                          <a:sysClr val="window" lastClr="FFFFFF"/>
                        </a:solidFill>
                        <a:ln w="25400" cap="flat" cmpd="sng" algn="ctr">
                          <a:solidFill>
                            <a:srgbClr val="0070C0"/>
                          </a:solidFill>
                          <a:prstDash val="solid"/>
                        </a:ln>
                        <a:effectLst/>
                      </wps:spPr>
                      <wps:txbx>
                        <w:txbxContent>
                          <w:p w:rsidR="00DD7860" w:rsidRPr="00082E1E" w:rsidRDefault="00DD7860" w:rsidP="00DD7860">
                            <w:pPr>
                              <w:jc w:val="center"/>
                              <w:rPr>
                                <w:b/>
                                <w:sz w:val="40"/>
                              </w:rPr>
                            </w:pPr>
                            <w:r w:rsidRPr="00082E1E">
                              <w:rPr>
                                <w:b/>
                                <w:sz w:val="40"/>
                              </w:rPr>
                              <w:t>MPK</w:t>
                            </w:r>
                          </w:p>
                          <w:p w:rsidR="00DD7860" w:rsidRDefault="00DD7860" w:rsidP="00DD78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08AD3" id="Taisnstūris 11" o:spid="_x0000_s1036" style="position:absolute;left:0;text-align:left;margin-left:-3.75pt;margin-top:76.05pt;width:132pt;height:4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yCgQIAAAIFAAAOAAAAZHJzL2Uyb0RvYy54bWysVM1u2zAMvg/YOwi6r7aDpF2DOkWQIsOA&#10;oi2QDj0zshwLkCWNUmJnr7Tn2HuNkt30ZzsNy0EhRYo/Hz/66rpvNTtI9MqakhdnOWfSCFspsyv5&#10;t8f1p8+c+QCmAm2NLPlRen69+PjhqnNzObGN1ZVERkGMn3eu5E0Ibp5lXjSyBX9mnTRkrC22EEjF&#10;XVYhdBS91dkkz8+zzmLl0ArpPd3eDEa+SPHrWopwX9deBqZLTrWFdGI6t/HMFlcw3yG4RomxDPiH&#10;KlpQhpKeQt1AALZH9UeoVgm03tbhTNg2s3WthEw9UDdF/q6bTQNOpl4IHO9OMPn/F1bcHR6QqYpm&#10;N+PMQEszegTljQ+/fqLyrCgiRp3zc3LduAccNU9ibLivsY3/1ArrE67HE66yD0zQZXF+cT7NCX5B&#10;ttl0cjmZxaDZy2uHPnyRtmVRKDnS3BKccLj1YXB9donJvNWqWiutk3L0K43sADRiYkZlO840+ECX&#10;JV+n35jtzTNtWFfyyWwoDIh7tYZANbaO0PBmxxnoHZFaBEy1vHntcbc9Zc3zi3yVuEQtvXGLRd+A&#10;b4bqkmmsRZtYu0wUHXuMIA+wRin0234YTIocr7a2OtK00A409k6sFSW4pWYfAIm3BDHtYrino9aW&#10;2rOjxFlj8cff7qM/0YmsnHW0B9T69z2gJAy/GiLaZTGdxsVJynR2MSEFX1u2ry1m364szaGgrXci&#10;idE/6GexRts+0couY1YygRGUewB5VFZh2E9aeiGXy+RGy+Ig3JqNEzF4hC5C+9g/AbqRNIHodmef&#10;dwbm77gz+MaXxi73wdYqEesFVyJkVGjREjXHj0Lc5Nd68nr5dC1+AwAA//8DAFBLAwQUAAYACAAA&#10;ACEA6biS+N8AAAAKAQAADwAAAGRycy9kb3ducmV2LnhtbEyPQUvEMBCF74L/IYzgbTdtJV2pTRcR&#10;Fi+CuivI3rJJbIvJpDRpt/57x5N7m3nv8eabert4x2Y7xj6ghHydAbOog+mxlfBx2K3ugcWk0CgX&#10;0Er4sRG2zfVVrSoTzvhu531qGZVgrJSELqWh4jzqznoV12GwSN5XGL1KtI4tN6M6U7l3vMiyknvV&#10;I13o1GCfOqu/95OXsHtN0+HoS6E/xduxfZnds3a5lLc3y+MDsGSX9B+GP3xCh4aYTmFCE5mTsNoI&#10;SpIuihwYBQpRknKi4W5TAm9qfvlC8wsAAP//AwBQSwECLQAUAAYACAAAACEAtoM4kv4AAADhAQAA&#10;EwAAAAAAAAAAAAAAAAAAAAAAW0NvbnRlbnRfVHlwZXNdLnhtbFBLAQItABQABgAIAAAAIQA4/SH/&#10;1gAAAJQBAAALAAAAAAAAAAAAAAAAAC8BAABfcmVscy8ucmVsc1BLAQItABQABgAIAAAAIQAf/YyC&#10;gQIAAAIFAAAOAAAAAAAAAAAAAAAAAC4CAABkcnMvZTJvRG9jLnhtbFBLAQItABQABgAIAAAAIQDp&#10;uJL43wAAAAoBAAAPAAAAAAAAAAAAAAAAANsEAABkcnMvZG93bnJldi54bWxQSwUGAAAAAAQABADz&#10;AAAA5wUAAAAA&#10;" fillcolor="window" strokecolor="#0070c0" strokeweight="2pt">
                <v:textbox>
                  <w:txbxContent>
                    <w:p w:rsidR="00DD7860" w:rsidRPr="00082E1E" w:rsidRDefault="00DD7860" w:rsidP="00DD7860">
                      <w:pPr>
                        <w:jc w:val="center"/>
                        <w:rPr>
                          <w:b/>
                          <w:sz w:val="40"/>
                        </w:rPr>
                      </w:pPr>
                      <w:r w:rsidRPr="00082E1E">
                        <w:rPr>
                          <w:b/>
                          <w:sz w:val="40"/>
                        </w:rPr>
                        <w:t>MPK</w:t>
                      </w:r>
                    </w:p>
                    <w:p w:rsidR="00DD7860" w:rsidRDefault="00DD7860" w:rsidP="00DD7860">
                      <w:pPr>
                        <w:jc w:val="center"/>
                      </w:pPr>
                    </w:p>
                  </w:txbxContent>
                </v:textbox>
              </v:rect>
            </w:pict>
          </mc:Fallback>
        </mc:AlternateContent>
      </w:r>
    </w:p>
    <w:p w:rsidR="00DD7860" w:rsidRPr="00DD7860" w:rsidRDefault="00DD7860" w:rsidP="00DD7860">
      <w:pPr>
        <w:spacing w:after="200" w:line="276" w:lineRule="auto"/>
        <w:jc w:val="center"/>
        <w:rPr>
          <w:rFonts w:ascii="Calibri" w:eastAsia="Calibri" w:hAnsi="Calibri"/>
          <w:sz w:val="28"/>
          <w:szCs w:val="22"/>
          <w:lang w:val="lv-LV"/>
        </w:rPr>
      </w:pPr>
    </w:p>
    <w:p w:rsidR="00DD7860" w:rsidRPr="00DD7860" w:rsidRDefault="00DD7860" w:rsidP="00DD7860">
      <w:pPr>
        <w:spacing w:after="200" w:line="276" w:lineRule="auto"/>
        <w:jc w:val="center"/>
        <w:rPr>
          <w:rFonts w:ascii="Calibri" w:eastAsia="Calibri" w:hAnsi="Calibri"/>
          <w:sz w:val="28"/>
          <w:szCs w:val="22"/>
          <w:lang w:val="lv-LV"/>
        </w:rPr>
      </w:pPr>
    </w:p>
    <w:p w:rsidR="00DD7860" w:rsidRPr="00DD7860" w:rsidRDefault="00DD7860" w:rsidP="00DD7860">
      <w:pPr>
        <w:spacing w:after="200" w:line="276" w:lineRule="auto"/>
        <w:jc w:val="center"/>
        <w:rPr>
          <w:rFonts w:ascii="Calibri" w:eastAsia="Calibri" w:hAnsi="Calibri"/>
          <w:sz w:val="28"/>
          <w:szCs w:val="22"/>
          <w:lang w:val="lv-LV"/>
        </w:rPr>
      </w:pPr>
    </w:p>
    <w:p w:rsidR="00DD7860" w:rsidRPr="00DD7860" w:rsidRDefault="00DD7860" w:rsidP="00DD7860">
      <w:pPr>
        <w:spacing w:after="200" w:line="276" w:lineRule="auto"/>
        <w:jc w:val="center"/>
        <w:rPr>
          <w:rFonts w:ascii="Calibri" w:eastAsia="Calibri" w:hAnsi="Calibri"/>
          <w:sz w:val="28"/>
          <w:szCs w:val="22"/>
          <w:lang w:val="lv-LV"/>
        </w:rPr>
      </w:pPr>
      <w:r w:rsidRPr="00DD7860">
        <w:rPr>
          <w:rFonts w:ascii="Calibri" w:eastAsia="Calibri" w:hAnsi="Calibri"/>
          <w:noProof/>
          <w:sz w:val="28"/>
          <w:szCs w:val="22"/>
          <w:lang w:val="ru-RU" w:eastAsia="ru-RU"/>
        </w:rPr>
        <mc:AlternateContent>
          <mc:Choice Requires="wps">
            <w:drawing>
              <wp:anchor distT="0" distB="0" distL="114300" distR="114300" simplePos="0" relativeHeight="251670528" behindDoc="0" locked="0" layoutInCell="1" allowOverlap="1" wp14:anchorId="32EA8D8A" wp14:editId="6B44A5B2">
                <wp:simplePos x="0" y="0"/>
                <wp:positionH relativeFrom="column">
                  <wp:posOffset>-561975</wp:posOffset>
                </wp:positionH>
                <wp:positionV relativeFrom="paragraph">
                  <wp:posOffset>401955</wp:posOffset>
                </wp:positionV>
                <wp:extent cx="1524000" cy="542925"/>
                <wp:effectExtent l="0" t="0" r="19050" b="28575"/>
                <wp:wrapNone/>
                <wp:docPr id="30" name="Taisnstūris 12"/>
                <wp:cNvGraphicFramePr/>
                <a:graphic xmlns:a="http://schemas.openxmlformats.org/drawingml/2006/main">
                  <a:graphicData uri="http://schemas.microsoft.com/office/word/2010/wordprocessingShape">
                    <wps:wsp>
                      <wps:cNvSpPr/>
                      <wps:spPr>
                        <a:xfrm>
                          <a:off x="0" y="0"/>
                          <a:ext cx="1524000" cy="542925"/>
                        </a:xfrm>
                        <a:prstGeom prst="rect">
                          <a:avLst/>
                        </a:prstGeom>
                        <a:solidFill>
                          <a:sysClr val="window" lastClr="FFFFFF"/>
                        </a:solidFill>
                        <a:ln w="25400" cap="flat" cmpd="sng" algn="ctr">
                          <a:solidFill>
                            <a:srgbClr val="0070C0"/>
                          </a:solidFill>
                          <a:prstDash val="solid"/>
                        </a:ln>
                        <a:effectLst/>
                      </wps:spPr>
                      <wps:txbx>
                        <w:txbxContent>
                          <w:p w:rsidR="00DD7860" w:rsidRPr="00AE5AF3" w:rsidRDefault="00DD7860" w:rsidP="00DD7860">
                            <w:pPr>
                              <w:ind w:left="142" w:hanging="142"/>
                              <w:jc w:val="center"/>
                              <w:rPr>
                                <w:sz w:val="28"/>
                              </w:rPr>
                            </w:pPr>
                            <w:proofErr w:type="spellStart"/>
                            <w:r w:rsidRPr="00AE5AF3">
                              <w:rPr>
                                <w:sz w:val="28"/>
                              </w:rPr>
                              <w:t>atbalsta</w:t>
                            </w:r>
                            <w:proofErr w:type="spellEnd"/>
                            <w:r w:rsidRPr="00AE5AF3">
                              <w:rPr>
                                <w:sz w:val="28"/>
                              </w:rPr>
                              <w:t xml:space="preserve"> </w:t>
                            </w:r>
                            <w:proofErr w:type="spellStart"/>
                            <w:r w:rsidRPr="00AE5AF3">
                              <w:rPr>
                                <w:sz w:val="28"/>
                              </w:rPr>
                              <w:t>pasākumi</w:t>
                            </w:r>
                            <w:proofErr w:type="spellEnd"/>
                          </w:p>
                          <w:p w:rsidR="00DD7860" w:rsidRDefault="00DD7860" w:rsidP="00DD78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A8D8A" id="Taisnstūris 12" o:spid="_x0000_s1037" style="position:absolute;left:0;text-align:left;margin-left:-44.25pt;margin-top:31.65pt;width:120pt;height:4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R2WgwIAAAIFAAAOAAAAZHJzL2Uyb0RvYy54bWysVNtu2zAMfR+wfxD0vvqyZF2DOkWQIsOA&#10;og3QDn1mZDkWIEsapcTJfmnfsf8aJbvpZXsalgeFFCleDg99eXXoNNtL9MqaihdnOWfSCFsrs634&#10;t4fVh8+c+QCmBm2NrPhRen41f//usnczWdrW6loioyDGz3pX8TYEN8syL1rZgT+zThoyNhY7CKTi&#10;NqsReore6azM809Zb7F2aIX0nm6vByOfp/hNI0W4axovA9MVp9pCOjGdm3hm80uYbRFcq8RYBvxD&#10;FR0oQ0lPoa4hANuh+iNUpwRab5twJmyX2aZRQqYeqJsif9PNfQtOpl4IHO9OMPn/F1bc7tfIVF3x&#10;jwSPgY5m9ADKGx9+/UTlWVFGjHrnZ+R679Y4ap7E2PChwS7+UyvskHA9nnCVh8AEXRbTcpLnFF+Q&#10;bTopL8ppDJo9v3bowxdpOxaFiiPNLcEJ+xsfBtcnl5jMW63qldI6KUe/1Mj2QCMmZtS250yDD3RZ&#10;8VX6jdlePdOG9RUvp1QZFQbEvUZDILFzhIY3W85Ab4nUImCq5dVrj9vNKWuen+fLxCVq6ZVbLPoa&#10;fDtUl0xjLdrE2mWi6NhjBHmANUrhsDmkwRRFfBKvNrY+0rTQDjT2TqwUJbihZteAxFvqhHYx3NHR&#10;aEvt2VHirLX442/30Z/oRFbOetoDav37DlAShl8NEe2imEwobEjKZHpekoIvLZuXFrPrlpbmUNDW&#10;O5HE6B/0k9ig7R5pZRcxK5nACMo9gDwqyzDsJy29kItFcqNlcRBuzL0TMXiELkL7cHgEdCNpAtHt&#10;1j7tDMzecGfwjS+NXeyCbVQi1jOuRMio0KIlao4fhbjJL/Xk9fzpmv8GAAD//wMAUEsDBBQABgAI&#10;AAAAIQDx9jav3wAAAAoBAAAPAAAAZHJzL2Rvd25yZXYueG1sTI9NS8NAEIbvgv9hGcFbu4k1YYnZ&#10;FBGKF0FtBeltuzsmwf0I2U0a/73Tk97m4+GdZ+rt4iybcYx98BLydQYMvQ6m962Ej8NuJYDFpLxR&#10;NniU8IMRts31Va0qE87+Hed9ahmF+FgpCV1KQ8V51B06FddhQE+7rzA6lagdW25GdaZwZ/ldlpXc&#10;qd7ThU4N+NSh/t5PTsLuNU2HoysL/Vm8HduX2T5rm0t5e7M8PgBLuKQ/GC76pA4NOZ3C5E1kVsJK&#10;iIJQCeVmA+wCFDkNTlTcCwG8qfn/F5pfAAAA//8DAFBLAQItABQABgAIAAAAIQC2gziS/gAAAOEB&#10;AAATAAAAAAAAAAAAAAAAAAAAAABbQ29udGVudF9UeXBlc10ueG1sUEsBAi0AFAAGAAgAAAAhADj9&#10;If/WAAAAlAEAAAsAAAAAAAAAAAAAAAAALwEAAF9yZWxzLy5yZWxzUEsBAi0AFAAGAAgAAAAhAGBh&#10;HZaDAgAAAgUAAA4AAAAAAAAAAAAAAAAALgIAAGRycy9lMm9Eb2MueG1sUEsBAi0AFAAGAAgAAAAh&#10;APH2Nq/fAAAACgEAAA8AAAAAAAAAAAAAAAAA3QQAAGRycy9kb3ducmV2LnhtbFBLBQYAAAAABAAE&#10;APMAAADpBQAAAAA=&#10;" fillcolor="window" strokecolor="#0070c0" strokeweight="2pt">
                <v:textbox>
                  <w:txbxContent>
                    <w:p w:rsidR="00DD7860" w:rsidRPr="00AE5AF3" w:rsidRDefault="00DD7860" w:rsidP="00DD7860">
                      <w:pPr>
                        <w:ind w:left="142" w:hanging="142"/>
                        <w:jc w:val="center"/>
                        <w:rPr>
                          <w:sz w:val="28"/>
                        </w:rPr>
                      </w:pPr>
                      <w:proofErr w:type="spellStart"/>
                      <w:r w:rsidRPr="00AE5AF3">
                        <w:rPr>
                          <w:sz w:val="28"/>
                        </w:rPr>
                        <w:t>atbalsta</w:t>
                      </w:r>
                      <w:proofErr w:type="spellEnd"/>
                      <w:r w:rsidRPr="00AE5AF3">
                        <w:rPr>
                          <w:sz w:val="28"/>
                        </w:rPr>
                        <w:t xml:space="preserve"> </w:t>
                      </w:r>
                      <w:proofErr w:type="spellStart"/>
                      <w:r w:rsidRPr="00AE5AF3">
                        <w:rPr>
                          <w:sz w:val="28"/>
                        </w:rPr>
                        <w:t>pasākumi</w:t>
                      </w:r>
                      <w:proofErr w:type="spellEnd"/>
                    </w:p>
                    <w:p w:rsidR="00DD7860" w:rsidRDefault="00DD7860" w:rsidP="00DD7860">
                      <w:pPr>
                        <w:jc w:val="center"/>
                      </w:pPr>
                    </w:p>
                  </w:txbxContent>
                </v:textbox>
              </v:rect>
            </w:pict>
          </mc:Fallback>
        </mc:AlternateContent>
      </w:r>
    </w:p>
    <w:p w:rsidR="00DD7860" w:rsidRPr="00DD7860" w:rsidRDefault="00DD7860" w:rsidP="00DD7860">
      <w:pPr>
        <w:spacing w:after="200" w:line="276" w:lineRule="auto"/>
        <w:jc w:val="center"/>
        <w:rPr>
          <w:rFonts w:ascii="Calibri" w:eastAsia="Calibri" w:hAnsi="Calibri"/>
          <w:sz w:val="28"/>
          <w:szCs w:val="22"/>
          <w:lang w:val="lv-LV"/>
        </w:rPr>
      </w:pPr>
      <w:r w:rsidRPr="00DD7860">
        <w:rPr>
          <w:rFonts w:ascii="Calibri" w:eastAsia="Calibri" w:hAnsi="Calibri"/>
          <w:noProof/>
          <w:sz w:val="28"/>
          <w:szCs w:val="22"/>
          <w:lang w:val="ru-RU" w:eastAsia="ru-RU"/>
        </w:rPr>
        <mc:AlternateContent>
          <mc:Choice Requires="wps">
            <w:drawing>
              <wp:anchor distT="0" distB="0" distL="114300" distR="114300" simplePos="0" relativeHeight="251671552" behindDoc="0" locked="0" layoutInCell="1" allowOverlap="1" wp14:anchorId="43959134" wp14:editId="5BF05553">
                <wp:simplePos x="0" y="0"/>
                <wp:positionH relativeFrom="column">
                  <wp:posOffset>1066800</wp:posOffset>
                </wp:positionH>
                <wp:positionV relativeFrom="paragraph">
                  <wp:posOffset>2540</wp:posOffset>
                </wp:positionV>
                <wp:extent cx="1343025" cy="542925"/>
                <wp:effectExtent l="0" t="0" r="28575" b="28575"/>
                <wp:wrapNone/>
                <wp:docPr id="29" name="Taisnstūris 13"/>
                <wp:cNvGraphicFramePr/>
                <a:graphic xmlns:a="http://schemas.openxmlformats.org/drawingml/2006/main">
                  <a:graphicData uri="http://schemas.microsoft.com/office/word/2010/wordprocessingShape">
                    <wps:wsp>
                      <wps:cNvSpPr/>
                      <wps:spPr>
                        <a:xfrm>
                          <a:off x="0" y="0"/>
                          <a:ext cx="1343025" cy="542925"/>
                        </a:xfrm>
                        <a:prstGeom prst="rect">
                          <a:avLst/>
                        </a:prstGeom>
                        <a:solidFill>
                          <a:sysClr val="window" lastClr="FFFFFF"/>
                        </a:solidFill>
                        <a:ln w="25400" cap="flat" cmpd="sng" algn="ctr">
                          <a:solidFill>
                            <a:srgbClr val="0070C0"/>
                          </a:solidFill>
                          <a:prstDash val="solid"/>
                        </a:ln>
                        <a:effectLst/>
                      </wps:spPr>
                      <wps:txbx>
                        <w:txbxContent>
                          <w:p w:rsidR="00DD7860" w:rsidRPr="00AE5AF3" w:rsidRDefault="00DD7860" w:rsidP="00DD7860">
                            <w:pPr>
                              <w:jc w:val="center"/>
                              <w:rPr>
                                <w:sz w:val="28"/>
                              </w:rPr>
                            </w:pPr>
                            <w:proofErr w:type="spellStart"/>
                            <w:r w:rsidRPr="00AE5AF3">
                              <w:rPr>
                                <w:sz w:val="28"/>
                              </w:rPr>
                              <w:t>speciālā</w:t>
                            </w:r>
                            <w:proofErr w:type="spellEnd"/>
                            <w:r w:rsidRPr="00AE5AF3">
                              <w:rPr>
                                <w:sz w:val="28"/>
                              </w:rPr>
                              <w:t xml:space="preserve"> </w:t>
                            </w:r>
                            <w:proofErr w:type="spellStart"/>
                            <w:proofErr w:type="gramStart"/>
                            <w:r w:rsidRPr="00AE5AF3">
                              <w:rPr>
                                <w:sz w:val="28"/>
                              </w:rPr>
                              <w:t>programma</w:t>
                            </w:r>
                            <w:proofErr w:type="spellEnd"/>
                            <w:r w:rsidR="00252785">
                              <w:rPr>
                                <w:sz w:val="28"/>
                              </w:rPr>
                              <w:t>[</w:t>
                            </w:r>
                            <w:proofErr w:type="gramEnd"/>
                          </w:p>
                          <w:p w:rsidR="00DD7860" w:rsidRDefault="00DD7860" w:rsidP="00DD78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59134" id="Taisnstūris 13" o:spid="_x0000_s1038" style="position:absolute;left:0;text-align:left;margin-left:84pt;margin-top:.2pt;width:105.75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AGhAIAAAIFAAAOAAAAZHJzL2Uyb0RvYy54bWysVM1u2zAMvg/YOwi6r3bcZG2DOkWQIsOA&#10;oi3QDj0zshwLkCWNUmJnr7Tn2HuNkt30ZzsNy0EhRYo/Hz/68qpvNdtL9Mqakk9Ocs6kEbZSZlvy&#10;b4/rT+ec+QCmAm2NLPlBen61+PjhsnNzWdjG6koioyDGzztX8iYEN88yLxrZgj+xThoy1hZbCKTi&#10;NqsQOore6qzI889ZZ7FyaIX0nm6vByNfpPh1LUW4q2svA9Mlp9pCOjGdm3hmi0uYbxFco8RYBvxD&#10;FS0oQ0mPoa4hANuh+iNUqwRab+twImyb2bpWQqYeqJtJ/q6bhwacTL0QON4dYfL/L6y43d8jU1XJ&#10;iwvODLQ0o0dQ3vjw6ycqzyanEaPO+Tm5Prh7HDVPYmy4r7GN/9QK6xOuhyOusg9M0OXkdHqaFzPO&#10;BNlm0+KCZAqTvbx26MMXaVsWhZIjzS3BCfsbHwbXZ5eYzFutqrXSOikHv9LI9kAjJmZUtuNMgw90&#10;WfJ1+o3Z3jzThnXU9WyaEy8EEPdqDYHE1hEa3mw5A70lUouAqZY3rz1uN8eseX6WrxKXqKU3brHo&#10;a/DNUF0yjbVoE2uXiaJjjxHkAdYohX7Tp8FMivgkXm1sdaBpoR1o7J1YK0pwQ83eAxJvqRPaxXBH&#10;R60ttWdHibPG4o+/3Ud/ohNZOetoD6j17ztASRh+NUS0i8l0GhcnKdPZWUEKvrZsXlvMrl1ZmsOE&#10;tt6JJEb/oJ/FGm37RCu7jFnJBEZQ7gHkUVmFYT9p6YVcLpMbLYuDcGMenIjBI3QR2sf+CdCNpAlE&#10;t1v7vDMwf8edwTe+NHa5C7ZWiVgvuBIho0KLlqg5fhTiJr/Wk9fLp2vxGwAA//8DAFBLAwQUAAYA&#10;CAAAACEAIBEXld4AAAAHAQAADwAAAGRycy9kb3ducmV2LnhtbEyPQUvDQBSE74L/YXmCN7upmpim&#10;2RQRihdBbQXpbZt9TYK7b0N2k8Z/7/Okx2GGmW/KzeysmHAInScFy0UCAqn2pqNGwcd+e5ODCFGT&#10;0dYTKvjGAJvq8qLUhfFnesdpFxvBJRQKraCNsS+kDHWLToeF75HYO/nB6chyaKQZ9JnLnZW3SZJJ&#10;pzvihVb3+NRi/bUbnYLtaxz3B5el9Wf6dmheJvtc26VS11fz4xpExDn+heEXn9GhYqajH8kEYVln&#10;OX+JCu5BsH33sEpBHBXk6QpkVcr//NUPAAAA//8DAFBLAQItABQABgAIAAAAIQC2gziS/gAAAOEB&#10;AAATAAAAAAAAAAAAAAAAAAAAAABbQ29udGVudF9UeXBlc10ueG1sUEsBAi0AFAAGAAgAAAAhADj9&#10;If/WAAAAlAEAAAsAAAAAAAAAAAAAAAAALwEAAF9yZWxzLy5yZWxzUEsBAi0AFAAGAAgAAAAhAHCA&#10;oAaEAgAAAgUAAA4AAAAAAAAAAAAAAAAALgIAAGRycy9lMm9Eb2MueG1sUEsBAi0AFAAGAAgAAAAh&#10;ACARF5XeAAAABwEAAA8AAAAAAAAAAAAAAAAA3gQAAGRycy9kb3ducmV2LnhtbFBLBQYAAAAABAAE&#10;APMAAADpBQAAAAA=&#10;" fillcolor="window" strokecolor="#0070c0" strokeweight="2pt">
                <v:textbox>
                  <w:txbxContent>
                    <w:p w:rsidR="00DD7860" w:rsidRPr="00AE5AF3" w:rsidRDefault="00DD7860" w:rsidP="00DD7860">
                      <w:pPr>
                        <w:jc w:val="center"/>
                        <w:rPr>
                          <w:sz w:val="28"/>
                        </w:rPr>
                      </w:pPr>
                      <w:proofErr w:type="spellStart"/>
                      <w:r w:rsidRPr="00AE5AF3">
                        <w:rPr>
                          <w:sz w:val="28"/>
                        </w:rPr>
                        <w:t>speciālā</w:t>
                      </w:r>
                      <w:proofErr w:type="spellEnd"/>
                      <w:r w:rsidRPr="00AE5AF3">
                        <w:rPr>
                          <w:sz w:val="28"/>
                        </w:rPr>
                        <w:t xml:space="preserve"> </w:t>
                      </w:r>
                      <w:proofErr w:type="spellStart"/>
                      <w:proofErr w:type="gramStart"/>
                      <w:r w:rsidRPr="00AE5AF3">
                        <w:rPr>
                          <w:sz w:val="28"/>
                        </w:rPr>
                        <w:t>programma</w:t>
                      </w:r>
                      <w:proofErr w:type="spellEnd"/>
                      <w:r w:rsidR="00252785">
                        <w:rPr>
                          <w:sz w:val="28"/>
                        </w:rPr>
                        <w:t>[</w:t>
                      </w:r>
                      <w:proofErr w:type="gramEnd"/>
                    </w:p>
                    <w:p w:rsidR="00DD7860" w:rsidRDefault="00DD7860" w:rsidP="00DD7860">
                      <w:pPr>
                        <w:jc w:val="center"/>
                      </w:pPr>
                    </w:p>
                  </w:txbxContent>
                </v:textbox>
              </v:rect>
            </w:pict>
          </mc:Fallback>
        </mc:AlternateContent>
      </w:r>
    </w:p>
    <w:p w:rsidR="00DD7860" w:rsidRPr="00DD7860" w:rsidRDefault="00DD7860" w:rsidP="00DD7860">
      <w:pPr>
        <w:spacing w:after="200" w:line="276" w:lineRule="auto"/>
        <w:jc w:val="center"/>
        <w:rPr>
          <w:rFonts w:ascii="Calibri" w:eastAsia="Calibri" w:hAnsi="Calibri"/>
          <w:sz w:val="28"/>
          <w:szCs w:val="22"/>
          <w:lang w:val="lv-LV"/>
        </w:rPr>
      </w:pPr>
    </w:p>
    <w:p w:rsidR="00DD7860" w:rsidRPr="00DD7860" w:rsidRDefault="00DD7860" w:rsidP="00DD7860">
      <w:pPr>
        <w:spacing w:after="200" w:line="276" w:lineRule="auto"/>
        <w:jc w:val="center"/>
        <w:rPr>
          <w:rFonts w:ascii="Calibri" w:eastAsia="Calibri" w:hAnsi="Calibri"/>
          <w:sz w:val="28"/>
          <w:szCs w:val="22"/>
          <w:lang w:val="lv-LV"/>
        </w:rPr>
      </w:pPr>
    </w:p>
    <w:p w:rsidR="00DD7860" w:rsidRPr="00DD7860" w:rsidRDefault="00DD7860" w:rsidP="00DD7860">
      <w:pPr>
        <w:spacing w:after="200" w:line="276" w:lineRule="auto"/>
        <w:rPr>
          <w:rFonts w:ascii="Calibri" w:eastAsia="Calibri" w:hAnsi="Calibri"/>
          <w:sz w:val="28"/>
          <w:szCs w:val="22"/>
          <w:lang w:val="lv-LV"/>
        </w:rPr>
      </w:pPr>
    </w:p>
    <w:p w:rsidR="00DD7860" w:rsidRDefault="00DD7860" w:rsidP="00DD7860">
      <w:pPr>
        <w:spacing w:line="276" w:lineRule="auto"/>
        <w:jc w:val="center"/>
        <w:rPr>
          <w:rFonts w:eastAsia="Calibri"/>
          <w:b/>
          <w:sz w:val="32"/>
          <w:szCs w:val="22"/>
          <w:lang w:val="lv-LV"/>
        </w:rPr>
      </w:pPr>
    </w:p>
    <w:p w:rsidR="00DD7860" w:rsidRDefault="00DD7860" w:rsidP="00DD7860">
      <w:pPr>
        <w:spacing w:line="276" w:lineRule="auto"/>
        <w:jc w:val="center"/>
        <w:rPr>
          <w:rFonts w:eastAsia="Calibri"/>
          <w:b/>
          <w:sz w:val="32"/>
          <w:szCs w:val="22"/>
          <w:lang w:val="lv-LV"/>
        </w:rPr>
      </w:pPr>
    </w:p>
    <w:p w:rsidR="00DD7860" w:rsidRPr="00DD7860" w:rsidRDefault="00DD7860" w:rsidP="00DD7860">
      <w:pPr>
        <w:spacing w:after="200" w:line="276" w:lineRule="auto"/>
        <w:jc w:val="right"/>
        <w:rPr>
          <w:rFonts w:eastAsia="Calibri"/>
          <w:i/>
          <w:sz w:val="22"/>
          <w:szCs w:val="22"/>
          <w:lang w:val="lv-LV"/>
        </w:rPr>
      </w:pPr>
      <w:r w:rsidRPr="00DD7860">
        <w:rPr>
          <w:rFonts w:eastAsia="Calibri"/>
          <w:i/>
          <w:sz w:val="22"/>
          <w:szCs w:val="22"/>
          <w:lang w:val="lv-LV"/>
        </w:rPr>
        <w:t>Pielikums Nr.</w:t>
      </w:r>
      <w:r>
        <w:rPr>
          <w:rFonts w:eastAsia="Calibri"/>
          <w:i/>
          <w:sz w:val="22"/>
          <w:szCs w:val="22"/>
          <w:lang w:val="lv-LV"/>
        </w:rPr>
        <w:t>2</w:t>
      </w:r>
    </w:p>
    <w:p w:rsidR="00DD7860" w:rsidRPr="00EC50F9" w:rsidRDefault="00EC50F9" w:rsidP="00EC50F9">
      <w:pPr>
        <w:spacing w:line="276" w:lineRule="auto"/>
        <w:jc w:val="right"/>
        <w:rPr>
          <w:rFonts w:eastAsia="Calibri"/>
          <w:i/>
          <w:sz w:val="22"/>
          <w:szCs w:val="22"/>
          <w:lang w:val="lv-LV"/>
        </w:rPr>
      </w:pPr>
      <w:r w:rsidRPr="00EC50F9">
        <w:rPr>
          <w:rFonts w:eastAsia="Calibri"/>
          <w:i/>
          <w:sz w:val="22"/>
          <w:szCs w:val="22"/>
          <w:lang w:val="lv-LV"/>
        </w:rPr>
        <w:t>Pielikums Nr.2</w:t>
      </w:r>
    </w:p>
    <w:p w:rsidR="00DD7860" w:rsidRPr="00DD7860" w:rsidRDefault="00DD7860" w:rsidP="00DD7860">
      <w:pPr>
        <w:spacing w:line="276" w:lineRule="auto"/>
        <w:jc w:val="center"/>
        <w:rPr>
          <w:rFonts w:eastAsia="Calibri"/>
          <w:b/>
          <w:sz w:val="32"/>
          <w:szCs w:val="22"/>
          <w:lang w:val="lv-LV"/>
        </w:rPr>
      </w:pPr>
      <w:r w:rsidRPr="00DD7860">
        <w:rPr>
          <w:rFonts w:eastAsia="Calibri"/>
          <w:b/>
          <w:noProof/>
          <w:sz w:val="32"/>
          <w:szCs w:val="22"/>
          <w:lang w:val="ru-RU" w:eastAsia="ru-RU"/>
        </w:rPr>
        <mc:AlternateContent>
          <mc:Choice Requires="wps">
            <w:drawing>
              <wp:anchor distT="0" distB="0" distL="114300" distR="114300" simplePos="0" relativeHeight="251686912" behindDoc="0" locked="0" layoutInCell="1" allowOverlap="1" wp14:anchorId="2E063E66" wp14:editId="4094A273">
                <wp:simplePos x="0" y="0"/>
                <wp:positionH relativeFrom="column">
                  <wp:posOffset>1269413</wp:posOffset>
                </wp:positionH>
                <wp:positionV relativeFrom="paragraph">
                  <wp:posOffset>826902</wp:posOffset>
                </wp:positionV>
                <wp:extent cx="2571750" cy="350874"/>
                <wp:effectExtent l="0" t="0" r="19050" b="11430"/>
                <wp:wrapNone/>
                <wp:docPr id="31" name="Taisnstūris 15"/>
                <wp:cNvGraphicFramePr/>
                <a:graphic xmlns:a="http://schemas.openxmlformats.org/drawingml/2006/main">
                  <a:graphicData uri="http://schemas.microsoft.com/office/word/2010/wordprocessingShape">
                    <wps:wsp>
                      <wps:cNvSpPr/>
                      <wps:spPr>
                        <a:xfrm>
                          <a:off x="0" y="0"/>
                          <a:ext cx="2571750" cy="350874"/>
                        </a:xfrm>
                        <a:prstGeom prst="rect">
                          <a:avLst/>
                        </a:prstGeom>
                        <a:solidFill>
                          <a:sysClr val="window" lastClr="FFFFFF"/>
                        </a:solidFill>
                        <a:ln w="25400" cap="flat" cmpd="sng" algn="ctr">
                          <a:solidFill>
                            <a:srgbClr val="0070C0"/>
                          </a:solidFill>
                          <a:prstDash val="solid"/>
                        </a:ln>
                        <a:effectLst/>
                      </wps:spPr>
                      <wps:txbx>
                        <w:txbxContent>
                          <w:p w:rsidR="00DD7860" w:rsidRPr="00B96EC3" w:rsidRDefault="00DD7860" w:rsidP="00DD7860">
                            <w:pPr>
                              <w:jc w:val="center"/>
                              <w:rPr>
                                <w:b/>
                                <w:sz w:val="28"/>
                              </w:rPr>
                            </w:pPr>
                            <w:proofErr w:type="spellStart"/>
                            <w:r w:rsidRPr="00B96EC3">
                              <w:rPr>
                                <w:b/>
                                <w:sz w:val="28"/>
                              </w:rPr>
                              <w:t>Priekšmeta</w:t>
                            </w:r>
                            <w:proofErr w:type="spellEnd"/>
                            <w:r w:rsidRPr="00B96EC3">
                              <w:rPr>
                                <w:b/>
                                <w:sz w:val="28"/>
                              </w:rPr>
                              <w:t xml:space="preserve"> </w:t>
                            </w:r>
                            <w:proofErr w:type="spellStart"/>
                            <w:r w:rsidRPr="00B96EC3">
                              <w:rPr>
                                <w:b/>
                                <w:sz w:val="28"/>
                              </w:rPr>
                              <w:t>skolotājs</w:t>
                            </w:r>
                            <w:proofErr w:type="spellEnd"/>
                          </w:p>
                          <w:p w:rsidR="00DD7860" w:rsidRDefault="00DD7860" w:rsidP="00DD78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63E66" id="Taisnstūris 15" o:spid="_x0000_s1039" style="position:absolute;left:0;text-align:left;margin-left:99.95pt;margin-top:65.1pt;width:202.5pt;height:2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hogwIAAAIFAAAOAAAAZHJzL2Uyb0RvYy54bWysVM1u2zAMvg/YOwi6r7bTZOmCOkWQIsOA&#10;oivQDj0zshwLkCWNUmJnr7Tn2HuNkt30ZzsNy0EhRYo/Hz/68qpvNTtI9MqakhdnOWfSCFspsyv5&#10;t4fNhwvOfABTgbZGlvwoPb9avn932bmFnNjG6koioyDGLzpX8iYEt8gyLxrZgj+zThoy1hZbCKTi&#10;LqsQOore6myS5x+zzmLl0ArpPd1eD0a+TPHrWorwta69DEyXnGoL6cR0buOZLS9hsUNwjRJjGfAP&#10;VbSgDCU9hbqGAGyP6o9QrRJova3DmbBtZutaCZl6oG6K/E039w04mXohcLw7weT/X1hxe7hDpqqS&#10;nxecGWhpRg+gvPHh109UnhWziFHn/IJc790djponMTbc19jGf2qF9QnX4wlX2Qcm6HIymxfzGcEv&#10;yHY+yy/m0xg0e37t0IfP0rYsCiVHmluCEw43PgyuTy4xmbdaVRuldVKOfq2RHYBGTMyobMeZBh/o&#10;suSb9BuzvXqmDetiadM8FgbEvVpDILF1hIY3O85A74jUImCq5dVrj7vtKWuez/N14hK19MotFn0N&#10;vhmqS6axFm1i7TJRdOwxgjzAGqXQb/s0mOI8PolXW1sdaVpoBxp7JzaKEtxQs3eAxFvqhHYxfKWj&#10;1pbas6PEWWPxx9/uoz/RiaycdbQH1Pr3PaAkDL8YItqnYjqNi5OU6Ww+IQVfWrYvLWbfri3NgbhE&#10;1SUx+gf9JNZo20da2VXMSiYwgnIPII/KOgz7SUsv5GqV3GhZHIQbc+9EDB6hi9A+9I+AbiRNILrd&#10;2qedgcUb7gy+8aWxq32wtUrEesaVCBkVWrREzfGjEDf5pZ68nj9dy98AAAD//wMAUEsDBBQABgAI&#10;AAAAIQDiLzRC4AAAAAsBAAAPAAAAZHJzL2Rvd25yZXYueG1sTI9PS8NAEMXvgt9hGcGb3W01oUmz&#10;KSIUL4LaCtLbdneaBPdPyG7S+O0dT3qb9+bx5jfVdnaWTTjELngJy4UAhl4H0/lGwsdhd7cGFpPy&#10;RtngUcI3RtjW11eVKk24+Hec9qlhVOJjqSS0KfUl51G36FRchB497c5hcCqRHBpuBnWhcmf5Soic&#10;O9V5utCqHp9a1F/70UnYvabxcHR5pj+zt2PzMtlnbZdS3t7MjxtgCef0F4ZffEKHmphOYfQmMku6&#10;KAqK0nAvVsAokYsHck7krLMMeF3x/z/UPwAAAP//AwBQSwECLQAUAAYACAAAACEAtoM4kv4AAADh&#10;AQAAEwAAAAAAAAAAAAAAAAAAAAAAW0NvbnRlbnRfVHlwZXNdLnhtbFBLAQItABQABgAIAAAAIQA4&#10;/SH/1gAAAJQBAAALAAAAAAAAAAAAAAAAAC8BAABfcmVscy8ucmVsc1BLAQItABQABgAIAAAAIQDs&#10;IVhogwIAAAIFAAAOAAAAAAAAAAAAAAAAAC4CAABkcnMvZTJvRG9jLnhtbFBLAQItABQABgAIAAAA&#10;IQDiLzRC4AAAAAsBAAAPAAAAAAAAAAAAAAAAAN0EAABkcnMvZG93bnJldi54bWxQSwUGAAAAAAQA&#10;BADzAAAA6gUAAAAA&#10;" fillcolor="window" strokecolor="#0070c0" strokeweight="2pt">
                <v:textbox>
                  <w:txbxContent>
                    <w:p w:rsidR="00DD7860" w:rsidRPr="00B96EC3" w:rsidRDefault="00DD7860" w:rsidP="00DD7860">
                      <w:pPr>
                        <w:jc w:val="center"/>
                        <w:rPr>
                          <w:b/>
                          <w:sz w:val="28"/>
                        </w:rPr>
                      </w:pPr>
                      <w:proofErr w:type="spellStart"/>
                      <w:r w:rsidRPr="00B96EC3">
                        <w:rPr>
                          <w:b/>
                          <w:sz w:val="28"/>
                        </w:rPr>
                        <w:t>Priekšmeta</w:t>
                      </w:r>
                      <w:proofErr w:type="spellEnd"/>
                      <w:r w:rsidRPr="00B96EC3">
                        <w:rPr>
                          <w:b/>
                          <w:sz w:val="28"/>
                        </w:rPr>
                        <w:t xml:space="preserve"> </w:t>
                      </w:r>
                      <w:proofErr w:type="spellStart"/>
                      <w:r w:rsidRPr="00B96EC3">
                        <w:rPr>
                          <w:b/>
                          <w:sz w:val="28"/>
                        </w:rPr>
                        <w:t>skolotājs</w:t>
                      </w:r>
                      <w:proofErr w:type="spellEnd"/>
                    </w:p>
                    <w:p w:rsidR="00DD7860" w:rsidRDefault="00DD7860" w:rsidP="00DD7860">
                      <w:pPr>
                        <w:jc w:val="center"/>
                      </w:pPr>
                    </w:p>
                  </w:txbxContent>
                </v:textbox>
              </v:rect>
            </w:pict>
          </mc:Fallback>
        </mc:AlternateContent>
      </w:r>
      <w:r w:rsidRPr="00DD7860">
        <w:rPr>
          <w:rFonts w:eastAsia="Calibri"/>
          <w:b/>
          <w:sz w:val="32"/>
          <w:szCs w:val="22"/>
          <w:lang w:val="lv-LV"/>
        </w:rPr>
        <w:t xml:space="preserve">Rīgas Reinholda </w:t>
      </w:r>
      <w:proofErr w:type="spellStart"/>
      <w:r w:rsidRPr="00DD7860">
        <w:rPr>
          <w:rFonts w:eastAsia="Calibri"/>
          <w:b/>
          <w:sz w:val="32"/>
          <w:szCs w:val="22"/>
          <w:lang w:val="lv-LV"/>
        </w:rPr>
        <w:t>Šmēlinga</w:t>
      </w:r>
      <w:proofErr w:type="spellEnd"/>
      <w:r w:rsidRPr="00DD7860">
        <w:rPr>
          <w:rFonts w:eastAsia="Calibri"/>
          <w:b/>
          <w:sz w:val="32"/>
          <w:szCs w:val="22"/>
          <w:lang w:val="lv-LV"/>
        </w:rPr>
        <w:t xml:space="preserve"> vidusskolas </w:t>
      </w:r>
    </w:p>
    <w:p w:rsidR="00DD7860" w:rsidRPr="00DD7860" w:rsidRDefault="00DD7860" w:rsidP="00DD7860">
      <w:pPr>
        <w:spacing w:line="276" w:lineRule="auto"/>
        <w:jc w:val="center"/>
        <w:rPr>
          <w:rFonts w:eastAsia="Calibri"/>
          <w:b/>
          <w:sz w:val="28"/>
          <w:szCs w:val="22"/>
          <w:lang w:val="lv-LV"/>
        </w:rPr>
      </w:pPr>
      <w:r w:rsidRPr="00DD7860">
        <w:rPr>
          <w:rFonts w:eastAsia="Calibri"/>
          <w:b/>
          <w:sz w:val="32"/>
          <w:szCs w:val="22"/>
          <w:lang w:val="lv-LV"/>
        </w:rPr>
        <w:t xml:space="preserve">skolotāja rīcības shēma skolēna uzvedības vai nesekmības problēmu, vai neattaisnotu stundu kavējumu </w:t>
      </w:r>
      <w:bookmarkStart w:id="1" w:name="_GoBack"/>
      <w:bookmarkEnd w:id="1"/>
      <w:r w:rsidRPr="00DD7860">
        <w:rPr>
          <w:rFonts w:eastAsia="Calibri"/>
          <w:b/>
          <w:sz w:val="32"/>
          <w:szCs w:val="22"/>
          <w:lang w:val="lv-LV"/>
        </w:rPr>
        <w:t>gadījumā</w:t>
      </w:r>
    </w:p>
    <w:p w:rsidR="00DD7860" w:rsidRPr="00DD7860" w:rsidRDefault="00DD7860" w:rsidP="00DD7860">
      <w:pPr>
        <w:spacing w:after="200" w:line="276" w:lineRule="auto"/>
        <w:rPr>
          <w:rFonts w:ascii="Calibri" w:eastAsia="Calibri" w:hAnsi="Calibri"/>
          <w:sz w:val="28"/>
          <w:szCs w:val="22"/>
          <w:lang w:val="lv-LV"/>
        </w:rPr>
      </w:pPr>
    </w:p>
    <w:p w:rsidR="00DD7860" w:rsidRPr="00DD7860" w:rsidRDefault="00DD7860" w:rsidP="00DD7860">
      <w:pPr>
        <w:spacing w:after="200" w:line="276" w:lineRule="auto"/>
        <w:rPr>
          <w:rFonts w:ascii="Calibri" w:eastAsia="Calibri" w:hAnsi="Calibri"/>
          <w:sz w:val="28"/>
          <w:szCs w:val="22"/>
          <w:lang w:val="lv-LV"/>
        </w:rPr>
      </w:pPr>
      <w:r w:rsidRPr="00DD7860">
        <w:rPr>
          <w:rFonts w:ascii="Calibri" w:eastAsia="Calibri" w:hAnsi="Calibri"/>
          <w:noProof/>
          <w:sz w:val="28"/>
          <w:szCs w:val="22"/>
          <w:lang w:val="ru-RU" w:eastAsia="ru-RU"/>
        </w:rPr>
        <mc:AlternateContent>
          <mc:Choice Requires="wps">
            <w:drawing>
              <wp:anchor distT="0" distB="0" distL="114300" distR="114300" simplePos="0" relativeHeight="251691008" behindDoc="0" locked="0" layoutInCell="1" allowOverlap="1" wp14:anchorId="2128F5FD" wp14:editId="3B71A714">
                <wp:simplePos x="0" y="0"/>
                <wp:positionH relativeFrom="column">
                  <wp:posOffset>3484659</wp:posOffset>
                </wp:positionH>
                <wp:positionV relativeFrom="paragraph">
                  <wp:posOffset>4749</wp:posOffset>
                </wp:positionV>
                <wp:extent cx="198838" cy="276970"/>
                <wp:effectExtent l="19050" t="19050" r="67945" b="46990"/>
                <wp:wrapNone/>
                <wp:docPr id="32" name="Taisns bultveida savienotājs 32"/>
                <wp:cNvGraphicFramePr/>
                <a:graphic xmlns:a="http://schemas.openxmlformats.org/drawingml/2006/main">
                  <a:graphicData uri="http://schemas.microsoft.com/office/word/2010/wordprocessingShape">
                    <wps:wsp>
                      <wps:cNvCnPr/>
                      <wps:spPr>
                        <a:xfrm>
                          <a:off x="0" y="0"/>
                          <a:ext cx="198838" cy="276970"/>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784F129" id="Taisns bultveida savienotājs 32" o:spid="_x0000_s1026" type="#_x0000_t32" style="position:absolute;margin-left:274.4pt;margin-top:.35pt;width:15.65pt;height:2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3yoAQIAAM8DAAAOAAAAZHJzL2Uyb0RvYy54bWysU8GO0zAQvSPxD5bvNEmXbrtV05VoKRdg&#10;K7F8wNRxEiPHtjzepD3yb3wYYydbFrghLo5nxvNm5s3L5v7cadZLj8qakheznDNphK2UaUr+9fHw&#10;ZsUZBjAVaGtkyS8S+f329avN4NZyblurK+kZgRhcD67kbQhunWUoWtkBzqyThoK19R0EMn2TVR4G&#10;Qu90Ns/z22ywvnLeColI3v0Y5NuEX9dShIe6RhmYLjn1FtLp03mKZ7bdwLrx4FolpjbgH7roQBkq&#10;eoXaQwD25NVfUJ0S3qKtw0zYLrN1rYRMM9A0Rf7HNF9acDLNQuSgu9KE/w9WfO6Pnqmq5Ddzzgx0&#10;tKNHUGiQnZ506KWqgCH0Shobfnz/hozeEWmDwzXl7szRTxa6o48MnGvfxS/Nxs6J6MuVaHkOTJCz&#10;uFutbkgZgkLz5e3dMi0i+5XsPIYP0nYsXkqOwYNq2rCzxtBKrS8S2dB/xEDlKfE5IVY29qC0TpvV&#10;hg1UYrVYLqgakMBqDYGunaOR0TScgW5IuSL4BIlWqyqmRyD0zWmnPeuB1PP2sCre7cdHLVRy9N4t&#10;8nxSEUL4ZKvRXeTPfuptgkl9/oYfm94DtmNOCo2CDKD0e1OxcHG0D/DeDjFAWNrExmRS9jR8XMVI&#10;frydbHVJO8miRapJaZPCoyxf2nR/+R9ufwIAAP//AwBQSwMEFAAGAAgAAAAhAKycfGPdAAAABwEA&#10;AA8AAABkcnMvZG93bnJldi54bWxMzsFOwzAQBNA7Ev9gLRIXRJ2WFELIpipIiHNdJDg68ZJEjddR&#10;7DYpX485wXE1q5lXbGbbixONvnOMsFwkIIhrZzpuEN73r7cZCB80G907JoQzediUlxeFzo2beEcn&#10;FRoRS9jnGqENYcil9HVLVvuFG4hj9uVGq0M8x0aaUU+x3PZylST30uqO40KrB3ppqT6oo0XI1Go/&#10;PH+r6mb6DG98qM/bj0eFeH01b59ABJrD3zP88iMdymiq3JGNFz3COs0iPSA8gIjxOkuWICqENL0D&#10;WRbyv7/8AQAA//8DAFBLAQItABQABgAIAAAAIQC2gziS/gAAAOEBAAATAAAAAAAAAAAAAAAAAAAA&#10;AABbQ29udGVudF9UeXBlc10ueG1sUEsBAi0AFAAGAAgAAAAhADj9If/WAAAAlAEAAAsAAAAAAAAA&#10;AAAAAAAALwEAAF9yZWxzLy5yZWxzUEsBAi0AFAAGAAgAAAAhANhTfKgBAgAAzwMAAA4AAAAAAAAA&#10;AAAAAAAALgIAAGRycy9lMm9Eb2MueG1sUEsBAi0AFAAGAAgAAAAhAKycfGPdAAAABwEAAA8AAAAA&#10;AAAAAAAAAAAAWwQAAGRycy9kb3ducmV2LnhtbFBLBQYAAAAABAAEAPMAAABlBQAAAAA=&#10;" strokecolor="#4a7ebb" strokeweight="2.25pt">
                <v:stroke endarrow="open"/>
              </v:shape>
            </w:pict>
          </mc:Fallback>
        </mc:AlternateContent>
      </w:r>
      <w:r w:rsidRPr="00DD7860">
        <w:rPr>
          <w:rFonts w:ascii="Calibri" w:eastAsia="Calibri" w:hAnsi="Calibri"/>
          <w:noProof/>
          <w:sz w:val="28"/>
          <w:szCs w:val="22"/>
          <w:lang w:val="ru-RU" w:eastAsia="ru-RU"/>
        </w:rPr>
        <mc:AlternateContent>
          <mc:Choice Requires="wps">
            <w:drawing>
              <wp:anchor distT="0" distB="0" distL="114300" distR="114300" simplePos="0" relativeHeight="251689984" behindDoc="0" locked="0" layoutInCell="1" allowOverlap="1" wp14:anchorId="12237EA3" wp14:editId="76BDFAEB">
                <wp:simplePos x="0" y="0"/>
                <wp:positionH relativeFrom="column">
                  <wp:posOffset>1337807</wp:posOffset>
                </wp:positionH>
                <wp:positionV relativeFrom="paragraph">
                  <wp:posOffset>4749</wp:posOffset>
                </wp:positionV>
                <wp:extent cx="214685" cy="290636"/>
                <wp:effectExtent l="38100" t="19050" r="33020" b="52705"/>
                <wp:wrapNone/>
                <wp:docPr id="33" name="Taisns bultveida savienotājs 31"/>
                <wp:cNvGraphicFramePr/>
                <a:graphic xmlns:a="http://schemas.openxmlformats.org/drawingml/2006/main">
                  <a:graphicData uri="http://schemas.microsoft.com/office/word/2010/wordprocessingShape">
                    <wps:wsp>
                      <wps:cNvCnPr/>
                      <wps:spPr>
                        <a:xfrm flipH="1">
                          <a:off x="0" y="0"/>
                          <a:ext cx="214685" cy="290636"/>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2B2A1DE" id="Taisns bultveida savienotājs 31" o:spid="_x0000_s1026" type="#_x0000_t32" style="position:absolute;margin-left:105.35pt;margin-top:.35pt;width:16.9pt;height:22.9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31hBwIAANkDAAAOAAAAZHJzL2Uyb0RvYy54bWysU82O0zAQviPxDpbvbJJ2W7pV05VoKRxg&#10;qcTyANPYSYwc2/J4k/bIu/FgjJ1stcANcbHmJ/PNfDNfNvfnTrNeelTWlLy4yTmTprJCmabk3x4P&#10;b1acYQAjQFsjS36RyO+3r19tBreWM9taLaRnBGJwPbiStyG4dZZh1coO8MY6aShZW99BINc3mfAw&#10;EHqns1meL7PBeuG8rSQiRfdjkm8Tfl3LKnypa5SB6ZLTbCG9Pr2n+GbbDawbD65V1TQG/MMUHShD&#10;Ta9QewjAnrz6C6pTlbdo63BT2S6zda0qmTgQmyL/g83XFpxMXGg56K5rwv8HWz30R8+UKPl8zpmB&#10;jm70CAoNstOTDr1UAhhCr6Sx4eeP78jmRVza4HBNtTtz9JOH7ujjBs6171itlftIekg7IZbsnFZ+&#10;ua5cngOrKDgrbperBWcVpWZ3+XK+jOjZCBPhnMfwQdqORaPkGDyopg07awwd1/qxBfSfMIyFzwWx&#10;2NiD0prisNaGDdRitXgbuwFJrdYQyOwckUfTcAa6IQ1Xwaep0WolYnmsRt+cdtqzHkhHt4dV8W4/&#10;ftSCkGP0bpHnk54QwmcrxnCRP8eJ1ASTCP6GH4feA7ZjTUqN0gyg9HsjWLg4ugx4b4dpQdrEwWTS&#10;+EQ+HmU8Q7ROVlzSdbLokX5S20nrUaAvfbJf/pHbXwAAAP//AwBQSwMEFAAGAAgAAAAhAA0KGyHc&#10;AAAABwEAAA8AAABkcnMvZG93bnJldi54bWxMjsFOwzAQRO9I/IO1SNyo3SgpNMSpKiRuXGhBcHTj&#10;bRKw11HsNunfs5zgMtJoRjOv2szeiTOOsQ+kYblQIJCaYHtqNbztn+8eQMRkyBoXCDVcMMKmvr6q&#10;TGnDRK943qVW8AjF0mjoUhpKKWPToTdxEQYkzo5h9CaxHVtpRzPxuHcyU2olvemJHzoz4FOHzffu&#10;5DUoN39l7kMVL5fP7bBv12FS70Hr25t5+wgi4Zz+yvCLz+hQM9MhnMhG4TRkS3XPVQ2sHGd5XoA4&#10;aMhXBci6kv/56x8AAAD//wMAUEsBAi0AFAAGAAgAAAAhALaDOJL+AAAA4QEAABMAAAAAAAAAAAAA&#10;AAAAAAAAAFtDb250ZW50X1R5cGVzXS54bWxQSwECLQAUAAYACAAAACEAOP0h/9YAAACUAQAACwAA&#10;AAAAAAAAAAAAAAAvAQAAX3JlbHMvLnJlbHNQSwECLQAUAAYACAAAACEApXt9YQcCAADZAwAADgAA&#10;AAAAAAAAAAAAAAAuAgAAZHJzL2Uyb0RvYy54bWxQSwECLQAUAAYACAAAACEADQobIdwAAAAHAQAA&#10;DwAAAAAAAAAAAAAAAABhBAAAZHJzL2Rvd25yZXYueG1sUEsFBgAAAAAEAAQA8wAAAGoFAAAAAA==&#10;" strokecolor="#4a7ebb" strokeweight="2.25pt">
                <v:stroke endarrow="open"/>
              </v:shape>
            </w:pict>
          </mc:Fallback>
        </mc:AlternateContent>
      </w:r>
      <w:r w:rsidRPr="00DD7860">
        <w:rPr>
          <w:rFonts w:ascii="Calibri" w:eastAsia="Calibri" w:hAnsi="Calibri"/>
          <w:noProof/>
          <w:sz w:val="28"/>
          <w:szCs w:val="22"/>
          <w:lang w:val="ru-RU" w:eastAsia="ru-RU"/>
        </w:rPr>
        <mc:AlternateContent>
          <mc:Choice Requires="wps">
            <w:drawing>
              <wp:anchor distT="0" distB="0" distL="114300" distR="114300" simplePos="0" relativeHeight="251688960" behindDoc="0" locked="0" layoutInCell="1" allowOverlap="1" wp14:anchorId="7150030D" wp14:editId="25920954">
                <wp:simplePos x="0" y="0"/>
                <wp:positionH relativeFrom="column">
                  <wp:posOffset>3255586</wp:posOffset>
                </wp:positionH>
                <wp:positionV relativeFrom="paragraph">
                  <wp:posOffset>316230</wp:posOffset>
                </wp:positionV>
                <wp:extent cx="1514475" cy="914400"/>
                <wp:effectExtent l="0" t="0" r="28575" b="19050"/>
                <wp:wrapNone/>
                <wp:docPr id="34" name="Ovāls 30"/>
                <wp:cNvGraphicFramePr/>
                <a:graphic xmlns:a="http://schemas.openxmlformats.org/drawingml/2006/main">
                  <a:graphicData uri="http://schemas.microsoft.com/office/word/2010/wordprocessingShape">
                    <wps:wsp>
                      <wps:cNvSpPr/>
                      <wps:spPr>
                        <a:xfrm>
                          <a:off x="0" y="0"/>
                          <a:ext cx="1514475" cy="914400"/>
                        </a:xfrm>
                        <a:prstGeom prst="ellipse">
                          <a:avLst/>
                        </a:prstGeom>
                        <a:solidFill>
                          <a:sysClr val="window" lastClr="FFFFFF"/>
                        </a:solidFill>
                        <a:ln w="25400" cap="flat" cmpd="sng" algn="ctr">
                          <a:solidFill>
                            <a:srgbClr val="F79646"/>
                          </a:solidFill>
                          <a:prstDash val="solid"/>
                        </a:ln>
                        <a:effectLst/>
                      </wps:spPr>
                      <wps:txbx>
                        <w:txbxContent>
                          <w:p w:rsidR="00DD7860" w:rsidRPr="00F704D2" w:rsidRDefault="00DD7860" w:rsidP="00DD7860">
                            <w:pPr>
                              <w:ind w:right="-195" w:hanging="142"/>
                              <w:jc w:val="center"/>
                              <w:rPr>
                                <w:sz w:val="28"/>
                                <w:szCs w:val="26"/>
                              </w:rPr>
                            </w:pPr>
                            <w:proofErr w:type="spellStart"/>
                            <w:r>
                              <w:rPr>
                                <w:sz w:val="28"/>
                                <w:szCs w:val="26"/>
                              </w:rPr>
                              <w:t>Individuālā</w:t>
                            </w:r>
                            <w:proofErr w:type="spellEnd"/>
                            <w:r>
                              <w:rPr>
                                <w:sz w:val="28"/>
                                <w:szCs w:val="26"/>
                              </w:rPr>
                              <w:t xml:space="preserve"> </w:t>
                            </w:r>
                            <w:proofErr w:type="spellStart"/>
                            <w:r>
                              <w:rPr>
                                <w:sz w:val="28"/>
                                <w:szCs w:val="26"/>
                              </w:rPr>
                              <w:t>pieej</w:t>
                            </w:r>
                            <w:r w:rsidRPr="00F704D2">
                              <w:rPr>
                                <w:sz w:val="28"/>
                                <w:szCs w:val="26"/>
                              </w:rPr>
                              <w:t>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50030D" id="Ovāls 30" o:spid="_x0000_s1040" style="position:absolute;margin-left:256.35pt;margin-top:24.9pt;width:119.25pt;height:1in;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A5xfgIAAP8EAAAOAAAAZHJzL2Uyb0RvYy54bWysVNtuGjEQfa/Uf7D83iwQyAVliVAiqkpR&#10;gpRUeTZem13Jt9qGXfrWf+uH9dhsIGnyVJUHM+MZz+XMmb267rQiW+FDY01JhycDSoThtmrMuqTf&#10;nxZfLigJkZmKKWtESXci0OvZ509XrZuKka2tqoQnCGLCtHUlrWN006IIvBaahRPrhIFRWq9ZhOrX&#10;ReVZi+haFaPB4Kxora+ct1yEgNvbvZHOcnwpBY8PUgYRiSopaov59PlcpbOYXbHp2jNXN7wvg/1D&#10;FZo1BkkPoW5ZZGTjm3ehdMO9DVbGE251YaVsuMg9oJvh4K9uHmvmRO4F4AR3gCn8v7D8frv0pKlK&#10;ejqmxDCNGT1sf/9SgZxmdFoXpnB6dEsPrJIWIKZWO+l1+kcTpMuI7g6Iii4SjsvhZDgen08o4bBd&#10;Qh7koMXxtfMhfhVWkySUVCjVuJCaZlO2vQsRSeH94pWug1VNtWiUysou3ChPtgzzBS0q21KiWIi4&#10;LOki/9KMEeLNM2VIW9LRJNVDOAPxpGIRonaAIpg1JUytwWgefa7lzevg16tD1sX55dn47KMkqehb&#10;Fup9dTlC76ZMql1kfvY9HpFNUuxWXZ7KcJyepKuVrXYYlbd7DgfHFw0S3KHZJfMgLTrBIsYHHFJZ&#10;tGd7iZLa+p8f3Sd/cAlWSlosAVr/sWFeAMNvBizLE8PWZGU8OR8hh39tWb22mI2+sZjDECvveBaT&#10;f1QvovRWP2Nf5ykrTMxw5N6D3Cs3cb+c2Hgu5vPshk1xLN6ZR8dT8ARdgvape2be9byJYNy9fVmY&#10;d9zZ+6aXxs430comE+uIKyiSFGxZJkv/RUhr/FrPXsfv1uwPAAAA//8DAFBLAwQUAAYACAAAACEA&#10;yoXcOd0AAAAKAQAADwAAAGRycy9kb3ducmV2LnhtbEyPTW/CMAyG75P4D5GRuKCRFsZHSlOEJk3a&#10;dTDtHBqvrWicqgm0/Pt5p+1o+9Hr580Po2vFHfvQeNKQLhIQSKW3DVUaPs9vzzsQIRqypvWEGh4Y&#10;4FBMnnKTWT/QB95PsRIcQiEzGuoYu0zKUNboTFj4Dolv3753JvLYV9L2ZuBw18plkmykMw3xh9p0&#10;+FpjeT3dnIbha4Xxka5VNw/zM4bNOyrltZ5Nx+MeRMQx/sHwq8/qULDTxd/IBtFqWKfLLaMaXhRX&#10;YGDLGxAXJtVqB7LI5f8KxQ8AAAD//wMAUEsBAi0AFAAGAAgAAAAhALaDOJL+AAAA4QEAABMAAAAA&#10;AAAAAAAAAAAAAAAAAFtDb250ZW50X1R5cGVzXS54bWxQSwECLQAUAAYACAAAACEAOP0h/9YAAACU&#10;AQAACwAAAAAAAAAAAAAAAAAvAQAAX3JlbHMvLnJlbHNQSwECLQAUAAYACAAAACEA7ywOcX4CAAD/&#10;BAAADgAAAAAAAAAAAAAAAAAuAgAAZHJzL2Uyb0RvYy54bWxQSwECLQAUAAYACAAAACEAyoXcOd0A&#10;AAAKAQAADwAAAAAAAAAAAAAAAADYBAAAZHJzL2Rvd25yZXYueG1sUEsFBgAAAAAEAAQA8wAAAOIF&#10;AAAAAA==&#10;" fillcolor="window" strokecolor="#f79646" strokeweight="2pt">
                <v:textbox>
                  <w:txbxContent>
                    <w:p w:rsidR="00DD7860" w:rsidRPr="00F704D2" w:rsidRDefault="00DD7860" w:rsidP="00DD7860">
                      <w:pPr>
                        <w:ind w:right="-195" w:hanging="142"/>
                        <w:jc w:val="center"/>
                        <w:rPr>
                          <w:sz w:val="28"/>
                          <w:szCs w:val="26"/>
                        </w:rPr>
                      </w:pPr>
                      <w:proofErr w:type="spellStart"/>
                      <w:r>
                        <w:rPr>
                          <w:sz w:val="28"/>
                          <w:szCs w:val="26"/>
                        </w:rPr>
                        <w:t>Individuālā</w:t>
                      </w:r>
                      <w:proofErr w:type="spellEnd"/>
                      <w:r>
                        <w:rPr>
                          <w:sz w:val="28"/>
                          <w:szCs w:val="26"/>
                        </w:rPr>
                        <w:t xml:space="preserve"> </w:t>
                      </w:r>
                      <w:proofErr w:type="spellStart"/>
                      <w:r>
                        <w:rPr>
                          <w:sz w:val="28"/>
                          <w:szCs w:val="26"/>
                        </w:rPr>
                        <w:t>pieej</w:t>
                      </w:r>
                      <w:r w:rsidRPr="00F704D2">
                        <w:rPr>
                          <w:sz w:val="28"/>
                          <w:szCs w:val="26"/>
                        </w:rPr>
                        <w:t>a</w:t>
                      </w:r>
                      <w:proofErr w:type="spellEnd"/>
                    </w:p>
                  </w:txbxContent>
                </v:textbox>
              </v:oval>
            </w:pict>
          </mc:Fallback>
        </mc:AlternateContent>
      </w:r>
      <w:r w:rsidRPr="00DD7860">
        <w:rPr>
          <w:rFonts w:ascii="Calibri" w:eastAsia="Calibri" w:hAnsi="Calibri"/>
          <w:noProof/>
          <w:sz w:val="28"/>
          <w:szCs w:val="22"/>
          <w:lang w:val="ru-RU" w:eastAsia="ru-RU"/>
        </w:rPr>
        <mc:AlternateContent>
          <mc:Choice Requires="wps">
            <w:drawing>
              <wp:anchor distT="0" distB="0" distL="114300" distR="114300" simplePos="0" relativeHeight="251687936" behindDoc="0" locked="0" layoutInCell="1" allowOverlap="1" wp14:anchorId="6E7C9BE0" wp14:editId="3D74E1B4">
                <wp:simplePos x="0" y="0"/>
                <wp:positionH relativeFrom="column">
                  <wp:posOffset>235585</wp:posOffset>
                </wp:positionH>
                <wp:positionV relativeFrom="paragraph">
                  <wp:posOffset>316230</wp:posOffset>
                </wp:positionV>
                <wp:extent cx="1514475" cy="914400"/>
                <wp:effectExtent l="0" t="0" r="28575" b="19050"/>
                <wp:wrapNone/>
                <wp:docPr id="35" name="Ovāls 29"/>
                <wp:cNvGraphicFramePr/>
                <a:graphic xmlns:a="http://schemas.openxmlformats.org/drawingml/2006/main">
                  <a:graphicData uri="http://schemas.microsoft.com/office/word/2010/wordprocessingShape">
                    <wps:wsp>
                      <wps:cNvSpPr/>
                      <wps:spPr>
                        <a:xfrm>
                          <a:off x="0" y="0"/>
                          <a:ext cx="1514475" cy="914400"/>
                        </a:xfrm>
                        <a:prstGeom prst="ellipse">
                          <a:avLst/>
                        </a:prstGeom>
                        <a:solidFill>
                          <a:sysClr val="window" lastClr="FFFFFF"/>
                        </a:solidFill>
                        <a:ln w="25400" cap="flat" cmpd="sng" algn="ctr">
                          <a:solidFill>
                            <a:srgbClr val="F79646"/>
                          </a:solidFill>
                          <a:prstDash val="solid"/>
                        </a:ln>
                        <a:effectLst/>
                      </wps:spPr>
                      <wps:txbx>
                        <w:txbxContent>
                          <w:p w:rsidR="00DD7860" w:rsidRPr="00F704D2" w:rsidRDefault="00DD7860" w:rsidP="00DD7860">
                            <w:pPr>
                              <w:ind w:right="-195" w:hanging="142"/>
                              <w:jc w:val="center"/>
                              <w:rPr>
                                <w:sz w:val="28"/>
                                <w:szCs w:val="26"/>
                              </w:rPr>
                            </w:pPr>
                            <w:proofErr w:type="spellStart"/>
                            <w:r>
                              <w:rPr>
                                <w:sz w:val="28"/>
                                <w:szCs w:val="26"/>
                              </w:rPr>
                              <w:t>Saruna</w:t>
                            </w:r>
                            <w:proofErr w:type="spellEnd"/>
                            <w:r>
                              <w:rPr>
                                <w:sz w:val="28"/>
                                <w:szCs w:val="26"/>
                              </w:rPr>
                              <w:t xml:space="preserve"> </w:t>
                            </w:r>
                            <w:proofErr w:type="spellStart"/>
                            <w:r>
                              <w:rPr>
                                <w:sz w:val="28"/>
                                <w:szCs w:val="26"/>
                              </w:rPr>
                              <w:t>ar</w:t>
                            </w:r>
                            <w:proofErr w:type="spellEnd"/>
                            <w:r>
                              <w:rPr>
                                <w:sz w:val="28"/>
                                <w:szCs w:val="26"/>
                              </w:rPr>
                              <w:t xml:space="preserve"> </w:t>
                            </w:r>
                            <w:proofErr w:type="spellStart"/>
                            <w:r>
                              <w:rPr>
                                <w:sz w:val="28"/>
                                <w:szCs w:val="26"/>
                              </w:rPr>
                              <w:t>skolēnu</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7C9BE0" id="Ovāls 29" o:spid="_x0000_s1041" style="position:absolute;margin-left:18.55pt;margin-top:24.9pt;width:119.25pt;height:1in;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6MAfQIAAP8EAAAOAAAAZHJzL2Uyb0RvYy54bWysVMtOGzEU3VfqP1jel0nSBErEBEWgVJUQ&#10;RIKKteOxM5Y8tms7mUl3/bd+WI89Q4DCqmoWzn35Po7PnYvLrtFkL3xQ1pR0fDKiRBhuK2W2Jf3+&#10;sPr0hZIQmamYtkaU9CACvVx8/HDRurmY2NrqSniCJCbMW1fSOkY3L4rAa9GwcGKdMHBK6xsWofpt&#10;UXnWInuji8lodFq01lfOWy5CgPW6d9JFzi+l4PFOyiAi0SVFbzGfPp+bdBaLCzbfeuZqxYc22D90&#10;0TBlUPSY6ppFRnZevUnVKO5tsDKecNsUVkrFRZ4B04xHf01zXzMn8iwAJ7gjTOH/peW3+7Unqirp&#10;5xklhjV4o7v97186kMl5Qqd1YY6ge7f2gxYgplE76Zv0jyFIlxE9HBEVXSQcxvFsPJ2eITOH7xzy&#10;KENePN92PsSvwjYkCSUVWisX0tBszvY3IaIoop+ikjlYraqV0jorh3ClPdkzvC9oUdmWEs1ChLGk&#10;q/xLUyDFq2vakLakk1nqh3AG4knNIsTGAYpgtpQwvQWjefS5l1e3g99ujlVXZ+en09P3iqSmr1mo&#10;++5yhiFMm9S7yPwcZkw498gmKXabLr/KeJauJNPGVgc8lbc9h4PjK4UCNxh2zTxIi0mwiPEOh9QW&#10;49lBoqS2/ud79hQPLsFLSYslwOg/dswLYPjNgGX5xbA1WZnOziao4V96Ni89ZtdcWbzDGCvveBZT&#10;fNRPovS2ecS+LlNVuJjhqN2DPChXsV9ObDwXy2UOw6Y4Fm/MveMpeYIuQfvQPTLvBt5EMO7WPi3M&#10;G+70semmsctdtFJlYj3jCookBVuWyTJ8EdIav9Rz1PN3a/EHAAD//wMAUEsDBBQABgAIAAAAIQBE&#10;UIEY3QAAAAkBAAAPAAAAZHJzL2Rvd25yZXYueG1sTI/BTsMwEETvSPyDtUhcKuqkoWmdxqkQEhJX&#10;WsTZjZckaryOYrdJ/57lBMfVPM2+Kfez68UVx9B50pAuExBItbcdNRo+j29PWxAhGrKm94Qabhhg&#10;X93flaawfqIPvB5iI7iEQmE0tDEOhZShbtGZsPQDEmfffnQm8jk20o5m4nLXy1WS5NKZjvhDawZ8&#10;bbE+Hy5Ow/SVYbylazUswuKIIX9HpbzWjw/zyw5ExDn+wfCrz+pQsdPJX8gG0WvINimTGp4VL+B8&#10;tVnnIE4MqmwLsirl/wXVDwAAAP//AwBQSwECLQAUAAYACAAAACEAtoM4kv4AAADhAQAAEwAAAAAA&#10;AAAAAAAAAAAAAAAAW0NvbnRlbnRfVHlwZXNdLnhtbFBLAQItABQABgAIAAAAIQA4/SH/1gAAAJQB&#10;AAALAAAAAAAAAAAAAAAAAC8BAABfcmVscy8ucmVsc1BLAQItABQABgAIAAAAIQC3x6MAfQIAAP8E&#10;AAAOAAAAAAAAAAAAAAAAAC4CAABkcnMvZTJvRG9jLnhtbFBLAQItABQABgAIAAAAIQBEUIEY3QAA&#10;AAkBAAAPAAAAAAAAAAAAAAAAANcEAABkcnMvZG93bnJldi54bWxQSwUGAAAAAAQABADzAAAA4QUA&#10;AAAA&#10;" fillcolor="window" strokecolor="#f79646" strokeweight="2pt">
                <v:textbox>
                  <w:txbxContent>
                    <w:p w:rsidR="00DD7860" w:rsidRPr="00F704D2" w:rsidRDefault="00DD7860" w:rsidP="00DD7860">
                      <w:pPr>
                        <w:ind w:right="-195" w:hanging="142"/>
                        <w:jc w:val="center"/>
                        <w:rPr>
                          <w:sz w:val="28"/>
                          <w:szCs w:val="26"/>
                        </w:rPr>
                      </w:pPr>
                      <w:proofErr w:type="spellStart"/>
                      <w:r>
                        <w:rPr>
                          <w:sz w:val="28"/>
                          <w:szCs w:val="26"/>
                        </w:rPr>
                        <w:t>Saruna</w:t>
                      </w:r>
                      <w:proofErr w:type="spellEnd"/>
                      <w:r>
                        <w:rPr>
                          <w:sz w:val="28"/>
                          <w:szCs w:val="26"/>
                        </w:rPr>
                        <w:t xml:space="preserve"> </w:t>
                      </w:r>
                      <w:proofErr w:type="spellStart"/>
                      <w:r>
                        <w:rPr>
                          <w:sz w:val="28"/>
                          <w:szCs w:val="26"/>
                        </w:rPr>
                        <w:t>ar</w:t>
                      </w:r>
                      <w:proofErr w:type="spellEnd"/>
                      <w:r>
                        <w:rPr>
                          <w:sz w:val="28"/>
                          <w:szCs w:val="26"/>
                        </w:rPr>
                        <w:t xml:space="preserve"> </w:t>
                      </w:r>
                      <w:proofErr w:type="spellStart"/>
                      <w:r>
                        <w:rPr>
                          <w:sz w:val="28"/>
                          <w:szCs w:val="26"/>
                        </w:rPr>
                        <w:t>skolēnu</w:t>
                      </w:r>
                      <w:proofErr w:type="spellEnd"/>
                    </w:p>
                  </w:txbxContent>
                </v:textbox>
              </v:oval>
            </w:pict>
          </mc:Fallback>
        </mc:AlternateContent>
      </w:r>
    </w:p>
    <w:p w:rsidR="00DD7860" w:rsidRPr="00DD7860" w:rsidRDefault="00DD7860" w:rsidP="00DD7860">
      <w:pPr>
        <w:spacing w:after="200" w:line="276" w:lineRule="auto"/>
        <w:rPr>
          <w:rFonts w:ascii="Calibri" w:eastAsia="Calibri" w:hAnsi="Calibri"/>
          <w:sz w:val="28"/>
          <w:szCs w:val="22"/>
          <w:lang w:val="lv-LV"/>
        </w:rPr>
      </w:pPr>
      <w:r w:rsidRPr="00DD7860">
        <w:rPr>
          <w:rFonts w:ascii="Calibri" w:eastAsia="Calibri" w:hAnsi="Calibri"/>
          <w:noProof/>
          <w:sz w:val="28"/>
          <w:szCs w:val="22"/>
          <w:lang w:val="ru-RU" w:eastAsia="ru-RU"/>
        </w:rPr>
        <mc:AlternateContent>
          <mc:Choice Requires="wps">
            <w:drawing>
              <wp:anchor distT="0" distB="0" distL="114300" distR="114300" simplePos="0" relativeHeight="251699200" behindDoc="0" locked="0" layoutInCell="1" allowOverlap="1" wp14:anchorId="48037DA6" wp14:editId="48F8192E">
                <wp:simplePos x="0" y="0"/>
                <wp:positionH relativeFrom="column">
                  <wp:posOffset>2357120</wp:posOffset>
                </wp:positionH>
                <wp:positionV relativeFrom="paragraph">
                  <wp:posOffset>266065</wp:posOffset>
                </wp:positionV>
                <wp:extent cx="484505" cy="588645"/>
                <wp:effectExtent l="19050" t="0" r="10795" b="40005"/>
                <wp:wrapNone/>
                <wp:docPr id="40" name="Lejupvērstā bultiņa 40"/>
                <wp:cNvGraphicFramePr/>
                <a:graphic xmlns:a="http://schemas.openxmlformats.org/drawingml/2006/main">
                  <a:graphicData uri="http://schemas.microsoft.com/office/word/2010/wordprocessingShape">
                    <wps:wsp>
                      <wps:cNvSpPr/>
                      <wps:spPr>
                        <a:xfrm>
                          <a:off x="0" y="0"/>
                          <a:ext cx="484505" cy="588645"/>
                        </a:xfrm>
                        <a:prstGeom prst="downArrow">
                          <a:avLst/>
                        </a:prstGeom>
                        <a:solidFill>
                          <a:sysClr val="window" lastClr="FFFFFF"/>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5AA393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Lejupvērstā bultiņa 40" o:spid="_x0000_s1026" type="#_x0000_t67" style="position:absolute;margin-left:185.6pt;margin-top:20.95pt;width:38.15pt;height:46.3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1GahwIAAP0EAAAOAAAAZHJzL2Uyb0RvYy54bWysVM1uGjEQvlfqO1i+N7ugJaGIJUJEVJVQ&#10;Eimpch68XnYrr8e1DQu99dIX6Csl79Wxd0NC2lNVDmbG8//5m51e7hvFdtK6GnXOB2cpZ1ILLGq9&#10;yfmX++WHMWfOgy5AoZY5P0jHL2fv301bM5FDrFAV0jJKot2kNTmvvDeTJHGikg24MzRSk7FE24An&#10;1W6SwkJL2RuVDNP0PGnRFsaikM7R7VVn5LOYvyyl8Ddl6aRnKufUm4+njec6nMlsCpONBVPVom8D&#10;/qGLBmpNRY+prsAD29r6j1RNLSw6LP2ZwCbBsqyFjDPQNIP0zTR3FRgZZyFwnDnC5P5fWnG9u7Ws&#10;LnKeETwaGnqjlfy6NbvHX9b5xx9svVW+fvoJjBwIrda4CQXdmVvba47EMPq+tE34p6HYPiJ8OCIs&#10;954JuszG2SgdcSbINBqPz7NRyJm8BBsq+kliw4KQ8wJbPbcW2wgu7FbOd/7PfqGgQ1UXy1qpqBzc&#10;Qlm2A3pw4gkl4EyB83SZ82X89SVPwpRmbc6HoywlGAQQE0sFnsTGEDZObzgDtSGKC29jLyfRzm7W&#10;x6ppepEuIlY014lbaPoKXNV1F019L0qH3mUkbD9jALqDNkhrLA70UBY7BjsjljVlW9Fkt2CJstQ2&#10;raG/oaNUSLNgL3FWof3+t/vgT0wiK2ctrQDN+W0LVhJgnzVx7OMgC6TwUclGF0NS7GvL+rVFb5sF&#10;EugDWngjohj8vXoWS4vNA23rPFQlE2hBtTtEe2Xhu9WkfRdyPo9utCcG/ErfGRGSB5wCjvf7B7Cm&#10;p4knfl3j87rA5A1ROt8QqXG+9VjWkUUvuBIFg0I7FsnYfw/CEr/Wo9fLV2v2GwAA//8DAFBLAwQU&#10;AAYACAAAACEAyuoAoOEAAAAKAQAADwAAAGRycy9kb3ducmV2LnhtbEyPUUvDMBSF3wX/Q7iCL7Kl&#10;XePmatMhQhEZiHaCr2kT22JzU5ts7f691yd9vJyPc76b7Wbbs5MZfedQQryMgBmsne6wkfB+KBZ3&#10;wHxQqFXv0Eg4Gw+7/PIiU6l2E76ZUxkaRiXoUyWhDWFIOfd1a6zySzcYpOzTjVYFOseG61FNVG57&#10;voqiNbeqQ1po1WAeW1N/lUcr4eb5++PsRF+4bVLYqXx9eqn2KOX11fxwDyyYOfzB8KtP6pCTU+WO&#10;qD3rJSSbeEWoBBFvgREgxOYWWEVkItbA84z/fyH/AQAA//8DAFBLAQItABQABgAIAAAAIQC2gziS&#10;/gAAAOEBAAATAAAAAAAAAAAAAAAAAAAAAABbQ29udGVudF9UeXBlc10ueG1sUEsBAi0AFAAGAAgA&#10;AAAhADj9If/WAAAAlAEAAAsAAAAAAAAAAAAAAAAALwEAAF9yZWxzLy5yZWxzUEsBAi0AFAAGAAgA&#10;AAAhAOevUZqHAgAA/QQAAA4AAAAAAAAAAAAAAAAALgIAAGRycy9lMm9Eb2MueG1sUEsBAi0AFAAG&#10;AAgAAAAhAMrqAKDhAAAACgEAAA8AAAAAAAAAAAAAAAAA4QQAAGRycy9kb3ducmV2LnhtbFBLBQYA&#10;AAAABAAEAPMAAADvBQAAAAA=&#10;" adj="12711" fillcolor="window" strokecolor="#0070c0" strokeweight="2pt"/>
            </w:pict>
          </mc:Fallback>
        </mc:AlternateContent>
      </w:r>
    </w:p>
    <w:p w:rsidR="00DD7860" w:rsidRPr="00DD7860" w:rsidRDefault="00DD7860" w:rsidP="00DD7860">
      <w:pPr>
        <w:spacing w:after="200" w:line="276" w:lineRule="auto"/>
        <w:rPr>
          <w:rFonts w:ascii="Calibri" w:eastAsia="Calibri" w:hAnsi="Calibri"/>
          <w:sz w:val="28"/>
          <w:szCs w:val="22"/>
          <w:lang w:val="lv-LV"/>
        </w:rPr>
      </w:pPr>
    </w:p>
    <w:p w:rsidR="00DD7860" w:rsidRPr="00DD7860" w:rsidRDefault="00DD7860" w:rsidP="00DD7860">
      <w:pPr>
        <w:spacing w:after="200" w:line="276" w:lineRule="auto"/>
        <w:rPr>
          <w:rFonts w:ascii="Calibri" w:eastAsia="Calibri" w:hAnsi="Calibri"/>
          <w:sz w:val="28"/>
          <w:szCs w:val="22"/>
          <w:lang w:val="lv-LV"/>
        </w:rPr>
      </w:pPr>
      <w:r w:rsidRPr="00DD7860">
        <w:rPr>
          <w:rFonts w:ascii="Calibri" w:eastAsia="Calibri" w:hAnsi="Calibri"/>
          <w:noProof/>
          <w:sz w:val="28"/>
          <w:szCs w:val="22"/>
          <w:lang w:val="ru-RU" w:eastAsia="ru-RU"/>
        </w:rPr>
        <mc:AlternateContent>
          <mc:Choice Requires="wps">
            <w:drawing>
              <wp:anchor distT="0" distB="0" distL="114300" distR="114300" simplePos="0" relativeHeight="251692032" behindDoc="0" locked="0" layoutInCell="1" allowOverlap="1" wp14:anchorId="70EAC550" wp14:editId="79A07277">
                <wp:simplePos x="0" y="0"/>
                <wp:positionH relativeFrom="column">
                  <wp:posOffset>1343660</wp:posOffset>
                </wp:positionH>
                <wp:positionV relativeFrom="paragraph">
                  <wp:posOffset>293370</wp:posOffset>
                </wp:positionV>
                <wp:extent cx="2571750" cy="350520"/>
                <wp:effectExtent l="0" t="0" r="19050" b="11430"/>
                <wp:wrapNone/>
                <wp:docPr id="36" name="Taisnstūris 33"/>
                <wp:cNvGraphicFramePr/>
                <a:graphic xmlns:a="http://schemas.openxmlformats.org/drawingml/2006/main">
                  <a:graphicData uri="http://schemas.microsoft.com/office/word/2010/wordprocessingShape">
                    <wps:wsp>
                      <wps:cNvSpPr/>
                      <wps:spPr>
                        <a:xfrm>
                          <a:off x="0" y="0"/>
                          <a:ext cx="2571750" cy="350520"/>
                        </a:xfrm>
                        <a:prstGeom prst="rect">
                          <a:avLst/>
                        </a:prstGeom>
                        <a:solidFill>
                          <a:sysClr val="window" lastClr="FFFFFF"/>
                        </a:solidFill>
                        <a:ln w="25400" cap="flat" cmpd="sng" algn="ctr">
                          <a:solidFill>
                            <a:srgbClr val="0070C0"/>
                          </a:solidFill>
                          <a:prstDash val="solid"/>
                        </a:ln>
                        <a:effectLst/>
                      </wps:spPr>
                      <wps:txbx>
                        <w:txbxContent>
                          <w:p w:rsidR="00DD7860" w:rsidRPr="00B96EC3" w:rsidRDefault="00DD7860" w:rsidP="00DD7860">
                            <w:pPr>
                              <w:jc w:val="center"/>
                              <w:rPr>
                                <w:b/>
                                <w:sz w:val="28"/>
                              </w:rPr>
                            </w:pPr>
                            <w:proofErr w:type="spellStart"/>
                            <w:r>
                              <w:rPr>
                                <w:b/>
                                <w:sz w:val="28"/>
                              </w:rPr>
                              <w:t>Klases</w:t>
                            </w:r>
                            <w:proofErr w:type="spellEnd"/>
                            <w:r>
                              <w:rPr>
                                <w:b/>
                                <w:sz w:val="28"/>
                              </w:rPr>
                              <w:t xml:space="preserve"> </w:t>
                            </w:r>
                            <w:proofErr w:type="spellStart"/>
                            <w:r>
                              <w:rPr>
                                <w:b/>
                                <w:sz w:val="28"/>
                              </w:rPr>
                              <w:t>audzinātāja</w:t>
                            </w:r>
                            <w:proofErr w:type="spellEnd"/>
                            <w:r>
                              <w:rPr>
                                <w:b/>
                                <w:sz w:val="28"/>
                              </w:rPr>
                              <w:t xml:space="preserve"> </w:t>
                            </w:r>
                            <w:proofErr w:type="spellStart"/>
                            <w:r>
                              <w:rPr>
                                <w:b/>
                                <w:sz w:val="28"/>
                              </w:rPr>
                              <w:t>iesaistīšana</w:t>
                            </w:r>
                            <w:proofErr w:type="spellEnd"/>
                          </w:p>
                          <w:p w:rsidR="00DD7860" w:rsidRDefault="00DD7860" w:rsidP="00DD78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AC550" id="Taisnstūris 33" o:spid="_x0000_s1042" style="position:absolute;margin-left:105.8pt;margin-top:23.1pt;width:202.5pt;height:27.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KnhQIAAAIFAAAOAAAAZHJzL2Uyb0RvYy54bWysVNtu2zAMfR+wfxD0vtq5NVtQpwhSZBhQ&#10;dAXaoc+MLMcCZEmjlNjZL+079l+jZCe9bE/D8qCQIsXL4aGvrrtGs4NEr6wp+Ogi50waYUtldgX/&#10;9rj58JEzH8CUoK2RBT9Kz6+X799dtW4hx7a2upTIKIjxi9YVvA7BLbLMi1o24C+sk4aMlcUGAqm4&#10;y0qElqI3Ohvn+WXWWiwdWiG9p9ub3siXKX5VSRG+VpWXgemCU20hnZjObTyz5RUsdgiuVmIoA/6h&#10;igaUoaTnUDcQgO1R/RGqUQKtt1W4ELbJbFUpIVMP1M0of9PNQw1Opl4IHO/OMPn/F1bcHe6RqbLg&#10;k0vODDQ0o0dQ3vjw6ycqzyaTiFHr/IJcH9w9DponMTbcVdjEf2qFdQnX4xlX2QUm6HI8m4/mM4Jf&#10;kG0yy2fjBHz2/NqhD5+lbVgUCo40twQnHG59oIzkenKJybzVqtworZNy9GuN7AA0YmJGaVvONPhA&#10;lwXfpF9sgUK8eqYNa2Np0zwWBsS9SkMgsXGEhjc7zkDviNQiYKrl1WuPu+05a57P8/WppVdusegb&#10;8HVfXTINtWgTa5eJokOPEeQe1iiFbtulwYwuTxPY2vJI00Lb09g7sVGU4JaavQck3lIntIvhKx2V&#10;ttSeHSTOaos//nYf/YlOZOWspT2g1r/vASVh+MUQ0T6NptO4OEmZzuY0OoYvLduXFrNv1pbmMKKt&#10;dyKJ0T/ok1ihbZ5oZVcxK5nACMrdgzwo69DvJy29kKtVcqNlcRBuzYMTMXiELkL72D0BuoE0geh2&#10;Z087A4s33Ol940tjV/tgK5WIFaHucSWKRIUWLZFl+CjETX6pJ6/nT9fyNwAAAP//AwBQSwMEFAAG&#10;AAgAAAAhAJRZBDDeAAAACgEAAA8AAABkcnMvZG93bnJldi54bWxMj01LxDAQhu+C/yGM4M1NU3aD&#10;1KaLCIsXQd1dkL1lk7Et5qM0abf+e8eTHmfm4Z3nrbeLd2zGMfUxKBCrAhgGE20fWgXHw+7uHljK&#10;OljtYkAF35hg21xf1bqy8RLecd7nllFISJVW0OU8VJwn06HXaRUHDHT7jKPXmcax5XbUFwr3jpdF&#10;IbnXfaAPnR7wqUPztZ+8gt1rng4nLzfmY/N2al9m92ycUOr2Znl8AJZxyX8w/OqTOjTkdI5TsIk5&#10;BaUQklAFa1kCI0AKSYszkYVYA29q/r9C8wMAAP//AwBQSwECLQAUAAYACAAAACEAtoM4kv4AAADh&#10;AQAAEwAAAAAAAAAAAAAAAAAAAAAAW0NvbnRlbnRfVHlwZXNdLnhtbFBLAQItABQABgAIAAAAIQA4&#10;/SH/1gAAAJQBAAALAAAAAAAAAAAAAAAAAC8BAABfcmVscy8ucmVsc1BLAQItABQABgAIAAAAIQDF&#10;cHKnhQIAAAIFAAAOAAAAAAAAAAAAAAAAAC4CAABkcnMvZTJvRG9jLnhtbFBLAQItABQABgAIAAAA&#10;IQCUWQQw3gAAAAoBAAAPAAAAAAAAAAAAAAAAAN8EAABkcnMvZG93bnJldi54bWxQSwUGAAAAAAQA&#10;BADzAAAA6gUAAAAA&#10;" fillcolor="window" strokecolor="#0070c0" strokeweight="2pt">
                <v:textbox>
                  <w:txbxContent>
                    <w:p w:rsidR="00DD7860" w:rsidRPr="00B96EC3" w:rsidRDefault="00DD7860" w:rsidP="00DD7860">
                      <w:pPr>
                        <w:jc w:val="center"/>
                        <w:rPr>
                          <w:b/>
                          <w:sz w:val="28"/>
                        </w:rPr>
                      </w:pPr>
                      <w:proofErr w:type="spellStart"/>
                      <w:r>
                        <w:rPr>
                          <w:b/>
                          <w:sz w:val="28"/>
                        </w:rPr>
                        <w:t>Klases</w:t>
                      </w:r>
                      <w:proofErr w:type="spellEnd"/>
                      <w:r>
                        <w:rPr>
                          <w:b/>
                          <w:sz w:val="28"/>
                        </w:rPr>
                        <w:t xml:space="preserve"> </w:t>
                      </w:r>
                      <w:proofErr w:type="spellStart"/>
                      <w:r>
                        <w:rPr>
                          <w:b/>
                          <w:sz w:val="28"/>
                        </w:rPr>
                        <w:t>audzinātāja</w:t>
                      </w:r>
                      <w:proofErr w:type="spellEnd"/>
                      <w:r>
                        <w:rPr>
                          <w:b/>
                          <w:sz w:val="28"/>
                        </w:rPr>
                        <w:t xml:space="preserve"> </w:t>
                      </w:r>
                      <w:proofErr w:type="spellStart"/>
                      <w:r>
                        <w:rPr>
                          <w:b/>
                          <w:sz w:val="28"/>
                        </w:rPr>
                        <w:t>iesaistīšana</w:t>
                      </w:r>
                      <w:proofErr w:type="spellEnd"/>
                    </w:p>
                    <w:p w:rsidR="00DD7860" w:rsidRDefault="00DD7860" w:rsidP="00DD7860">
                      <w:pPr>
                        <w:jc w:val="center"/>
                      </w:pPr>
                    </w:p>
                  </w:txbxContent>
                </v:textbox>
              </v:rect>
            </w:pict>
          </mc:Fallback>
        </mc:AlternateContent>
      </w:r>
    </w:p>
    <w:p w:rsidR="00DD7860" w:rsidRPr="00DD7860" w:rsidRDefault="00DD7860" w:rsidP="00DD7860">
      <w:pPr>
        <w:spacing w:after="200" w:line="276" w:lineRule="auto"/>
        <w:rPr>
          <w:rFonts w:ascii="Calibri" w:eastAsia="Calibri" w:hAnsi="Calibri"/>
          <w:sz w:val="28"/>
          <w:szCs w:val="22"/>
          <w:lang w:val="lv-LV"/>
        </w:rPr>
      </w:pPr>
      <w:r w:rsidRPr="00DD7860">
        <w:rPr>
          <w:rFonts w:ascii="Calibri" w:eastAsia="Calibri" w:hAnsi="Calibri"/>
          <w:noProof/>
          <w:sz w:val="28"/>
          <w:szCs w:val="22"/>
          <w:lang w:val="ru-RU" w:eastAsia="ru-RU"/>
        </w:rPr>
        <mc:AlternateContent>
          <mc:Choice Requires="wps">
            <w:drawing>
              <wp:anchor distT="0" distB="0" distL="114300" distR="114300" simplePos="0" relativeHeight="251719680" behindDoc="0" locked="0" layoutInCell="1" allowOverlap="1" wp14:anchorId="1B54285C" wp14:editId="069CFEE8">
                <wp:simplePos x="0" y="0"/>
                <wp:positionH relativeFrom="column">
                  <wp:posOffset>2608952</wp:posOffset>
                </wp:positionH>
                <wp:positionV relativeFrom="paragraph">
                  <wp:posOffset>319561</wp:posOffset>
                </wp:positionV>
                <wp:extent cx="1270" cy="327660"/>
                <wp:effectExtent l="133350" t="19050" r="74930" b="53340"/>
                <wp:wrapNone/>
                <wp:docPr id="61" name="Taisns bultveida savienotājs 61"/>
                <wp:cNvGraphicFramePr/>
                <a:graphic xmlns:a="http://schemas.openxmlformats.org/drawingml/2006/main">
                  <a:graphicData uri="http://schemas.microsoft.com/office/word/2010/wordprocessingShape">
                    <wps:wsp>
                      <wps:cNvCnPr/>
                      <wps:spPr>
                        <a:xfrm>
                          <a:off x="0" y="0"/>
                          <a:ext cx="1270" cy="327660"/>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9EA8A11" id="Taisns bultveida savienotājs 61" o:spid="_x0000_s1026" type="#_x0000_t32" style="position:absolute;margin-left:205.45pt;margin-top:25.15pt;width:.1pt;height:25.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7Be/wEAAM0DAAAOAAAAZHJzL2Uyb0RvYy54bWysU82O0zAQviPxDpbvNEmhP1RNV6KlXICt&#10;xPIA09hJjBzb8niT9si78WCMnWxZ4Ia4OJ4Zzzcz33zZ3l06zXrpUVlT8mKWcyZNZYUyTcm/Phxf&#10;rTnDAEaAtkaW/CqR3+1evtgObiPntrVaSM8IxOBmcCVvQ3CbLMOqlR3gzDppKFhb30Eg0zeZ8DAQ&#10;eqezeZ4vs8F64bytJCJ5D2OQ7xJ+Xcsq3Nc1ysB0yam3kE6fznM8s90WNo0H16pqagP+oYsOlKGi&#10;N6gDBGCPXv0F1anKW7R1mFW2y2xdq0qmGWiaIv9jmi8tOJlmIXLQ3WjC/wdbfe5PnilR8mXBmYGO&#10;dvQACg2y86MOvVQCGEKvpLHhx/dvyOgdkTY43FDu3pz8ZKE7+cjApfZd/NJs7JKIvt6IlpfAKnIW&#10;8xUto6LA6/lquUxryH6lOo/hg7Qdi5eSY/CgmjbsrTG0UOuLRDX0HzFQcUp8Soh1jT0qrdNetWFD&#10;yefrxWpB1YDkVWsIdO0cDYym4Qx0Q7qtgk+QaLUSMT0CoW/Oe+1ZD6SdN8d18e4wPmpByNH7dpHn&#10;k4YQwicrRneRP/mptwkm9fkbfmz6ANiOOSk0yjGA0u+NYOHqaBvgvR1igLC0iY3JpOtp+LiIkfp4&#10;O1txTRvJokWaSWmTvqMon9t0f/4X7n4CAAD//wMAUEsDBBQABgAIAAAAIQAAHhkO3wAAAAoBAAAP&#10;AAAAZHJzL2Rvd25yZXYueG1sTI/BTsMwEETvSPyDtUhcUGu7lKoJcaqChDjjIsHRiZckaryOYrdJ&#10;+XrMCY6reZp5W+xm17MzjqHzpEAuBTCk2tuOGgXvh5fFFliIhqzpPaGCCwbYlddXhcmtn+gNzzo2&#10;LJVQyI2CNsYh5zzULToTln5AStmXH52J6RwbbkczpXLX85UQG+5MR2mhNQM+t1gf9ckp2OrVYXj6&#10;1tXd9Blf6Vhf9h+ZVur2Zt4/Aos4xz8YfvWTOpTJqfInsoH1CtZSZAlV8CDugSVgLaUEViVSyAx4&#10;WfD/L5Q/AAAA//8DAFBLAQItABQABgAIAAAAIQC2gziS/gAAAOEBAAATAAAAAAAAAAAAAAAAAAAA&#10;AABbQ29udGVudF9UeXBlc10ueG1sUEsBAi0AFAAGAAgAAAAhADj9If/WAAAAlAEAAAsAAAAAAAAA&#10;AAAAAAAALwEAAF9yZWxzLy5yZWxzUEsBAi0AFAAGAAgAAAAhAGTfsF7/AQAAzQMAAA4AAAAAAAAA&#10;AAAAAAAALgIAAGRycy9lMm9Eb2MueG1sUEsBAi0AFAAGAAgAAAAhAAAeGQ7fAAAACgEAAA8AAAAA&#10;AAAAAAAAAAAAWQQAAGRycy9kb3ducmV2LnhtbFBLBQYAAAAABAAEAPMAAABlBQAAAAA=&#10;" strokecolor="#4a7ebb" strokeweight="2.25pt">
                <v:stroke endarrow="open"/>
              </v:shape>
            </w:pict>
          </mc:Fallback>
        </mc:AlternateContent>
      </w:r>
      <w:r w:rsidRPr="00DD7860">
        <w:rPr>
          <w:rFonts w:ascii="Calibri" w:eastAsia="Calibri" w:hAnsi="Calibri"/>
          <w:noProof/>
          <w:sz w:val="28"/>
          <w:szCs w:val="22"/>
          <w:lang w:val="ru-RU" w:eastAsia="ru-RU"/>
        </w:rPr>
        <mc:AlternateContent>
          <mc:Choice Requires="wps">
            <w:drawing>
              <wp:anchor distT="0" distB="0" distL="114300" distR="114300" simplePos="0" relativeHeight="251697152" behindDoc="0" locked="0" layoutInCell="1" allowOverlap="1" wp14:anchorId="4FEBC792" wp14:editId="23541C35">
                <wp:simplePos x="0" y="0"/>
                <wp:positionH relativeFrom="column">
                  <wp:posOffset>3478530</wp:posOffset>
                </wp:positionH>
                <wp:positionV relativeFrom="paragraph">
                  <wp:posOffset>334010</wp:posOffset>
                </wp:positionV>
                <wp:extent cx="198755" cy="276860"/>
                <wp:effectExtent l="19050" t="19050" r="67945" b="46990"/>
                <wp:wrapNone/>
                <wp:docPr id="38" name="Taisns bultveida savienotājs 38"/>
                <wp:cNvGraphicFramePr/>
                <a:graphic xmlns:a="http://schemas.openxmlformats.org/drawingml/2006/main">
                  <a:graphicData uri="http://schemas.microsoft.com/office/word/2010/wordprocessingShape">
                    <wps:wsp>
                      <wps:cNvCnPr/>
                      <wps:spPr>
                        <a:xfrm>
                          <a:off x="0" y="0"/>
                          <a:ext cx="198755" cy="276860"/>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8021E63" id="Taisns bultveida savienotājs 38" o:spid="_x0000_s1026" type="#_x0000_t32" style="position:absolute;margin-left:273.9pt;margin-top:26.3pt;width:15.65pt;height:2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LM3AAIAAM8DAAAOAAAAZHJzL2Uyb0RvYy54bWysU82O0zAQviPxDpbvNEmhP1s1XYmWcuGn&#10;EssDTB0nMXJsy+NN2iPvxoMxdrJlgRvi4nhmPN/MfPNle3/pNOulR2VNyYtZzpk0wlbKNCX/+nB8&#10;teYMA5gKtDWy5FeJ/H738sV2cBs5t63VlfSMQAxuBlfyNgS3yTIUrewAZ9ZJQ8Ha+g4Cmb7JKg8D&#10;oXc6m+f5Mhusr5y3QiKS9zAG+S7h17UU4XNdowxMl5x6C+n06TzHM9ttYdN4cK0SUxvwD110oAwV&#10;vUEdIAB79OovqE4Jb9HWYSZsl9m6VkKmGWiaIv9jmi8tOJlmIXLQ3WjC/wcrPvUnz1RV8te0KQMd&#10;7egBFBpk50cdeqkqYAi9ksaGH9+/IaN3RNrgcEO5e3Pyk4Xu5CMDl9p38UuzsUsi+nojWl4CE+Qs&#10;7tarxYIzQaH5arlepkVkv5Kdx/Be2o7FS8kxeFBNG/bWGFqp9UUiG/oPGKg8JT4lxMrGHpXWabPa&#10;sIFKrBerWA1IYLWGQNfO0choGs5AN6RcEXyCRKtVFdMjEPrmvNee9UDqeXNcF28P46MWKjl67xZ5&#10;PqkIIXy01egu8ic/9TbBpD5/w49NHwDbMSeFRkEGUPqdqVi4OtoHeG+HGCAsbWJjMil7Gj6uYiQ/&#10;3s62uqadZNEi1aS0SeFRls9tuj//D3c/AQAA//8DAFBLAwQUAAYACAAAACEAw6d3w+AAAAAJAQAA&#10;DwAAAGRycy9kb3ducmV2LnhtbEyPQU+DQBCF7yb+h82YeDHtUmJpQZammhjPUhN7XNgRSNlZwm4L&#10;9dc7nvQ2L/Py3vfy3Wx7ccHRd44UrJYRCKTamY4aBR+H18UWhA+ajO4doYIretgVtze5zoyb6B0v&#10;ZWgEh5DPtII2hCGT0tctWu2XbkDi35cbrQ4sx0aaUU8cbnsZR1Eire6IG1o94EuL9ak8WwXbMj4M&#10;z99l9TAdwxud6uv+My2Vur+b908gAs7hzwy/+IwOBTNV7kzGi17B+nHD6IGPOAHBhvUmXYGoFKRJ&#10;DLLI5f8FxQ8AAAD//wMAUEsBAi0AFAAGAAgAAAAhALaDOJL+AAAA4QEAABMAAAAAAAAAAAAAAAAA&#10;AAAAAFtDb250ZW50X1R5cGVzXS54bWxQSwECLQAUAAYACAAAACEAOP0h/9YAAACUAQAACwAAAAAA&#10;AAAAAAAAAAAvAQAAX3JlbHMvLnJlbHNQSwECLQAUAAYACAAAACEARdizNwACAADPAwAADgAAAAAA&#10;AAAAAAAAAAAuAgAAZHJzL2Uyb0RvYy54bWxQSwECLQAUAAYACAAAACEAw6d3w+AAAAAJAQAADwAA&#10;AAAAAAAAAAAAAABaBAAAZHJzL2Rvd25yZXYueG1sUEsFBgAAAAAEAAQA8wAAAGcFAAAAAA==&#10;" strokecolor="#4a7ebb" strokeweight="2.25pt">
                <v:stroke endarrow="open"/>
              </v:shape>
            </w:pict>
          </mc:Fallback>
        </mc:AlternateContent>
      </w:r>
      <w:r w:rsidRPr="00DD7860">
        <w:rPr>
          <w:rFonts w:ascii="Calibri" w:eastAsia="Calibri" w:hAnsi="Calibri"/>
          <w:noProof/>
          <w:sz w:val="28"/>
          <w:szCs w:val="22"/>
          <w:lang w:val="ru-RU" w:eastAsia="ru-RU"/>
        </w:rPr>
        <mc:AlternateContent>
          <mc:Choice Requires="wps">
            <w:drawing>
              <wp:anchor distT="0" distB="0" distL="114300" distR="114300" simplePos="0" relativeHeight="251695104" behindDoc="0" locked="0" layoutInCell="1" allowOverlap="1" wp14:anchorId="6CCAF3DE" wp14:editId="40FA8AF4">
                <wp:simplePos x="0" y="0"/>
                <wp:positionH relativeFrom="column">
                  <wp:posOffset>1530985</wp:posOffset>
                </wp:positionH>
                <wp:positionV relativeFrom="paragraph">
                  <wp:posOffset>320675</wp:posOffset>
                </wp:positionV>
                <wp:extent cx="214630" cy="290195"/>
                <wp:effectExtent l="38100" t="19050" r="33020" b="52705"/>
                <wp:wrapNone/>
                <wp:docPr id="37" name="Taisns bultveida savienotājs 36"/>
                <wp:cNvGraphicFramePr/>
                <a:graphic xmlns:a="http://schemas.openxmlformats.org/drawingml/2006/main">
                  <a:graphicData uri="http://schemas.microsoft.com/office/word/2010/wordprocessingShape">
                    <wps:wsp>
                      <wps:cNvCnPr/>
                      <wps:spPr>
                        <a:xfrm flipH="1">
                          <a:off x="0" y="0"/>
                          <a:ext cx="214630" cy="290195"/>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035E17E" id="Taisns bultveida savienotājs 36" o:spid="_x0000_s1026" type="#_x0000_t32" style="position:absolute;margin-left:120.55pt;margin-top:25.25pt;width:16.9pt;height:22.8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gSxCAIAANkDAAAOAAAAZHJzL2Uyb0RvYy54bWysU82O0zAQviPxDpbvNEm77bZR05VoKRz4&#10;qcTyANPESYwc2/J4k/bIu/FgjJ1stcANcbHmJ/PNfDNftg+XTrFeOJRGFzybpZwJXZpK6qbg3x6P&#10;b9acoQddgTJaFPwqkD/sXr/aDjYXc9MaVQnHCERjPtiCt97bPEmwbEUHODNWaErWxnXgyXVNUjkY&#10;CL1TyTxNV8lgXGWdKQUiRQ9jku8ifl2L0n+paxSeqYLTbD6+Lr7n8Ca7LeSNA9vKchoD/mGKDqSm&#10;pjeoA3hgT07+BdXJ0hk0tZ+VpktMXctSRA7EJkv/YPO1BSsiF1oO2tua8P/Blp/7k2OyKvjinjMN&#10;Hd3oESRqZOcn5XshK2AIvRTa+J8/viNbrMLSBos51e71yU0e2pMLG7jUrmO1kvYD6SHuhFiyS1z5&#10;9bZycfGspOA8u1st6DAlpeabNNssA3oywgQ469C/F6ZjwSg4egeyaf3eaE3HNW5sAf1H9GPhc0Eo&#10;1uYolaI45EqzgVqsl/dL6gYktVqBJ7OzRB51wxmohjRcehenRqNkFcpDNbrmvFeO9UA6ujuus7eH&#10;8aMWKjFGN8s0nfSE4D+Zagxn6XOcSE0wkeBv+GHoA2A71sTUKE0PUr3TFfNXS5cB58wwLUjpMJiI&#10;Gp/Ih6OMZwjW2VTXeJ0keKSf2HbSehDoS5/sl3/k7hcAAAD//wMAUEsDBBQABgAIAAAAIQB+iLDg&#10;3gAAAAkBAAAPAAAAZHJzL2Rvd25yZXYueG1sTI/BTsMwEETvSPyDtUjcqB2rKU3IpqqQuHGhLYKj&#10;G7tJwF5Hsdukf485wXE1TzNvq83sLLuYMfSeELKFAGao8bqnFuGwf3lYAwtRkVbWk0G4mgCb+vam&#10;UqX2E72Zyy62LJVQKBVCF+NQch6azjgVFn4wlLKTH52K6Rxbrkc1pXJnuRRixZ3qKS10ajDPnWm+&#10;d2eHIOz8Je2HyF+vn9th3xZ+Eu8e8f5u3j4Bi2aOfzD86id1qJPT0Z9JB2YR5DLLEoqQixxYAuTj&#10;sgB2RChWEnhd8f8f1D8AAAD//wMAUEsBAi0AFAAGAAgAAAAhALaDOJL+AAAA4QEAABMAAAAAAAAA&#10;AAAAAAAAAAAAAFtDb250ZW50X1R5cGVzXS54bWxQSwECLQAUAAYACAAAACEAOP0h/9YAAACUAQAA&#10;CwAAAAAAAAAAAAAAAAAvAQAAX3JlbHMvLnJlbHNQSwECLQAUAAYACAAAACEAN64EsQgCAADZAwAA&#10;DgAAAAAAAAAAAAAAAAAuAgAAZHJzL2Uyb0RvYy54bWxQSwECLQAUAAYACAAAACEAfoiw4N4AAAAJ&#10;AQAADwAAAAAAAAAAAAAAAABiBAAAZHJzL2Rvd25yZXYueG1sUEsFBgAAAAAEAAQA8wAAAG0FAAAA&#10;AA==&#10;" strokecolor="#4a7ebb" strokeweight="2.25pt">
                <v:stroke endarrow="open"/>
              </v:shape>
            </w:pict>
          </mc:Fallback>
        </mc:AlternateContent>
      </w:r>
    </w:p>
    <w:p w:rsidR="00DD7860" w:rsidRPr="00DD7860" w:rsidRDefault="00DD7860" w:rsidP="00DD7860">
      <w:pPr>
        <w:spacing w:after="200" w:line="276" w:lineRule="auto"/>
        <w:rPr>
          <w:rFonts w:ascii="Calibri" w:eastAsia="Calibri" w:hAnsi="Calibri"/>
          <w:sz w:val="28"/>
          <w:szCs w:val="22"/>
          <w:lang w:val="lv-LV"/>
        </w:rPr>
      </w:pPr>
      <w:r w:rsidRPr="00DD7860">
        <w:rPr>
          <w:rFonts w:ascii="Calibri" w:eastAsia="Calibri" w:hAnsi="Calibri"/>
          <w:noProof/>
          <w:sz w:val="28"/>
          <w:szCs w:val="22"/>
          <w:lang w:val="ru-RU" w:eastAsia="ru-RU"/>
        </w:rPr>
        <mc:AlternateContent>
          <mc:Choice Requires="wps">
            <w:drawing>
              <wp:anchor distT="0" distB="0" distL="114300" distR="114300" simplePos="0" relativeHeight="251694080" behindDoc="0" locked="0" layoutInCell="1" allowOverlap="1" wp14:anchorId="66B17D7E" wp14:editId="42283639">
                <wp:simplePos x="0" y="0"/>
                <wp:positionH relativeFrom="column">
                  <wp:posOffset>3517265</wp:posOffset>
                </wp:positionH>
                <wp:positionV relativeFrom="paragraph">
                  <wp:posOffset>233680</wp:posOffset>
                </wp:positionV>
                <wp:extent cx="1548765" cy="914400"/>
                <wp:effectExtent l="0" t="0" r="13335" b="19050"/>
                <wp:wrapNone/>
                <wp:docPr id="39" name="Ovāls 35"/>
                <wp:cNvGraphicFramePr/>
                <a:graphic xmlns:a="http://schemas.openxmlformats.org/drawingml/2006/main">
                  <a:graphicData uri="http://schemas.microsoft.com/office/word/2010/wordprocessingShape">
                    <wps:wsp>
                      <wps:cNvSpPr/>
                      <wps:spPr>
                        <a:xfrm>
                          <a:off x="0" y="0"/>
                          <a:ext cx="1548765" cy="914400"/>
                        </a:xfrm>
                        <a:prstGeom prst="ellipse">
                          <a:avLst/>
                        </a:prstGeom>
                        <a:solidFill>
                          <a:sysClr val="window" lastClr="FFFFFF"/>
                        </a:solidFill>
                        <a:ln w="25400" cap="flat" cmpd="sng" algn="ctr">
                          <a:solidFill>
                            <a:srgbClr val="F79646"/>
                          </a:solidFill>
                          <a:prstDash val="solid"/>
                        </a:ln>
                        <a:effectLst/>
                      </wps:spPr>
                      <wps:txbx>
                        <w:txbxContent>
                          <w:p w:rsidR="00DD7860" w:rsidRPr="00F704D2" w:rsidRDefault="00DD7860" w:rsidP="00DD7860">
                            <w:pPr>
                              <w:ind w:left="-284" w:right="-493" w:hanging="142"/>
                              <w:jc w:val="center"/>
                              <w:rPr>
                                <w:sz w:val="28"/>
                                <w:szCs w:val="26"/>
                              </w:rPr>
                            </w:pPr>
                            <w:proofErr w:type="spellStart"/>
                            <w:r w:rsidRPr="00F704D2">
                              <w:rPr>
                                <w:sz w:val="28"/>
                                <w:szCs w:val="26"/>
                              </w:rPr>
                              <w:t>Administrācija</w:t>
                            </w:r>
                            <w:r>
                              <w:rPr>
                                <w:sz w:val="28"/>
                                <w:szCs w:val="26"/>
                              </w:rPr>
                              <w:t>s</w:t>
                            </w:r>
                            <w:proofErr w:type="spellEnd"/>
                            <w:r>
                              <w:rPr>
                                <w:sz w:val="28"/>
                                <w:szCs w:val="26"/>
                              </w:rPr>
                              <w:t xml:space="preserve"> </w:t>
                            </w:r>
                            <w:proofErr w:type="spellStart"/>
                            <w:r>
                              <w:rPr>
                                <w:sz w:val="28"/>
                                <w:szCs w:val="26"/>
                              </w:rPr>
                              <w:t>informēšana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B17D7E" id="Ovāls 35" o:spid="_x0000_s1043" style="position:absolute;margin-left:276.95pt;margin-top:18.4pt;width:121.95pt;height:1in;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NH9fwIAAP8EAAAOAAAAZHJzL2Uyb0RvYy54bWysVMtOGzEU3VfqP1jel0lCHhBlgiJQqkoI&#10;kKBifeOxM5b8qu1kJt313/phvfYMIRRWVbNw7sv3cXzuLK5arcie+yCtKenwbEAJN8xW0mxL+v1p&#10;/eWCkhDBVKCs4SU98ECvlp8/LRo35yNbW1VxTzCJCfPGlbSO0c2LIrCaawhn1nGDTmG9hoiq3xaV&#10;hwaza1WMBoNp0VhfOW8ZDwGtN52TLnN+ITiL90IEHokqKfYW8+nzuUlnsVzAfOvB1ZL1bcA/dKFB&#10;Gix6THUDEcjOy3eptGTeBiviGbO6sEJIxvMMOM1w8Nc0jzU4nmdBcII7whT+X1p2t3/wRFYlPb+k&#10;xIDGN7rf//6lAjmfJHQaF+YY9OgefK8FFNOorfA6/eMQpM2IHo6I8jYShsbhZHwxm04oYei7HI7H&#10;gwx58Xrb+RC/cqtJEkrKlZIupKFhDvvbELEoRr9EJXOwSlZrqVRWDuFaebIHfF+kRWUbShSEiMaS&#10;rvMvTYEp3lxThjQlHU1SP4QBEk8oiChqh1AEs6UE1BYZzaLPvby5Hfx2c6y6nl1Ox9OPiqSmbyDU&#10;XXc5Qx+mTOqdZ372MyacO2STFNtNm19lOEtXkmljqwM+lbcdh4Nja4kFbnHYB/BIWpwEFzHe4yGU&#10;xfFsL1FSW//zI3uKRy6hl5IGlwBH/7EDzxHDbwZZll8MtyYr48lshDX8qWdz6jE7fW3xHYa48o5l&#10;McVH9SIKb/Uz7usqVUUXGIa1O5B75Tp2y4kbz/hqlcNwUxzEW/PoWEqeoEvQPrXP4F3Pm4iMu7Mv&#10;C/OOO11sumnsahetkJlYr7giRZKCW5bJ0n8R0hqf6jnq9bu1/AMAAP//AwBQSwMEFAAGAAgAAAAh&#10;AJs0JK7dAAAACgEAAA8AAABkcnMvZG93bnJldi54bWxMj8FOwzAMhu9IvENkJC4TS0fVrumaTggJ&#10;iSsb4pw1pq3WOFWTrd3bY05ws+VPv7+/2i9uEFecQu9Jw2adgEBqvO2p1fB5fHsqQIRoyJrBE2q4&#10;YYB9fX9XmdL6mT7weoit4BAKpdHQxTiWUoamQ2fC2o9IfPv2kzOR16mVdjIzh7tBPidJLp3piT90&#10;ZsTXDpvz4eI0zF8pxtsmU+MqrI4Y8ndUymv9+LC87EBEXOIfDL/6rA41O538hWwQg4YsSxWjGtKc&#10;KzCwVVseTkwWSQGyruT/CvUPAAAA//8DAFBLAQItABQABgAIAAAAIQC2gziS/gAAAOEBAAATAAAA&#10;AAAAAAAAAAAAAAAAAABbQ29udGVudF9UeXBlc10ueG1sUEsBAi0AFAAGAAgAAAAhADj9If/WAAAA&#10;lAEAAAsAAAAAAAAAAAAAAAAALwEAAF9yZWxzLy5yZWxzUEsBAi0AFAAGAAgAAAAhAO5M0f1/AgAA&#10;/wQAAA4AAAAAAAAAAAAAAAAALgIAAGRycy9lMm9Eb2MueG1sUEsBAi0AFAAGAAgAAAAhAJs0JK7d&#10;AAAACgEAAA8AAAAAAAAAAAAAAAAA2QQAAGRycy9kb3ducmV2LnhtbFBLBQYAAAAABAAEAPMAAADj&#10;BQAAAAA=&#10;" fillcolor="window" strokecolor="#f79646" strokeweight="2pt">
                <v:textbox>
                  <w:txbxContent>
                    <w:p w:rsidR="00DD7860" w:rsidRPr="00F704D2" w:rsidRDefault="00DD7860" w:rsidP="00DD7860">
                      <w:pPr>
                        <w:ind w:left="-284" w:right="-493" w:hanging="142"/>
                        <w:jc w:val="center"/>
                        <w:rPr>
                          <w:sz w:val="28"/>
                          <w:szCs w:val="26"/>
                        </w:rPr>
                      </w:pPr>
                      <w:proofErr w:type="spellStart"/>
                      <w:r w:rsidRPr="00F704D2">
                        <w:rPr>
                          <w:sz w:val="28"/>
                          <w:szCs w:val="26"/>
                        </w:rPr>
                        <w:t>Administrācija</w:t>
                      </w:r>
                      <w:r>
                        <w:rPr>
                          <w:sz w:val="28"/>
                          <w:szCs w:val="26"/>
                        </w:rPr>
                        <w:t>s</w:t>
                      </w:r>
                      <w:proofErr w:type="spellEnd"/>
                      <w:r>
                        <w:rPr>
                          <w:sz w:val="28"/>
                          <w:szCs w:val="26"/>
                        </w:rPr>
                        <w:t xml:space="preserve"> </w:t>
                      </w:r>
                      <w:proofErr w:type="spellStart"/>
                      <w:r>
                        <w:rPr>
                          <w:sz w:val="28"/>
                          <w:szCs w:val="26"/>
                        </w:rPr>
                        <w:t>informēšana</w:t>
                      </w:r>
                      <w:proofErr w:type="spellEnd"/>
                    </w:p>
                  </w:txbxContent>
                </v:textbox>
              </v:oval>
            </w:pict>
          </mc:Fallback>
        </mc:AlternateContent>
      </w:r>
      <w:r w:rsidRPr="00DD7860">
        <w:rPr>
          <w:rFonts w:ascii="Calibri" w:eastAsia="Calibri" w:hAnsi="Calibri"/>
          <w:noProof/>
          <w:sz w:val="28"/>
          <w:szCs w:val="22"/>
          <w:lang w:val="ru-RU" w:eastAsia="ru-RU"/>
        </w:rPr>
        <mc:AlternateContent>
          <mc:Choice Requires="wps">
            <w:drawing>
              <wp:anchor distT="0" distB="0" distL="114300" distR="114300" simplePos="0" relativeHeight="251702272" behindDoc="0" locked="0" layoutInCell="1" allowOverlap="1" wp14:anchorId="1BB4EE51" wp14:editId="07276974">
                <wp:simplePos x="0" y="0"/>
                <wp:positionH relativeFrom="column">
                  <wp:posOffset>194481</wp:posOffset>
                </wp:positionH>
                <wp:positionV relativeFrom="paragraph">
                  <wp:posOffset>241044</wp:posOffset>
                </wp:positionV>
                <wp:extent cx="1514475" cy="907576"/>
                <wp:effectExtent l="0" t="0" r="28575" b="26035"/>
                <wp:wrapNone/>
                <wp:docPr id="43" name="Ovāls 43"/>
                <wp:cNvGraphicFramePr/>
                <a:graphic xmlns:a="http://schemas.openxmlformats.org/drawingml/2006/main">
                  <a:graphicData uri="http://schemas.microsoft.com/office/word/2010/wordprocessingShape">
                    <wps:wsp>
                      <wps:cNvSpPr/>
                      <wps:spPr>
                        <a:xfrm>
                          <a:off x="0" y="0"/>
                          <a:ext cx="1514475" cy="907576"/>
                        </a:xfrm>
                        <a:prstGeom prst="ellipse">
                          <a:avLst/>
                        </a:prstGeom>
                        <a:solidFill>
                          <a:sysClr val="window" lastClr="FFFFFF"/>
                        </a:solidFill>
                        <a:ln w="25400" cap="flat" cmpd="sng" algn="ctr">
                          <a:solidFill>
                            <a:srgbClr val="F79646"/>
                          </a:solidFill>
                          <a:prstDash val="solid"/>
                        </a:ln>
                        <a:effectLst/>
                      </wps:spPr>
                      <wps:txbx>
                        <w:txbxContent>
                          <w:p w:rsidR="00DD7860" w:rsidRPr="00AE5AF3" w:rsidRDefault="00DD7860" w:rsidP="00DD7860">
                            <w:pPr>
                              <w:ind w:left="-142" w:firstLine="142"/>
                              <w:jc w:val="center"/>
                              <w:rPr>
                                <w:sz w:val="28"/>
                              </w:rPr>
                            </w:pPr>
                            <w:proofErr w:type="spellStart"/>
                            <w:r>
                              <w:rPr>
                                <w:sz w:val="28"/>
                              </w:rPr>
                              <w:t>Vecāku</w:t>
                            </w:r>
                            <w:proofErr w:type="spellEnd"/>
                            <w:r>
                              <w:rPr>
                                <w:sz w:val="28"/>
                              </w:rPr>
                              <w:t xml:space="preserve"> </w:t>
                            </w:r>
                            <w:proofErr w:type="spellStart"/>
                            <w:r>
                              <w:rPr>
                                <w:sz w:val="28"/>
                              </w:rPr>
                              <w:t>informēšanaa</w:t>
                            </w:r>
                            <w:proofErr w:type="spellEnd"/>
                          </w:p>
                          <w:p w:rsidR="00DD7860" w:rsidRDefault="00DD7860" w:rsidP="00DD78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B4EE51" id="Ovāls 43" o:spid="_x0000_s1044" style="position:absolute;margin-left:15.3pt;margin-top:19pt;width:119.25pt;height:71.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0v+fwIAAP8EAAAOAAAAZHJzL2Uyb0RvYy54bWysVMtuGjEU3VfqP1jeNwMUQoIYIpSIqlKU&#10;ICVV1hePzVjyq7Zhhu76b/2wXnsGSJquqrIw9+X7OD535jetVmTPfZDWlHR4MaCEG2YrabYl/fa8&#10;+nRFSYhgKlDW8JIeeKA3i48f5o2b8ZGtraq4J5jEhFnjSlrH6GZFEVjNNYQL67hBp7BeQ0TVb4vK&#10;Q4PZtSpGg8Fl0VhfOW8ZDwGtd52TLnJ+ITiLj0IEHokqKfYW8+nzuUlnsZjDbOvB1ZL1bcA/dKFB&#10;Gix6SnUHEcjOy3eptGTeBiviBbO6sEJIxvMMOM1w8Mc0TzU4nmdBcII7wRT+X1r2sF97IquSjj9T&#10;YkDjGz3uf/1UgaAB0WlcmGHQk1v7XgsoplFb4XX6xyFImxE9nBDlbSQMjcPJcDyeTihh6LseTCfT&#10;y5S0ON92PsQv3GqShJJypaQLaWiYwf4+xC76GJXMwSpZraRSWTmEW+XJHvB9kRaVbShRECIaS7rK&#10;v77gm2vKkKako8l4gKRggMQTCiKK2iEUwWwpAbVFRrPocy9vbge/3ZyqrqbXl+PjVG/CUtN3EOqu&#10;u+zqe1Em9c4zP/sZE84dskmK7abNrzK8SleSaWOrAz6Vtx2Hg2MriQXucdg1eCQtToKLGB/xEMri&#10;eLaXKKmt//E3e4pHLqGXkgaXAEf/vgPPEcOvBll2ja+XtiYr48l0hIp/7dm89pidvrX4DkNcecey&#10;mOKjOorCW/2C+7pMVdEFhmHtDuReuY3dcuLGM75c5jDcFAfx3jw5lpIn6BK0z+0LeNfzJiLjHuxx&#10;Yd5xp4tNN41d7qIVMhPrjCtyMim4ZZmd/RchrfFrPUedv1uL3wAAAP//AwBQSwMEFAAGAAgAAAAh&#10;ADzcJiXbAAAACQEAAA8AAABkcnMvZG93bnJldi54bWxMj8FqwzAQRO+F/oPYQi+hkZxQYzmWQykU&#10;em1SelasrW1irYylxM7fd3tqT8swj9mZar/4QVxxin0gA9lagUBqguupNfB5fHsqQMRkydkhEBq4&#10;YYR9fX9X2dKFmT7wekit4BCKpTXQpTSWUsamQ2/jOoxI7H2HydvEcmqlm+zM4X6QG6Vy6W1P/KGz&#10;I7522JwPF29g/tpiumXPelzF1RFj/o5aB2MeH5aXHYiES/qD4bc+V4eaO53ChVwUg4GtypnkW/Ak&#10;9je5zkCcGCyUBllX8v+C+gcAAP//AwBQSwECLQAUAAYACAAAACEAtoM4kv4AAADhAQAAEwAAAAAA&#10;AAAAAAAAAAAAAAAAW0NvbnRlbnRfVHlwZXNdLnhtbFBLAQItABQABgAIAAAAIQA4/SH/1gAAAJQB&#10;AAALAAAAAAAAAAAAAAAAAC8BAABfcmVscy8ucmVsc1BLAQItABQABgAIAAAAIQBLP0v+fwIAAP8E&#10;AAAOAAAAAAAAAAAAAAAAAC4CAABkcnMvZTJvRG9jLnhtbFBLAQItABQABgAIAAAAIQA83CYl2wAA&#10;AAkBAAAPAAAAAAAAAAAAAAAAANkEAABkcnMvZG93bnJldi54bWxQSwUGAAAAAAQABADzAAAA4QUA&#10;AAAA&#10;" fillcolor="window" strokecolor="#f79646" strokeweight="2pt">
                <v:textbox>
                  <w:txbxContent>
                    <w:p w:rsidR="00DD7860" w:rsidRPr="00AE5AF3" w:rsidRDefault="00DD7860" w:rsidP="00DD7860">
                      <w:pPr>
                        <w:ind w:left="-142" w:firstLine="142"/>
                        <w:jc w:val="center"/>
                        <w:rPr>
                          <w:sz w:val="28"/>
                        </w:rPr>
                      </w:pPr>
                      <w:proofErr w:type="spellStart"/>
                      <w:r>
                        <w:rPr>
                          <w:sz w:val="28"/>
                        </w:rPr>
                        <w:t>Vecāku</w:t>
                      </w:r>
                      <w:proofErr w:type="spellEnd"/>
                      <w:r>
                        <w:rPr>
                          <w:sz w:val="28"/>
                        </w:rPr>
                        <w:t xml:space="preserve"> </w:t>
                      </w:r>
                      <w:proofErr w:type="spellStart"/>
                      <w:r>
                        <w:rPr>
                          <w:sz w:val="28"/>
                        </w:rPr>
                        <w:t>informēšanaa</w:t>
                      </w:r>
                      <w:proofErr w:type="spellEnd"/>
                    </w:p>
                    <w:p w:rsidR="00DD7860" w:rsidRDefault="00DD7860" w:rsidP="00DD7860">
                      <w:pPr>
                        <w:jc w:val="center"/>
                      </w:pPr>
                    </w:p>
                  </w:txbxContent>
                </v:textbox>
              </v:oval>
            </w:pict>
          </mc:Fallback>
        </mc:AlternateContent>
      </w:r>
      <w:r w:rsidRPr="00DD7860">
        <w:rPr>
          <w:rFonts w:ascii="Calibri" w:eastAsia="Calibri" w:hAnsi="Calibri"/>
          <w:noProof/>
          <w:sz w:val="28"/>
          <w:szCs w:val="22"/>
          <w:lang w:val="ru-RU" w:eastAsia="ru-RU"/>
        </w:rPr>
        <mc:AlternateContent>
          <mc:Choice Requires="wps">
            <w:drawing>
              <wp:anchor distT="0" distB="0" distL="114300" distR="114300" simplePos="0" relativeHeight="251698176" behindDoc="0" locked="0" layoutInCell="1" allowOverlap="1" wp14:anchorId="0E053A52" wp14:editId="799B1196">
                <wp:simplePos x="0" y="0"/>
                <wp:positionH relativeFrom="column">
                  <wp:posOffset>2061210</wp:posOffset>
                </wp:positionH>
                <wp:positionV relativeFrom="paragraph">
                  <wp:posOffset>299720</wp:posOffset>
                </wp:positionV>
                <wp:extent cx="1017270" cy="914400"/>
                <wp:effectExtent l="0" t="0" r="11430" b="19050"/>
                <wp:wrapNone/>
                <wp:docPr id="41" name="Ovāls 39"/>
                <wp:cNvGraphicFramePr/>
                <a:graphic xmlns:a="http://schemas.openxmlformats.org/drawingml/2006/main">
                  <a:graphicData uri="http://schemas.microsoft.com/office/word/2010/wordprocessingShape">
                    <wps:wsp>
                      <wps:cNvSpPr/>
                      <wps:spPr>
                        <a:xfrm>
                          <a:off x="0" y="0"/>
                          <a:ext cx="1017270" cy="914400"/>
                        </a:xfrm>
                        <a:prstGeom prst="ellipse">
                          <a:avLst/>
                        </a:prstGeom>
                        <a:solidFill>
                          <a:sysClr val="window" lastClr="FFFFFF"/>
                        </a:solidFill>
                        <a:ln w="25400" cap="flat" cmpd="sng" algn="ctr">
                          <a:solidFill>
                            <a:srgbClr val="F79646"/>
                          </a:solidFill>
                          <a:prstDash val="solid"/>
                        </a:ln>
                        <a:effectLst/>
                      </wps:spPr>
                      <wps:txbx>
                        <w:txbxContent>
                          <w:p w:rsidR="00DD7860" w:rsidRPr="004A45EF" w:rsidRDefault="00DD7860" w:rsidP="00DD7860">
                            <w:pPr>
                              <w:ind w:left="-142" w:firstLine="142"/>
                              <w:jc w:val="center"/>
                              <w:rPr>
                                <w:b/>
                                <w:sz w:val="32"/>
                              </w:rPr>
                            </w:pPr>
                            <w:r w:rsidRPr="004A45EF">
                              <w:rPr>
                                <w:b/>
                                <w:sz w:val="32"/>
                              </w:rPr>
                              <w:t>AP</w:t>
                            </w:r>
                          </w:p>
                          <w:p w:rsidR="00DD7860" w:rsidRDefault="00DD7860" w:rsidP="00DD78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053A52" id="Ovāls 39" o:spid="_x0000_s1045" style="position:absolute;margin-left:162.3pt;margin-top:23.6pt;width:80.1pt;height:1in;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8dUfwIAAP8EAAAOAAAAZHJzL2Uyb0RvYy54bWysVMtu2zAQvBfoPxC8N7JcJ24My4HhwEWB&#10;IDGQFDnTFGUJ4Kskbcm99d/6YR1SipM0ORX1gd7lLvcxO6v5VackOQjnG6MLmp+NKBGam7LRu4J+&#10;f1h/+kKJD0yXTBotCnoUnl4tPn6Yt3YmxqY2shSOIIj2s9YWtA7BzrLM81oo5s+MFRrGyjjFAlS3&#10;y0rHWkRXMhuPRhdZa1xpneHCe9xe90a6SPGrSvBwV1VeBCILitpCOl06t/HMFnM22zlm64YPZbB/&#10;qEKxRiPpKdQ1C4zsXfMmlGq4M95U4YwblZmqarhIPaCbfPRXN/c1syL1AnC8PcHk/19YfnvYONKU&#10;BZ3klGimMKO7w+9f0pPPlxGd1voZnO7txg2ahxhb7Sqn4j+aIF1C9HhCVHSBcFzmo3w6ngJ4Dttl&#10;PpmMEuTZ82vrfPgqjCJRKKiQsrE+Ns1m7HDjA5LC+8krXnsjm3LdSJmUo19JRw4M8wUtStNSIpkP&#10;uCzoOv1iFwjx6pnUpC3o+DzWQzgD8SrJAkRlAYXXO0qY3IHRPLhUy6vX3u22p6zr6eXF5OK9JLHo&#10;a+brvroUYXCTOtYuEj+HHiPOPbJRCt22S1PJT0PYmvKIUTnTc9hbvm6Q4AbNbpgDadEJFjHc4aik&#10;QXtmkCipjfv53n30B5dgpaTFEqD1H3vmBDD8psGyNDFsTVIm59MxcriXlu1Li96rlcEcQCRUl8To&#10;H+STWDmjHrGvy5gVJqY5cvcgD8oq9MuJjediuUxu2BTLwo2+tzwGj9BFaB+6R+bswJsAxt2ap4V5&#10;w53eN77UZrkPpmoSsSLUPa6gSFSwZYkswxchrvFLPXk9f7cWfwAAAP//AwBQSwMEFAAGAAgAAAAh&#10;ABZ27DbdAAAACgEAAA8AAABkcnMvZG93bnJldi54bWxMj0Frg0AQhe+F/IdlCr2EZtUYG61rCIVC&#10;rk1Kzxt3qlJ3VtxNNP++k1N7HObjve+Vu9n24oqj7xwpiFcRCKTamY4aBZ+n9+ctCB80Gd07QgU3&#10;9LCrFg+lLoyb6AOvx9AIDiFfaAVtCEMhpa9btNqv3IDEv283Wh34HBtpRj1xuO1lEkWZtLojbmj1&#10;gG8t1j/Hi1Uwfa0x3OJNPiz98oQ+O2CeO6WeHuf9K4iAc/iD4a7P6lCx09ldyHjRK1gnacaogvQl&#10;AcFAuk15y5nJPE5AVqX8P6H6BQAA//8DAFBLAQItABQABgAIAAAAIQC2gziS/gAAAOEBAAATAAAA&#10;AAAAAAAAAAAAAAAAAABbQ29udGVudF9UeXBlc10ueG1sUEsBAi0AFAAGAAgAAAAhADj9If/WAAAA&#10;lAEAAAsAAAAAAAAAAAAAAAAALwEAAF9yZWxzLy5yZWxzUEsBAi0AFAAGAAgAAAAhAAYPx1R/AgAA&#10;/wQAAA4AAAAAAAAAAAAAAAAALgIAAGRycy9lMm9Eb2MueG1sUEsBAi0AFAAGAAgAAAAhABZ27Dbd&#10;AAAACgEAAA8AAAAAAAAAAAAAAAAA2QQAAGRycy9kb3ducmV2LnhtbFBLBQYAAAAABAAEAPMAAADj&#10;BQAAAAA=&#10;" fillcolor="window" strokecolor="#f79646" strokeweight="2pt">
                <v:textbox>
                  <w:txbxContent>
                    <w:p w:rsidR="00DD7860" w:rsidRPr="004A45EF" w:rsidRDefault="00DD7860" w:rsidP="00DD7860">
                      <w:pPr>
                        <w:ind w:left="-142" w:firstLine="142"/>
                        <w:jc w:val="center"/>
                        <w:rPr>
                          <w:b/>
                          <w:sz w:val="32"/>
                        </w:rPr>
                      </w:pPr>
                      <w:r w:rsidRPr="004A45EF">
                        <w:rPr>
                          <w:b/>
                          <w:sz w:val="32"/>
                        </w:rPr>
                        <w:t>AP</w:t>
                      </w:r>
                    </w:p>
                    <w:p w:rsidR="00DD7860" w:rsidRDefault="00DD7860" w:rsidP="00DD7860">
                      <w:pPr>
                        <w:jc w:val="center"/>
                      </w:pPr>
                    </w:p>
                  </w:txbxContent>
                </v:textbox>
              </v:oval>
            </w:pict>
          </mc:Fallback>
        </mc:AlternateContent>
      </w:r>
    </w:p>
    <w:p w:rsidR="00DD7860" w:rsidRPr="00DD7860" w:rsidRDefault="00DD7860" w:rsidP="00DD7860">
      <w:pPr>
        <w:spacing w:after="200" w:line="276" w:lineRule="auto"/>
        <w:rPr>
          <w:rFonts w:ascii="Calibri" w:eastAsia="Calibri" w:hAnsi="Calibri"/>
          <w:sz w:val="28"/>
          <w:szCs w:val="22"/>
          <w:lang w:val="lv-LV"/>
        </w:rPr>
      </w:pPr>
    </w:p>
    <w:p w:rsidR="00DD7860" w:rsidRPr="00DD7860" w:rsidRDefault="00DD7860" w:rsidP="00DD7860">
      <w:pPr>
        <w:spacing w:after="200" w:line="276" w:lineRule="auto"/>
        <w:rPr>
          <w:rFonts w:ascii="Calibri" w:eastAsia="Calibri" w:hAnsi="Calibri"/>
          <w:sz w:val="28"/>
          <w:szCs w:val="22"/>
          <w:lang w:val="lv-LV"/>
        </w:rPr>
      </w:pPr>
    </w:p>
    <w:p w:rsidR="00DD7860" w:rsidRPr="00DD7860" w:rsidRDefault="00DD7860" w:rsidP="00DD7860">
      <w:pPr>
        <w:spacing w:after="200" w:line="276" w:lineRule="auto"/>
        <w:rPr>
          <w:rFonts w:ascii="Calibri" w:eastAsia="Calibri" w:hAnsi="Calibri"/>
          <w:sz w:val="28"/>
          <w:szCs w:val="22"/>
          <w:lang w:val="lv-LV"/>
        </w:rPr>
      </w:pPr>
      <w:r w:rsidRPr="00DD7860">
        <w:rPr>
          <w:rFonts w:ascii="Calibri" w:eastAsia="Calibri" w:hAnsi="Calibri"/>
          <w:noProof/>
          <w:sz w:val="28"/>
          <w:szCs w:val="22"/>
          <w:lang w:val="ru-RU" w:eastAsia="ru-RU"/>
        </w:rPr>
        <mc:AlternateContent>
          <mc:Choice Requires="wps">
            <w:drawing>
              <wp:anchor distT="0" distB="0" distL="114300" distR="114300" simplePos="0" relativeHeight="251700224" behindDoc="0" locked="0" layoutInCell="1" allowOverlap="1" wp14:anchorId="4CFE915E" wp14:editId="5D1B8FF3">
                <wp:simplePos x="0" y="0"/>
                <wp:positionH relativeFrom="column">
                  <wp:posOffset>2350135</wp:posOffset>
                </wp:positionH>
                <wp:positionV relativeFrom="paragraph">
                  <wp:posOffset>227318</wp:posOffset>
                </wp:positionV>
                <wp:extent cx="484505" cy="400050"/>
                <wp:effectExtent l="19050" t="0" r="10795" b="38100"/>
                <wp:wrapNone/>
                <wp:docPr id="42" name="Lejupvērstā bultiņa 41"/>
                <wp:cNvGraphicFramePr/>
                <a:graphic xmlns:a="http://schemas.openxmlformats.org/drawingml/2006/main">
                  <a:graphicData uri="http://schemas.microsoft.com/office/word/2010/wordprocessingShape">
                    <wps:wsp>
                      <wps:cNvSpPr/>
                      <wps:spPr>
                        <a:xfrm>
                          <a:off x="0" y="0"/>
                          <a:ext cx="484505" cy="400050"/>
                        </a:xfrm>
                        <a:prstGeom prst="downArrow">
                          <a:avLst/>
                        </a:prstGeom>
                        <a:solidFill>
                          <a:sysClr val="window" lastClr="FFFFFF"/>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04FD87" id="Lejupvērstā bultiņa 41" o:spid="_x0000_s1026" type="#_x0000_t67" style="position:absolute;margin-left:185.05pt;margin-top:17.9pt;width:38.15pt;height:31.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QoRiAIAAP0EAAAOAAAAZHJzL2Uyb0RvYy54bWysVM1uGjEQvlfqO1i+N7ugpUkRS4SIqCqh&#10;JBKpcjZeL7uV1+OODQu99dIX6Cul79WxdyEh7akqBzPj+f/8zU6u941mO4WuBpPzwUXKmTISitps&#10;cv75YfHuijPnhSmEBqNyflCOX0/fvpm0dqyGUIEuFDJKYty4tTmvvLfjJHGyUo1wF2CVIWMJ2AhP&#10;Km6SAkVL2RudDNP0fdICFhZBKufo9qYz8mnMX5ZK+ruydMoznXPqzccT47kOZzKdiPEGha1q2bch&#10;/qGLRtSGip5S3Qgv2BbrP1I1tURwUPoLCU0CZVlLFWegaQbpq2lWlbAqzkLgOHuCyf2/tPJ2d4+s&#10;LnKeDTkzoqE3WqovW7t7+onOP31n66329a8fgmWDgFZr3ZiCVvYee82RGEbfl9iEfxqK7SPChxPC&#10;au+ZpMvsKhulI84kmbI0TUfxBZLnYEtFPypoWBByXkBrZojQRnDFbuk8VSX/o18o6EDXxaLWOioH&#10;N9fIdoIenHhCCTjTwnm6zPki/sIYlOIsTBvW5nw4oqaoO0FMLLXwJDaWsHFmw5nQG6K49Bh7OYt2&#10;uFmfqqbpZTo/znXmFpq+Ea7quoumvhdtQu8qErafMQDdQRukNRQHeiiEjsHOykVN2ZY02b1Aoiy1&#10;TWvo7+goNdAs0EucVYDf/nYf/IlJZOWspRWgOb9uBSoC7JMhjn0YZFnYmahko8shKfjSsn5pMdtm&#10;DgT6gBbeyigGf6+PYonQPNK2zkJVMgkjqXaHaK/MfbeatO9SzWbRjfbECr80KytD8oBTwPFh/yjQ&#10;9jTxxK9bOK6LGL8iSucbIg3Mth7KOrLoGVfiQ1BoxyIz+u9BWOKXevR6/mpNfwMAAP//AwBQSwME&#10;FAAGAAgAAAAhAMA4CEPhAAAACQEAAA8AAABkcnMvZG93bnJldi54bWxMj9FOwzAMRd+R+IfISLyx&#10;dKNsXWk6TUggxDTQCh+QNqataJyqSbeyr8c8wZstH12fm20m24kjDr51pGA+i0AgVc60VCv4eH+8&#10;SUD4oMnozhEq+EYPm/zyItOpcSc64LEIteAQ8qlW0ITQp1L6qkGr/cz1SHz7dIPVgdehlmbQJw63&#10;nVxE0VJa3RJ/aHSPDw1WX8VoFYxmLevF69PzuXjZluf9vt1Fb4VS11fT9h5EwCn8wfCrz+qQs1Pp&#10;RjJedApuV9GcUR7uuAIDcbyMQZQK1kkCMs/k/wb5DwAAAP//AwBQSwECLQAUAAYACAAAACEAtoM4&#10;kv4AAADhAQAAEwAAAAAAAAAAAAAAAAAAAAAAW0NvbnRlbnRfVHlwZXNdLnhtbFBLAQItABQABgAI&#10;AAAAIQA4/SH/1gAAAJQBAAALAAAAAAAAAAAAAAAAAC8BAABfcmVscy8ucmVsc1BLAQItABQABgAI&#10;AAAAIQBZ2QoRiAIAAP0EAAAOAAAAAAAAAAAAAAAAAC4CAABkcnMvZTJvRG9jLnhtbFBLAQItABQA&#10;BgAIAAAAIQDAOAhD4QAAAAkBAAAPAAAAAAAAAAAAAAAAAOIEAABkcnMvZG93bnJldi54bWxQSwUG&#10;AAAAAAQABADzAAAA8AUAAAAA&#10;" adj="10800" fillcolor="window" strokecolor="#0070c0" strokeweight="2pt"/>
            </w:pict>
          </mc:Fallback>
        </mc:AlternateContent>
      </w:r>
    </w:p>
    <w:p w:rsidR="00DD7860" w:rsidRPr="00DD7860" w:rsidRDefault="00DD7860" w:rsidP="00DD7860">
      <w:pPr>
        <w:spacing w:after="200" w:line="276" w:lineRule="auto"/>
        <w:rPr>
          <w:rFonts w:ascii="Calibri" w:eastAsia="Calibri" w:hAnsi="Calibri"/>
          <w:sz w:val="28"/>
          <w:szCs w:val="22"/>
          <w:lang w:val="lv-LV"/>
        </w:rPr>
      </w:pPr>
      <w:r w:rsidRPr="00DD7860">
        <w:rPr>
          <w:rFonts w:ascii="Calibri" w:eastAsia="Calibri" w:hAnsi="Calibri"/>
          <w:noProof/>
          <w:sz w:val="28"/>
          <w:szCs w:val="22"/>
          <w:lang w:val="ru-RU" w:eastAsia="ru-RU"/>
        </w:rPr>
        <mc:AlternateContent>
          <mc:Choice Requires="wps">
            <w:drawing>
              <wp:anchor distT="0" distB="0" distL="114300" distR="114300" simplePos="0" relativeHeight="251701248" behindDoc="0" locked="0" layoutInCell="1" allowOverlap="1" wp14:anchorId="056E3E17" wp14:editId="71509F8A">
                <wp:simplePos x="0" y="0"/>
                <wp:positionH relativeFrom="column">
                  <wp:posOffset>1312545</wp:posOffset>
                </wp:positionH>
                <wp:positionV relativeFrom="paragraph">
                  <wp:posOffset>364490</wp:posOffset>
                </wp:positionV>
                <wp:extent cx="2571750" cy="350520"/>
                <wp:effectExtent l="0" t="0" r="19050" b="11430"/>
                <wp:wrapNone/>
                <wp:docPr id="44" name="Taisnstūris 42"/>
                <wp:cNvGraphicFramePr/>
                <a:graphic xmlns:a="http://schemas.openxmlformats.org/drawingml/2006/main">
                  <a:graphicData uri="http://schemas.microsoft.com/office/word/2010/wordprocessingShape">
                    <wps:wsp>
                      <wps:cNvSpPr/>
                      <wps:spPr>
                        <a:xfrm>
                          <a:off x="0" y="0"/>
                          <a:ext cx="2571750" cy="350520"/>
                        </a:xfrm>
                        <a:prstGeom prst="rect">
                          <a:avLst/>
                        </a:prstGeom>
                        <a:solidFill>
                          <a:sysClr val="window" lastClr="FFFFFF"/>
                        </a:solidFill>
                        <a:ln w="25400" cap="flat" cmpd="sng" algn="ctr">
                          <a:solidFill>
                            <a:srgbClr val="0070C0"/>
                          </a:solidFill>
                          <a:prstDash val="solid"/>
                        </a:ln>
                        <a:effectLst/>
                      </wps:spPr>
                      <wps:txbx>
                        <w:txbxContent>
                          <w:p w:rsidR="00DD7860" w:rsidRPr="00EE2E10" w:rsidRDefault="00DD7860" w:rsidP="00DD7860">
                            <w:pPr>
                              <w:jc w:val="center"/>
                              <w:rPr>
                                <w:b/>
                                <w:sz w:val="28"/>
                              </w:rPr>
                            </w:pPr>
                            <w:r w:rsidRPr="00EE2E10">
                              <w:rPr>
                                <w:b/>
                                <w:sz w:val="28"/>
                              </w:rPr>
                              <w:t xml:space="preserve">AP </w:t>
                            </w:r>
                            <w:proofErr w:type="spellStart"/>
                            <w:r w:rsidRPr="00EE2E10">
                              <w:rPr>
                                <w:b/>
                                <w:sz w:val="28"/>
                              </w:rPr>
                              <w:t>speciālistu</w:t>
                            </w:r>
                            <w:proofErr w:type="spellEnd"/>
                            <w:r w:rsidRPr="00EE2E10">
                              <w:rPr>
                                <w:b/>
                                <w:sz w:val="28"/>
                              </w:rPr>
                              <w:t xml:space="preserve"> </w:t>
                            </w:r>
                            <w:proofErr w:type="spellStart"/>
                            <w:r w:rsidRPr="00EE2E10">
                              <w:rPr>
                                <w:b/>
                                <w:sz w:val="28"/>
                              </w:rPr>
                              <w:t>iesaiste</w:t>
                            </w:r>
                            <w:proofErr w:type="spellEnd"/>
                          </w:p>
                          <w:p w:rsidR="00DD7860" w:rsidRDefault="00DD7860" w:rsidP="00DD786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E3E17" id="Taisnstūris 42" o:spid="_x0000_s1046" style="position:absolute;margin-left:103.35pt;margin-top:28.7pt;width:202.5pt;height:27.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zENggIAAAIFAAAOAAAAZHJzL2Uyb0RvYy54bWysVM1u2zAMvg/YOwi6r3YyZ9mCOkWQIsOA&#10;oivQDj0zshwLkCWNUmJnr7Tn2HuNkp30ZzsNy0EhRYo/Hz/68qpvNTtI9Mqakk8ucs6kEbZSZlfy&#10;bw+bdx858wFMBdoaWfKj9Pxq+fbNZecWcmobqyuJjIIYv+hcyZsQ3CLLvGhkC/7COmnIWFtsIZCK&#10;u6xC6Ch6q7Npnn/IOouVQyuk93R7PRj5MsWvaynC17r2MjBdcqotpBPTuY1ntryExQ7BNUqMZcA/&#10;VNGCMpT0HOoaArA9qj9CtUqg9bYOF8K2ma1rJWTqgbqZ5K+6uW/AydQLgePdGSb//8KK28MdMlWV&#10;vCg4M9DSjB5AeePDr5+oPCumEaPO+QW53rs7HDVPYmy4r7GN/9QK6xOuxzOusg9M0OV0Np/MZwS/&#10;INv7WT6bJuCzp9cOffgsbcuiUHKkuSU44XDjA2Uk15NLTOatVtVGaZ2Uo19rZAegERMzKttxpsEH&#10;uiz5Jv1iCxTixTNtWBdLK/JYGBD3ag2BxNYRGt7sOAO9I1KLgKmWF6897rbnrHk+z9enll64xaKv&#10;wTdDdck01qJNrF0mio49RpAHWKMU+m2fBjOAFa+2tjrStNAONPZObBQluKFm7wCJt9QJ7WL4Sket&#10;LbVnR4mzxuKPv91Hf6ITWTnraA+o9e97QEkYfjFEtE+TooiLk5RiNqdqGD63bJ9bzL5dW5rDhLbe&#10;iSRG/6BPYo22faSVXcWsZAIjKPcA8qisw7CftPRCrlbJjZbFQbgx907E4BG6CO1D/wjoRtIEotut&#10;Pe0MLF5xZ/CNL41d7YOtVSLWE65EkajQoiWyjB+FuMnP9eT19Ola/gYAAP//AwBQSwMEFAAGAAgA&#10;AAAhAIsKMZ7fAAAACgEAAA8AAABkcnMvZG93bnJldi54bWxMj01Lw0AQhu+C/2EZwZvdJJitpNkU&#10;EYoXQW0F6W27O02C+xGymzT+e8eTHmfm4Z3nrbeLs2zGMfbBS8hXGTD0OpjetxI+Dru7B2AxKW+U&#10;DR4lfGOEbXN9VavKhIt/x3mfWkYhPlZKQpfSUHEedYdOxVUY0NPtHEanEo1jy82oLhTuLC+yTHCn&#10;ek8fOjXgU4f6az85CbvXNB2OTpT6s3w7ti+zfdY2l/L2ZnncAEu4pD8YfvVJHRpyOoXJm8ishCIT&#10;a0IllOt7YASIPKfFici8EMCbmv+v0PwAAAD//wMAUEsBAi0AFAAGAAgAAAAhALaDOJL+AAAA4QEA&#10;ABMAAAAAAAAAAAAAAAAAAAAAAFtDb250ZW50X1R5cGVzXS54bWxQSwECLQAUAAYACAAAACEAOP0h&#10;/9YAAACUAQAACwAAAAAAAAAAAAAAAAAvAQAAX3JlbHMvLnJlbHNQSwECLQAUAAYACAAAACEAsHMx&#10;DYICAAACBQAADgAAAAAAAAAAAAAAAAAuAgAAZHJzL2Uyb0RvYy54bWxQSwECLQAUAAYACAAAACEA&#10;iwoxnt8AAAAKAQAADwAAAAAAAAAAAAAAAADcBAAAZHJzL2Rvd25yZXYueG1sUEsFBgAAAAAEAAQA&#10;8wAAAOgFAAAAAA==&#10;" fillcolor="window" strokecolor="#0070c0" strokeweight="2pt">
                <v:textbox>
                  <w:txbxContent>
                    <w:p w:rsidR="00DD7860" w:rsidRPr="00EE2E10" w:rsidRDefault="00DD7860" w:rsidP="00DD7860">
                      <w:pPr>
                        <w:jc w:val="center"/>
                        <w:rPr>
                          <w:b/>
                          <w:sz w:val="28"/>
                        </w:rPr>
                      </w:pPr>
                      <w:r w:rsidRPr="00EE2E10">
                        <w:rPr>
                          <w:b/>
                          <w:sz w:val="28"/>
                        </w:rPr>
                        <w:t xml:space="preserve">AP </w:t>
                      </w:r>
                      <w:proofErr w:type="spellStart"/>
                      <w:r w:rsidRPr="00EE2E10">
                        <w:rPr>
                          <w:b/>
                          <w:sz w:val="28"/>
                        </w:rPr>
                        <w:t>speciālistu</w:t>
                      </w:r>
                      <w:proofErr w:type="spellEnd"/>
                      <w:r w:rsidRPr="00EE2E10">
                        <w:rPr>
                          <w:b/>
                          <w:sz w:val="28"/>
                        </w:rPr>
                        <w:t xml:space="preserve"> </w:t>
                      </w:r>
                      <w:proofErr w:type="spellStart"/>
                      <w:r w:rsidRPr="00EE2E10">
                        <w:rPr>
                          <w:b/>
                          <w:sz w:val="28"/>
                        </w:rPr>
                        <w:t>iesaiste</w:t>
                      </w:r>
                      <w:proofErr w:type="spellEnd"/>
                    </w:p>
                    <w:p w:rsidR="00DD7860" w:rsidRDefault="00DD7860" w:rsidP="00DD7860"/>
                  </w:txbxContent>
                </v:textbox>
              </v:rect>
            </w:pict>
          </mc:Fallback>
        </mc:AlternateContent>
      </w:r>
    </w:p>
    <w:p w:rsidR="00DD7860" w:rsidRPr="00DD7860" w:rsidRDefault="00DD7860" w:rsidP="00DD7860">
      <w:pPr>
        <w:spacing w:after="200" w:line="276" w:lineRule="auto"/>
        <w:rPr>
          <w:rFonts w:ascii="Calibri" w:eastAsia="Calibri" w:hAnsi="Calibri"/>
          <w:sz w:val="28"/>
          <w:szCs w:val="22"/>
          <w:lang w:val="lv-LV"/>
        </w:rPr>
      </w:pPr>
    </w:p>
    <w:p w:rsidR="00DD7860" w:rsidRPr="00DD7860" w:rsidRDefault="00DD7860" w:rsidP="00DD7860">
      <w:pPr>
        <w:spacing w:after="200" w:line="276" w:lineRule="auto"/>
        <w:jc w:val="center"/>
        <w:rPr>
          <w:rFonts w:ascii="Calibri" w:eastAsia="Calibri" w:hAnsi="Calibri"/>
          <w:sz w:val="28"/>
          <w:szCs w:val="22"/>
          <w:lang w:val="lv-LV"/>
        </w:rPr>
      </w:pPr>
      <w:r w:rsidRPr="00DD7860">
        <w:rPr>
          <w:rFonts w:ascii="Calibri" w:eastAsia="Calibri" w:hAnsi="Calibri"/>
          <w:noProof/>
          <w:sz w:val="28"/>
          <w:szCs w:val="22"/>
          <w:lang w:val="ru-RU" w:eastAsia="ru-RU"/>
        </w:rPr>
        <mc:AlternateContent>
          <mc:Choice Requires="wps">
            <w:drawing>
              <wp:anchor distT="0" distB="0" distL="114300" distR="114300" simplePos="0" relativeHeight="251714560" behindDoc="0" locked="0" layoutInCell="1" allowOverlap="1" wp14:anchorId="3D057143" wp14:editId="14D6E232">
                <wp:simplePos x="0" y="0"/>
                <wp:positionH relativeFrom="column">
                  <wp:posOffset>4182110</wp:posOffset>
                </wp:positionH>
                <wp:positionV relativeFrom="paragraph">
                  <wp:posOffset>302895</wp:posOffset>
                </wp:positionV>
                <wp:extent cx="492125" cy="1094740"/>
                <wp:effectExtent l="19050" t="19050" r="60325" b="48260"/>
                <wp:wrapNone/>
                <wp:docPr id="56" name="Taisns bultveida savienotājs 56"/>
                <wp:cNvGraphicFramePr/>
                <a:graphic xmlns:a="http://schemas.openxmlformats.org/drawingml/2006/main">
                  <a:graphicData uri="http://schemas.microsoft.com/office/word/2010/wordprocessingShape">
                    <wps:wsp>
                      <wps:cNvCnPr/>
                      <wps:spPr>
                        <a:xfrm>
                          <a:off x="0" y="0"/>
                          <a:ext cx="492125" cy="1094740"/>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8AA12F6" id="Taisns bultveida savienotājs 56" o:spid="_x0000_s1026" type="#_x0000_t32" style="position:absolute;margin-left:329.3pt;margin-top:23.85pt;width:38.75pt;height:86.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3/AgIAANADAAAOAAAAZHJzL2Uyb0RvYy54bWysU0uO2zAM3RfoHQTtG9tBMpMEcQZo0nTT&#10;T4BOD8BYsq1ClgRRYyfL3q0HKyV70mm7K7qRRVJ8JB+ftw+XTrNeelTWlLyY5ZxJU1mhTFPyr4/H&#10;NyvOMIARoK2RJb9K5A+716+2g9vIuW2tFtIzAjG4GVzJ2xDcJsuwamUHOLNOGgrW1ncQyPRNJjwM&#10;hN7pbJ7nd9lgvXDeVhKRvIcxyHcJv65lFT7XNcrAdMmpt5BOn85zPLPdFjaNB9eqamoD/qGLDpSh&#10;ojeoAwRgT179BdWpylu0dZhVtstsXatKphlomiL/Y5ovLTiZZiFy0N1owv8HW33qT54pUfLlHWcG&#10;OtrRIyg0yM5POvRSCWAIvZLGhh/fvyGjd0Ta4HBDuXtz8pOF7uQjA5fad/FLs7FLIvp6I1peAqvI&#10;uVjPi/mSs4pCRb5e3C/SJrJf2c5jeC9tx+Kl5Bg8qKYNe2sM7dT6IrEN/QcMVJ8SnxNiaWOPSuu0&#10;Wm3YUPL5ankfywEprNYQ6No5mhlNwxnohqRbBZ8g0WolYnoEQt+c99qzHkg+i+OqeHsYH7Ug5Ohd&#10;L/N8khFC+GjF6C7yZz/1NsGkPn/Dj00fANsxJ4VGRQZQ+p0RLFwdLQS8t0MMEJY2sTGZpD0NH3cx&#10;sh9vZyuuaSlZtEg2KW2SeNTlS5vuL3/E3U8AAAD//wMAUEsDBBQABgAIAAAAIQCsZNCd4AAAAAoB&#10;AAAPAAAAZHJzL2Rvd25yZXYueG1sTI9BT4QwEIXvJv6HZky8GLeACoiUzWpiPG/XZPdY6Ahk6ZTQ&#10;7sL6660nPU7el/e+KdeLGdgZJ9dbEhCvImBIjdU9tQI+d+/3OTDnFWk1WEIBF3Swrq6vSlVoO9MW&#10;z9K3LJSQK5SAzvux4Nw1HRrlVnZECtmXnYzy4Zxaric1h3Iz8CSKUm5UT2GhUyO+ddgc5ckIyGWy&#10;G1+/ZX03H/wHHZvLZv8shbi9WTYvwDwu/g+GX/2gDlVwqu2JtGODgPQpTwMq4DHLgAUge0hjYLWA&#10;JIli4FXJ/79Q/QAAAP//AwBQSwECLQAUAAYACAAAACEAtoM4kv4AAADhAQAAEwAAAAAAAAAAAAAA&#10;AAAAAAAAW0NvbnRlbnRfVHlwZXNdLnhtbFBLAQItABQABgAIAAAAIQA4/SH/1gAAAJQBAAALAAAA&#10;AAAAAAAAAAAAAC8BAABfcmVscy8ucmVsc1BLAQItABQABgAIAAAAIQBiIB3/AgIAANADAAAOAAAA&#10;AAAAAAAAAAAAAC4CAABkcnMvZTJvRG9jLnhtbFBLAQItABQABgAIAAAAIQCsZNCd4AAAAAoBAAAP&#10;AAAAAAAAAAAAAAAAAFwEAABkcnMvZG93bnJldi54bWxQSwUGAAAAAAQABADzAAAAaQUAAAAA&#10;" strokecolor="#4a7ebb" strokeweight="2.25pt">
                <v:stroke endarrow="open"/>
              </v:shape>
            </w:pict>
          </mc:Fallback>
        </mc:AlternateContent>
      </w:r>
      <w:r w:rsidRPr="00DD7860">
        <w:rPr>
          <w:rFonts w:ascii="Calibri" w:eastAsia="Calibri" w:hAnsi="Calibri"/>
          <w:noProof/>
          <w:sz w:val="28"/>
          <w:szCs w:val="22"/>
          <w:lang w:val="ru-RU" w:eastAsia="ru-RU"/>
        </w:rPr>
        <mc:AlternateContent>
          <mc:Choice Requires="wps">
            <w:drawing>
              <wp:anchor distT="0" distB="0" distL="114300" distR="114300" simplePos="0" relativeHeight="251717632" behindDoc="0" locked="0" layoutInCell="1" allowOverlap="1" wp14:anchorId="12B05D40" wp14:editId="12F625DD">
                <wp:simplePos x="0" y="0"/>
                <wp:positionH relativeFrom="column">
                  <wp:posOffset>2729865</wp:posOffset>
                </wp:positionH>
                <wp:positionV relativeFrom="paragraph">
                  <wp:posOffset>339725</wp:posOffset>
                </wp:positionV>
                <wp:extent cx="0" cy="1060450"/>
                <wp:effectExtent l="133350" t="0" r="133350" b="44450"/>
                <wp:wrapNone/>
                <wp:docPr id="59" name="Taisns bultveida savienotājs 59"/>
                <wp:cNvGraphicFramePr/>
                <a:graphic xmlns:a="http://schemas.openxmlformats.org/drawingml/2006/main">
                  <a:graphicData uri="http://schemas.microsoft.com/office/word/2010/wordprocessingShape">
                    <wps:wsp>
                      <wps:cNvCnPr/>
                      <wps:spPr>
                        <a:xfrm>
                          <a:off x="0" y="0"/>
                          <a:ext cx="0" cy="1060450"/>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AE81AE6" id="Taisns bultveida savienotājs 59" o:spid="_x0000_s1026" type="#_x0000_t32" style="position:absolute;margin-left:214.95pt;margin-top:26.75pt;width:0;height:8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0fc/AEAAMsDAAAOAAAAZHJzL2Uyb0RvYy54bWysU82O0zAQviPxDpbvNGm1XbpV05VoKRd+&#10;Ku3yAFPbSYwc2/J4k/bIu/FgjJ1sWeCGuDjz4/k8882Xzf25M6xXAbWzFZ/PSs6UFU5q21T86+Ph&#10;zYozjGAlGGdVxS8K+f329avN4Ndq4VpnpAqMQCyuB1/xNka/LgoUreoAZ84rS8nahQ4iuaEpZICB&#10;0DtTLMrythhckD44oRApuh+TfJvx61qJ+KWuUUVmKk69xXyGfJ7SWWw3sG4C+FaLqQ34hy460JYe&#10;vULtIQJ7CvovqE6L4NDVcSZcV7i61kLlGWiaefnHNA8teJVnIXLQX2nC/wcrPvfHwLSs+PKOMwsd&#10;7egRNFpkpycTe6UlMIReK+vij+/fkNE9Im3wuKbanT2GyUN/DImBcx269KXZ2DkTfbkSrc6RiTEo&#10;KDovb8ubZV5C8avQB4wflOtYMiqOMYBu2rhz1tI6XZhnoqH/iJGepsLngvSqdQdtTN6qsWyo+GK1&#10;fLvkTACJqzYQyew8jYu24QxMQ6oVMWRIdEbLVJ6AMDSnnQmsB1LOzWE1f7cfL7Ug1Ri9W5blpCCE&#10;+MnJMTwvn+PU2wST+/wNPzW9B2zHmpwaxRhBm/dWsnjxtAsIwQ0pQVjGpsZUVvU0fFrDSHyyTk5e&#10;8j6K5JFictmk7iTJlz7ZL//B7U8AAAD//wMAUEsDBBQABgAIAAAAIQDPuR/E3gAAAAoBAAAPAAAA&#10;ZHJzL2Rvd25yZXYueG1sTI/BTsMwDIbvSLxDZCQuiKUEitZSdxpIiDMdEhzTxrTVGqdqsrXj6Qni&#10;AEfbn35/f7FZ7CCONPneMcLNKgFB3DjTc4vwtnu+XoPwQbPRg2NCOJGHTXl+VujcuJlf6ViFVsQQ&#10;9rlG6EIYcyl905HVfuVG4nj7dJPVIY5TK82k5xhuB6mS5F5a3XP80OmRnjpq9tXBIqwrtRsfv6r6&#10;av4IL7xvTtv3rEK8vFi2DyACLeEPhh/9qA5ldKrdgY0XA8KdyrKIIqS3KYgI/C5qBKWSFGRZyP8V&#10;ym8AAAD//wMAUEsBAi0AFAAGAAgAAAAhALaDOJL+AAAA4QEAABMAAAAAAAAAAAAAAAAAAAAAAFtD&#10;b250ZW50X1R5cGVzXS54bWxQSwECLQAUAAYACAAAACEAOP0h/9YAAACUAQAACwAAAAAAAAAAAAAA&#10;AAAvAQAAX3JlbHMvLnJlbHNQSwECLQAUAAYACAAAACEARvNH3PwBAADLAwAADgAAAAAAAAAAAAAA&#10;AAAuAgAAZHJzL2Uyb0RvYy54bWxQSwECLQAUAAYACAAAACEAz7kfxN4AAAAKAQAADwAAAAAAAAAA&#10;AAAAAABWBAAAZHJzL2Rvd25yZXYueG1sUEsFBgAAAAAEAAQA8wAAAGEFAAAAAA==&#10;" strokecolor="#4a7ebb" strokeweight="2.25pt">
                <v:stroke endarrow="open"/>
              </v:shape>
            </w:pict>
          </mc:Fallback>
        </mc:AlternateContent>
      </w:r>
      <w:r w:rsidRPr="00DD7860">
        <w:rPr>
          <w:rFonts w:ascii="Calibri" w:eastAsia="Calibri" w:hAnsi="Calibri"/>
          <w:noProof/>
          <w:sz w:val="28"/>
          <w:szCs w:val="22"/>
          <w:lang w:val="ru-RU" w:eastAsia="ru-RU"/>
        </w:rPr>
        <mc:AlternateContent>
          <mc:Choice Requires="wps">
            <w:drawing>
              <wp:anchor distT="0" distB="0" distL="114300" distR="114300" simplePos="0" relativeHeight="251718656" behindDoc="0" locked="0" layoutInCell="1" allowOverlap="1" wp14:anchorId="081738F3" wp14:editId="7DF07573">
                <wp:simplePos x="0" y="0"/>
                <wp:positionH relativeFrom="column">
                  <wp:posOffset>841075</wp:posOffset>
                </wp:positionH>
                <wp:positionV relativeFrom="paragraph">
                  <wp:posOffset>340168</wp:posOffset>
                </wp:positionV>
                <wp:extent cx="542434" cy="992038"/>
                <wp:effectExtent l="57150" t="19050" r="29210" b="55880"/>
                <wp:wrapNone/>
                <wp:docPr id="60" name="Taisns bultveida savienotājs 60"/>
                <wp:cNvGraphicFramePr/>
                <a:graphic xmlns:a="http://schemas.openxmlformats.org/drawingml/2006/main">
                  <a:graphicData uri="http://schemas.microsoft.com/office/word/2010/wordprocessingShape">
                    <wps:wsp>
                      <wps:cNvCnPr/>
                      <wps:spPr>
                        <a:xfrm flipH="1">
                          <a:off x="0" y="0"/>
                          <a:ext cx="542434" cy="992038"/>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28B88DE" id="Taisns bultveida savienotājs 60" o:spid="_x0000_s1026" type="#_x0000_t32" style="position:absolute;margin-left:66.25pt;margin-top:26.8pt;width:42.7pt;height:78.1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jGkCAIAANkDAAAOAAAAZHJzL2Uyb0RvYy54bWysU8GO0zAQvSPxD5bvbNJuu7RR05VoKRxg&#10;qcTyAVPHSYwc2/J4k/bIv/FhjJ1stcANcbFmxpnneW9eNvfnTrNeelTWlHx2k3MmjbCVMk3Jvz0e&#10;3qw4wwCmAm2NLPlFIr/fvn61GVwh57a1upKeEYjBYnAlb0NwRZahaGUHeGOdNHRZW99BoNQ3WeVh&#10;IPROZ/M8v8sG6yvnrZCIVN2Pl3yb8OtaivClrlEGpktOs4V0+nSe4pltN1A0HlyrxDQG/MMUHShD&#10;j16h9hCAPXn1F1SnhLdo63AjbJfZulZCJg7EZpb/weZrC04mLiQOuqtM+P9gxUN/9ExVJb8jeQx0&#10;tKNHUGiQnZ506KWqgCH0Shobfv74joy+I9EGhwX17szRTxm6o48KnGvfsVor95H8kDQhluycJL9c&#10;JZfnwAQVl4v54nbBmaCr9Xqe364iejbCRDjnMXyQtmMxKDkGD6ppw84aQ8u1fnwC+k8Yxsbnhths&#10;7EFpTXUotGFDyeer5dslvQZktVpDoLBzRB5Nwxnohjwsgk9To9Wqiu2xG31z2mnPeiAfLQ6r2bv9&#10;+FELlRyr62WeT35CCJ9tNZZn+XOdSE0wieBv+HHoPWA79qSr0ZoBlH5vKhYujjYD3tthEkibOJhM&#10;Hp/Ix6WMa4jRyVaXtJ0sZuSf9Ozk9WjQlznFL//I7S8AAAD//wMAUEsDBBQABgAIAAAAIQBJDEk5&#10;3gAAAAoBAAAPAAAAZHJzL2Rvd25yZXYueG1sTI/BTsMwDIbvSLxDZCRuLFmnjrU0nSYkblzYQHDM&#10;GtMWEqdqsrV7e8wJbv7lT78/V9vZO3HGMfaBNCwXCgRSE2xPrYbXw9PdBkRMhqxxgVDDBSNs6+ur&#10;ypQ2TPSC531qBZdQLI2GLqWhlDI2HXoTF2FA4t1nGL1JHMdW2tFMXO6dzJRaS2964gudGfCxw+Z7&#10;f/IalJu/Mveu8ufLx244tEWY1FvQ+vZm3j2ASDinPxh+9VkdanY6hhPZKBznVZYzqiFfrUEwkC3v&#10;CxBHHlSxAVlX8v8L9Q8AAAD//wMAUEsBAi0AFAAGAAgAAAAhALaDOJL+AAAA4QEAABMAAAAAAAAA&#10;AAAAAAAAAAAAAFtDb250ZW50X1R5cGVzXS54bWxQSwECLQAUAAYACAAAACEAOP0h/9YAAACUAQAA&#10;CwAAAAAAAAAAAAAAAAAvAQAAX3JlbHMvLnJlbHNQSwECLQAUAAYACAAAACEA/eYxpAgCAADZAwAA&#10;DgAAAAAAAAAAAAAAAAAuAgAAZHJzL2Uyb0RvYy54bWxQSwECLQAUAAYACAAAACEASQxJOd4AAAAK&#10;AQAADwAAAAAAAAAAAAAAAABiBAAAZHJzL2Rvd25yZXYueG1sUEsFBgAAAAAEAAQA8wAAAG0FAAAA&#10;AA==&#10;" strokecolor="#4a7ebb" strokeweight="2.25pt">
                <v:stroke endarrow="open"/>
              </v:shape>
            </w:pict>
          </mc:Fallback>
        </mc:AlternateContent>
      </w:r>
      <w:r w:rsidRPr="00DD7860">
        <w:rPr>
          <w:rFonts w:ascii="Calibri" w:eastAsia="Calibri" w:hAnsi="Calibri"/>
          <w:noProof/>
          <w:sz w:val="28"/>
          <w:szCs w:val="22"/>
          <w:lang w:val="ru-RU" w:eastAsia="ru-RU"/>
        </w:rPr>
        <mc:AlternateContent>
          <mc:Choice Requires="wps">
            <w:drawing>
              <wp:anchor distT="0" distB="0" distL="114300" distR="114300" simplePos="0" relativeHeight="251715584" behindDoc="0" locked="0" layoutInCell="1" allowOverlap="1" wp14:anchorId="0CD6BF4E" wp14:editId="2575D700">
                <wp:simplePos x="0" y="0"/>
                <wp:positionH relativeFrom="column">
                  <wp:posOffset>4395158</wp:posOffset>
                </wp:positionH>
                <wp:positionV relativeFrom="paragraph">
                  <wp:posOffset>279783</wp:posOffset>
                </wp:positionV>
                <wp:extent cx="276046" cy="229810"/>
                <wp:effectExtent l="19050" t="19050" r="67310" b="56515"/>
                <wp:wrapNone/>
                <wp:docPr id="57" name="Taisns bultveida savienotājs 57"/>
                <wp:cNvGraphicFramePr/>
                <a:graphic xmlns:a="http://schemas.openxmlformats.org/drawingml/2006/main">
                  <a:graphicData uri="http://schemas.microsoft.com/office/word/2010/wordprocessingShape">
                    <wps:wsp>
                      <wps:cNvCnPr/>
                      <wps:spPr>
                        <a:xfrm>
                          <a:off x="0" y="0"/>
                          <a:ext cx="276046" cy="229810"/>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895E6E6" id="Taisns bultveida savienotājs 57" o:spid="_x0000_s1026" type="#_x0000_t32" style="position:absolute;margin-left:346.1pt;margin-top:22.05pt;width:21.75pt;height:18.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2R7AQIAAM8DAAAOAAAAZHJzL2Uyb0RvYy54bWysU0uO2zAM3RfoHQTtG9vB5DNBnAGaNN30&#10;E6DTAzCWbKuQJUHU2Mmyd+vBSsmedNruim5kkRQfycfn7cOl06yXHpU1JS9mOWfSVFYo05T86+Px&#10;zZozDGAEaGtkya8S+cPu9avt4DZyblurhfSMQAxuBlfyNgS3yTKsWtkBzqyThoK19R0EMn2TCQ8D&#10;oXc6m+f5MhusF87bSiKS9zAG+S7h17Wswue6RhmYLjn1FtLp03mOZ7bbwqbx4FpVTW3AP3TRgTJU&#10;9AZ1gADsyau/oDpVeYu2DrPKdpmta1XJNANNU+R/TPOlBSfTLEQOuhtN+P9gq0/9yTMlSr5YcWag&#10;ox09gkKD7PykQy+VAIbQK2ls+PH9GzJ6R6QNDjeUuzcnP1noTj4ycKl9F780G7skoq83ouUlsIqc&#10;89Uyv1tyVlFoPr9fF2kR2a9k5zG8l7Zj8VJyDB5U04a9NYZWan2RyIb+AwYqT4nPCbGysUelddqs&#10;NmygEuvFakHVgARWawh07RyNjKbhDHRDyq2CT5BotRIxPQKhb8577VkPpJ6747p4exgftSDk6L1f&#10;5PmkIoTw0YrRXeTPfuptgkl9/oYfmz4AtmNOCo2CDKD0OyNYuDraB3hvhxggLG1iYzIpexo+rmIk&#10;P97OVlzTTrJokWpS2qTwKMuXNt1f/oe7nwAAAP//AwBQSwMEFAAGAAgAAAAhAAB0nsTfAAAACQEA&#10;AA8AAABkcnMvZG93bnJldi54bWxMj01PwzAMQO9I/IfISFwQS9eNfZSm00BCnMmQ4Jg2pq3WOFWT&#10;rR2/HnOCo+Wn5+d8N7lOnHEIrScF81kCAqnytqVawfvh5X4DIkRD1nSeUMEFA+yK66vcZNaP9IZn&#10;HWvBEgqZUdDE2GdShqpBZ8LM90i8+/KDM5HHoZZ2MCPLXSfTJFlJZ1riC43p8bnB6qhPTsFGp4f+&#10;6VuXd+NnfKVjddl/bLVStzfT/hFExCn+wfCbz+lQcFPpT2SD6BSstmnKqILlcg6CgfXiYQ2iZHuy&#10;AFnk8v8HxQ8AAAD//wMAUEsBAi0AFAAGAAgAAAAhALaDOJL+AAAA4QEAABMAAAAAAAAAAAAAAAAA&#10;AAAAAFtDb250ZW50X1R5cGVzXS54bWxQSwECLQAUAAYACAAAACEAOP0h/9YAAACUAQAACwAAAAAA&#10;AAAAAAAAAAAvAQAAX3JlbHMvLnJlbHNQSwECLQAUAAYACAAAACEAdl9kewECAADPAwAADgAAAAAA&#10;AAAAAAAAAAAuAgAAZHJzL2Uyb0RvYy54bWxQSwECLQAUAAYACAAAACEAAHSexN8AAAAJAQAADwAA&#10;AAAAAAAAAAAAAABbBAAAZHJzL2Rvd25yZXYueG1sUEsFBgAAAAAEAAQA8wAAAGcFAAAAAA==&#10;" strokecolor="#4a7ebb" strokeweight="2.25pt">
                <v:stroke endarrow="open"/>
              </v:shape>
            </w:pict>
          </mc:Fallback>
        </mc:AlternateContent>
      </w:r>
      <w:r w:rsidRPr="00DD7860">
        <w:rPr>
          <w:rFonts w:ascii="Calibri" w:eastAsia="Calibri" w:hAnsi="Calibri"/>
          <w:noProof/>
          <w:sz w:val="28"/>
          <w:szCs w:val="22"/>
          <w:lang w:val="ru-RU" w:eastAsia="ru-RU"/>
        </w:rPr>
        <mc:AlternateContent>
          <mc:Choice Requires="wps">
            <w:drawing>
              <wp:anchor distT="0" distB="0" distL="114300" distR="114300" simplePos="0" relativeHeight="251716608" behindDoc="0" locked="0" layoutInCell="1" allowOverlap="1" wp14:anchorId="34C5CF4D" wp14:editId="23AE8E92">
                <wp:simplePos x="0" y="0"/>
                <wp:positionH relativeFrom="column">
                  <wp:posOffset>3479728</wp:posOffset>
                </wp:positionH>
                <wp:positionV relativeFrom="paragraph">
                  <wp:posOffset>228025</wp:posOffset>
                </wp:positionV>
                <wp:extent cx="92147" cy="189781"/>
                <wp:effectExtent l="95250" t="19050" r="41275" b="39370"/>
                <wp:wrapNone/>
                <wp:docPr id="58" name="Taisns bultveida savienotājs 58"/>
                <wp:cNvGraphicFramePr/>
                <a:graphic xmlns:a="http://schemas.openxmlformats.org/drawingml/2006/main">
                  <a:graphicData uri="http://schemas.microsoft.com/office/word/2010/wordprocessingShape">
                    <wps:wsp>
                      <wps:cNvCnPr/>
                      <wps:spPr>
                        <a:xfrm>
                          <a:off x="0" y="0"/>
                          <a:ext cx="92147" cy="189781"/>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EAA9DB3" id="Taisns bultveida savienotājs 58" o:spid="_x0000_s1026" type="#_x0000_t32" style="position:absolute;margin-left:274pt;margin-top:17.95pt;width:7.25pt;height:14.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1MT/wEAAM4DAAAOAAAAZHJzL2Uyb0RvYy54bWysU9uO0zAQfUfiHyy/0yTVll7UdCVayguX&#10;Srt8wDR2EiPHtjzepH3k3/gwxk62LPCGeHE8Y8/xnDMn2/tLp1kvPSprSl7Mcs6kqaxQpin518fj&#10;mxVnGMAI0NbIkl8l8vvd61fbwW3k3LZWC+kZgRjcDK7kbQhuk2VYtbIDnFknDR3W1ncQKPRNJjwM&#10;hN7pbJ7nb7PBeuG8rSQiZQ/jId8l/LqWVfhS1ygD0yWn3kJafVrPcc12W9g0HlyrqqkN+IcuOlCG&#10;Hr1BHSAAe/LqL6hOVd6ircOssl1m61pVMnEgNkX+B5uHFpxMXEgcdDeZ8P/BVp/7k2dKlHxBkzLQ&#10;0YweQaFBdn7SoZdKAEPolTQ2/Pj+DRndI9EGhxuq3ZuTnyJ0Jx8VuNS+i1/ixi5J6OtNaHkJrKLk&#10;el7cLTmr6KRYrZerIkJmv2qdx/BB2o7FTckxeFBNG/bWGJqo9UXSGvqPGMbC54L4sLFHpTXlYaMN&#10;G0o+Xy2WC3oNyF+1hkDbzhFjNA1noBsybhV8gkSrlYjlsRp9c95rz3og89wdV8W7w3ipBSHH7HqR&#10;55OJEMInK8Z0kT/nidQEkwj+hh+bPgC2Y006Gv0YQOn3RrBwdTQO8N4Ok0DaxMZkMvZEPk5i1D7u&#10;zlZc00iyGJFp0rOTwaMrX8a0f/kb7n4CAAD//wMAUEsDBBQABgAIAAAAIQA7mc2Z3wAAAAkBAAAP&#10;AAAAZHJzL2Rvd25yZXYueG1sTI/BTsMwEETvSPyDtUhcUOsQcJSGbKqChDjjItGjE5skaryOYrdJ&#10;+XrMCY6jGc28KbeLHdjZTL53hHC/ToAZapzuqUX42L+ucmA+KNJqcGQQLsbDtrq+KlWh3Uzv5ixD&#10;y2IJ+UIhdCGMBee+6YxVfu1GQ9H7cpNVIcqp5XpScyy3A0+TJONW9RQXOjWal840R3myCLlM9+Pz&#10;t6zv5kN4o2Nz2X1uJOLtzbJ7AhbMEv7C8Isf0aGKTLU7kfZsQBCPefwSEB7EBlgMiCwVwGqETOTA&#10;q5L/f1D9AAAA//8DAFBLAQItABQABgAIAAAAIQC2gziS/gAAAOEBAAATAAAAAAAAAAAAAAAAAAAA&#10;AABbQ29udGVudF9UeXBlc10ueG1sUEsBAi0AFAAGAAgAAAAhADj9If/WAAAAlAEAAAsAAAAAAAAA&#10;AAAAAAAALwEAAF9yZWxzLy5yZWxzUEsBAi0AFAAGAAgAAAAhABg/UxP/AQAAzgMAAA4AAAAAAAAA&#10;AAAAAAAALgIAAGRycy9lMm9Eb2MueG1sUEsBAi0AFAAGAAgAAAAhADuZzZnfAAAACQEAAA8AAAAA&#10;AAAAAAAAAAAAWQQAAGRycy9kb3ducmV2LnhtbFBLBQYAAAAABAAEAPMAAABlBQAAAAA=&#10;" strokecolor="#4a7ebb" strokeweight="2.25pt">
                <v:stroke endarrow="open"/>
              </v:shape>
            </w:pict>
          </mc:Fallback>
        </mc:AlternateContent>
      </w:r>
      <w:r w:rsidRPr="00DD7860">
        <w:rPr>
          <w:rFonts w:ascii="Calibri" w:eastAsia="Calibri" w:hAnsi="Calibri"/>
          <w:noProof/>
          <w:sz w:val="28"/>
          <w:szCs w:val="22"/>
          <w:lang w:val="ru-RU" w:eastAsia="ru-RU"/>
        </w:rPr>
        <mc:AlternateContent>
          <mc:Choice Requires="wps">
            <w:drawing>
              <wp:anchor distT="0" distB="0" distL="114300" distR="114300" simplePos="0" relativeHeight="251713536" behindDoc="0" locked="0" layoutInCell="1" allowOverlap="1" wp14:anchorId="7AA04975" wp14:editId="722F0636">
                <wp:simplePos x="0" y="0"/>
                <wp:positionH relativeFrom="column">
                  <wp:posOffset>1902125</wp:posOffset>
                </wp:positionH>
                <wp:positionV relativeFrom="paragraph">
                  <wp:posOffset>202146</wp:posOffset>
                </wp:positionV>
                <wp:extent cx="145618" cy="215660"/>
                <wp:effectExtent l="38100" t="19050" r="26035" b="51435"/>
                <wp:wrapNone/>
                <wp:docPr id="55" name="Taisns bultveida savienotājs 55"/>
                <wp:cNvGraphicFramePr/>
                <a:graphic xmlns:a="http://schemas.openxmlformats.org/drawingml/2006/main">
                  <a:graphicData uri="http://schemas.microsoft.com/office/word/2010/wordprocessingShape">
                    <wps:wsp>
                      <wps:cNvCnPr/>
                      <wps:spPr>
                        <a:xfrm flipH="1">
                          <a:off x="0" y="0"/>
                          <a:ext cx="145618" cy="215660"/>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7E9185F" id="Taisns bultveida savienotājs 55" o:spid="_x0000_s1026" type="#_x0000_t32" style="position:absolute;margin-left:149.75pt;margin-top:15.9pt;width:11.45pt;height:17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PwRBwIAANkDAAAOAAAAZHJzL2Uyb0RvYy54bWysU02P0zAQvSPxHyzfaZJqU0rVdCVaCgc+&#10;KrH8gKnjJEaObXm8SXvkv/HDGDvZaoEb4mKNZzLP7828bO8vvWaD9KisqXixyDmTRthambbi3x6O&#10;r9acYQBTg7ZGVvwqkd/vXr7Yjm4jl7azupaeEYjBzegq3oXgNlmGopM94MI6aajYWN9DoKtvs9rD&#10;SOi9zpZ5vspG62vnrZCIlD1MRb5L+E0jRfjSNCgD0xUnbiGdPp3neGa7LWxaD65TYqYB/8CiB2Xo&#10;0RvUAQKwR6/+guqV8BZtExbC9pltGiVk0kBqivwPNV87cDJpoeGgu40J/x+s+DycPFN1xcuSMwM9&#10;7egBFBpk50cdBqlqYAiDksaGnz++I6PvaGijww317s3Jzzd0Jx8ncGl8zxqt3AfyQ5oJqWSXNPLr&#10;beTyEpigZHFXrgryiKDSsihXq7SSbIKJcM5jeC9tz2JQcQweVNuFvTWGlmv99AQMHzEQEWp8aojN&#10;xh6V1mnH2rCRnliXr0mnALJaoyFQ2DsSj6blDHRLHhbBJ9ZotapjewRC35732rMByEd3x3Xx9jB9&#10;1EEtp+ybMs9nPyGET7ae0kX+lCduM0zi+Rt+JH0A7KaeVJqsGUDpd6Zm4epoM+C9HWOBsLSJxGTy&#10;+Cw+LmVaQ4zOtr6m7WTxRv5JbbPXo0Gf3yl+/kfufgEAAP//AwBQSwMEFAAGAAgAAAAhAIUYNd/e&#10;AAAACQEAAA8AAABkcnMvZG93bnJldi54bWxMj8FOwzAQRO9I/IO1SNyo3ZRUTcimqpC4caEFwdGN&#10;TRKw11HsNunfs5zguNqnmTfVdvZOnO0Y+0AIy4UCYakJpqcW4fXwdLcBEZMmo10gi3CxEbb19VWl&#10;SxMmerHnfWoFh1AsNUKX0lBKGZvOeh0XYbDEv88wep34HFtpRj1xuHcyU2otve6JGzo92MfONt/7&#10;k0dQbv7K3LvKny8fu+HQFmFSbwHx9mbePYBIdk5/MPzqszrU7HQMJzJROISsKHJGEVZLnsDAKsvu&#10;QRwR1vkGZF3J/wvqHwAAAP//AwBQSwECLQAUAAYACAAAACEAtoM4kv4AAADhAQAAEwAAAAAAAAAA&#10;AAAAAAAAAAAAW0NvbnRlbnRfVHlwZXNdLnhtbFBLAQItABQABgAIAAAAIQA4/SH/1gAAAJQBAAAL&#10;AAAAAAAAAAAAAAAAAC8BAABfcmVscy8ucmVsc1BLAQItABQABgAIAAAAIQBg6PwRBwIAANkDAAAO&#10;AAAAAAAAAAAAAAAAAC4CAABkcnMvZTJvRG9jLnhtbFBLAQItABQABgAIAAAAIQCFGDXf3gAAAAkB&#10;AAAPAAAAAAAAAAAAAAAAAGEEAABkcnMvZG93bnJldi54bWxQSwUGAAAAAAQABADzAAAAbAUAAAAA&#10;" strokecolor="#4a7ebb" strokeweight="2.25pt">
                <v:stroke endarrow="open"/>
              </v:shape>
            </w:pict>
          </mc:Fallback>
        </mc:AlternateContent>
      </w:r>
      <w:r w:rsidRPr="00DD7860">
        <w:rPr>
          <w:rFonts w:ascii="Calibri" w:eastAsia="Calibri" w:hAnsi="Calibri"/>
          <w:noProof/>
          <w:sz w:val="28"/>
          <w:szCs w:val="22"/>
          <w:lang w:val="ru-RU" w:eastAsia="ru-RU"/>
        </w:rPr>
        <mc:AlternateContent>
          <mc:Choice Requires="wps">
            <w:drawing>
              <wp:anchor distT="0" distB="0" distL="114300" distR="114300" simplePos="0" relativeHeight="251696128" behindDoc="0" locked="0" layoutInCell="1" allowOverlap="1" wp14:anchorId="110E3770" wp14:editId="697173DD">
                <wp:simplePos x="0" y="0"/>
                <wp:positionH relativeFrom="column">
                  <wp:posOffset>772363</wp:posOffset>
                </wp:positionH>
                <wp:positionV relativeFrom="paragraph">
                  <wp:posOffset>217805</wp:posOffset>
                </wp:positionV>
                <wp:extent cx="214630" cy="290195"/>
                <wp:effectExtent l="38100" t="19050" r="33020" b="52705"/>
                <wp:wrapNone/>
                <wp:docPr id="45" name="Taisns bultveida savienotājs 37"/>
                <wp:cNvGraphicFramePr/>
                <a:graphic xmlns:a="http://schemas.openxmlformats.org/drawingml/2006/main">
                  <a:graphicData uri="http://schemas.microsoft.com/office/word/2010/wordprocessingShape">
                    <wps:wsp>
                      <wps:cNvCnPr/>
                      <wps:spPr>
                        <a:xfrm flipH="1">
                          <a:off x="0" y="0"/>
                          <a:ext cx="214630" cy="290195"/>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042ECEF" id="Taisns bultveida savienotājs 37" o:spid="_x0000_s1026" type="#_x0000_t32" style="position:absolute;margin-left:60.8pt;margin-top:17.15pt;width:16.9pt;height:22.8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2rZBwIAANkDAAAOAAAAZHJzL2Uyb0RvYy54bWysU82O0zAQviPxDpbvbJJuu9tWTVeipXDg&#10;pxLLA0wdJzFybMvjTdoj78aDMXay1QI3xMWan8w388182TycO8166VFZU/LiJudMGmErZZqSf3s8&#10;vFlyhgFMBdoaWfKLRP6wff1qM7i1nNnW6kp6RiAG14MreRuCW2cZilZ2gDfWSUPJ2voOArm+ySoP&#10;A6F3Opvl+V02WF85b4VEpOh+TPJtwq9rKcKXukYZmC45zRbS69N7im+23cC68eBaJaYx4B+m6EAZ&#10;anqF2kMA9uTVX1CdEt6ircONsF1m61oJmTgQmyL/g83XFpxMXGg56K5rwv8HKz73R89UVfL5gjMD&#10;Hd3oERQaZKcnHXqpKmAIvZLGhp8/viO7vY9LGxyuqXZnjn7y0B193MC59h2rtXIfSA9pJ8SSndPK&#10;L9eVy3NggoKzYn53S4cRlJqt8mK1iOjZCBPhnMfwXtqORaPkGDyopg07awwd1/qxBfQfMYyFzwWx&#10;2NiD0prisNaGDdRiubgnngJIarWGQGbniDyahjPQDWlYBJ+mRqtVFctjNfrmtNOe9UA6mh+Wxdv9&#10;+FELlRyjq0WeT3pCCJ9sNYaL/DlOpCaYRPA3/Dj0HrAda1JqlGYApd+ZioWLo8uA93aYFqRNHEwm&#10;jU/k41HGM0TrZKtLuk4WPdJPajtpPQr0pU/2yz9y+wsAAP//AwBQSwMEFAAGAAgAAAAhACAWfUvd&#10;AAAACQEAAA8AAABkcnMvZG93bnJldi54bWxMj8FOwzAQRO9I/IO1SNyo3bSpSohTVUjcuNAWwdGN&#10;lyRgr6PYbdK/Z3uC42ifZt6Wm8k7ccYhdoE0zGcKBFIdbEeNhsP+5WENIiZD1rhAqOGCETbV7U1p&#10;ChtGesPzLjWCSygWRkObUl9IGesWvYmz0CPx7SsM3iSOQyPtYEYu905mSq2kNx3xQmt6fG6x/tmd&#10;vAblpu/Mfaj89fK57ffNYxjVe9D6/m7aPoFIOKU/GK76rA4VOx3DiWwUjnM2XzGqYbFcgLgCeb4E&#10;cdSwVgpkVcr/H1S/AAAA//8DAFBLAQItABQABgAIAAAAIQC2gziS/gAAAOEBAAATAAAAAAAAAAAA&#10;AAAAAAAAAABbQ29udGVudF9UeXBlc10ueG1sUEsBAi0AFAAGAAgAAAAhADj9If/WAAAAlAEAAAsA&#10;AAAAAAAAAAAAAAAALwEAAF9yZWxzLy5yZWxzUEsBAi0AFAAGAAgAAAAhAJG7atkHAgAA2QMAAA4A&#10;AAAAAAAAAAAAAAAALgIAAGRycy9lMm9Eb2MueG1sUEsBAi0AFAAGAAgAAAAhACAWfUvdAAAACQEA&#10;AA8AAAAAAAAAAAAAAAAAYQQAAGRycy9kb3ducmV2LnhtbFBLBQYAAAAABAAEAPMAAABrBQAAAAA=&#10;" strokecolor="#4a7ebb" strokeweight="2.25pt">
                <v:stroke endarrow="open"/>
              </v:shape>
            </w:pict>
          </mc:Fallback>
        </mc:AlternateContent>
      </w:r>
      <w:r w:rsidRPr="00DD7860">
        <w:rPr>
          <w:rFonts w:ascii="Calibri" w:eastAsia="Calibri" w:hAnsi="Calibri"/>
          <w:sz w:val="28"/>
          <w:szCs w:val="22"/>
          <w:lang w:val="lv-LV"/>
        </w:rPr>
        <w:t>(</w:t>
      </w:r>
      <w:r w:rsidRPr="00DD7860">
        <w:rPr>
          <w:rFonts w:ascii="Calibri" w:eastAsia="Calibri" w:hAnsi="Calibri"/>
          <w:i/>
          <w:sz w:val="28"/>
          <w:szCs w:val="22"/>
          <w:lang w:val="lv-LV"/>
        </w:rPr>
        <w:t>psihologs, sociālais pedagogs, speciālais pedagogs, logopēds</w:t>
      </w:r>
      <w:r w:rsidRPr="00DD7860">
        <w:rPr>
          <w:rFonts w:ascii="Calibri" w:eastAsia="Calibri" w:hAnsi="Calibri"/>
          <w:sz w:val="28"/>
          <w:szCs w:val="22"/>
          <w:lang w:val="lv-LV"/>
        </w:rPr>
        <w:t>)</w:t>
      </w:r>
    </w:p>
    <w:p w:rsidR="00DD7860" w:rsidRPr="00DD7860" w:rsidRDefault="00DD7860" w:rsidP="00DD7860">
      <w:pPr>
        <w:spacing w:after="200" w:line="276" w:lineRule="auto"/>
        <w:rPr>
          <w:rFonts w:ascii="Calibri" w:eastAsia="Calibri" w:hAnsi="Calibri"/>
          <w:sz w:val="28"/>
          <w:szCs w:val="22"/>
          <w:lang w:val="lv-LV"/>
        </w:rPr>
      </w:pPr>
      <w:r w:rsidRPr="00DD7860">
        <w:rPr>
          <w:rFonts w:ascii="Calibri" w:eastAsia="Calibri" w:hAnsi="Calibri"/>
          <w:noProof/>
          <w:sz w:val="28"/>
          <w:szCs w:val="22"/>
          <w:lang w:val="ru-RU" w:eastAsia="ru-RU"/>
        </w:rPr>
        <mc:AlternateContent>
          <mc:Choice Requires="wps">
            <w:drawing>
              <wp:anchor distT="0" distB="0" distL="114300" distR="114300" simplePos="0" relativeHeight="251706368" behindDoc="0" locked="0" layoutInCell="1" allowOverlap="1" wp14:anchorId="4076DD9F" wp14:editId="2B20EBAA">
                <wp:simplePos x="0" y="0"/>
                <wp:positionH relativeFrom="column">
                  <wp:posOffset>2787556</wp:posOffset>
                </wp:positionH>
                <wp:positionV relativeFrom="paragraph">
                  <wp:posOffset>82228</wp:posOffset>
                </wp:positionV>
                <wp:extent cx="1610436" cy="914400"/>
                <wp:effectExtent l="0" t="0" r="27940" b="19050"/>
                <wp:wrapNone/>
                <wp:docPr id="47" name="Ovāls 47"/>
                <wp:cNvGraphicFramePr/>
                <a:graphic xmlns:a="http://schemas.openxmlformats.org/drawingml/2006/main">
                  <a:graphicData uri="http://schemas.microsoft.com/office/word/2010/wordprocessingShape">
                    <wps:wsp>
                      <wps:cNvSpPr/>
                      <wps:spPr>
                        <a:xfrm>
                          <a:off x="0" y="0"/>
                          <a:ext cx="1610436" cy="914400"/>
                        </a:xfrm>
                        <a:prstGeom prst="ellipse">
                          <a:avLst/>
                        </a:prstGeom>
                        <a:solidFill>
                          <a:sysClr val="window" lastClr="FFFFFF"/>
                        </a:solidFill>
                        <a:ln w="25400" cap="flat" cmpd="sng" algn="ctr">
                          <a:solidFill>
                            <a:srgbClr val="F79646"/>
                          </a:solidFill>
                          <a:prstDash val="solid"/>
                        </a:ln>
                        <a:effectLst/>
                      </wps:spPr>
                      <wps:txbx>
                        <w:txbxContent>
                          <w:p w:rsidR="00DD7860" w:rsidRPr="00AE5AF3" w:rsidRDefault="00DD7860" w:rsidP="00DD7860">
                            <w:pPr>
                              <w:ind w:left="-142" w:firstLine="142"/>
                              <w:jc w:val="center"/>
                              <w:rPr>
                                <w:sz w:val="28"/>
                              </w:rPr>
                            </w:pPr>
                            <w:proofErr w:type="spellStart"/>
                            <w:r>
                              <w:rPr>
                                <w:sz w:val="28"/>
                              </w:rPr>
                              <w:t>konsultācijas</w:t>
                            </w:r>
                            <w:proofErr w:type="spellEnd"/>
                          </w:p>
                          <w:p w:rsidR="00DD7860" w:rsidRDefault="00DD7860" w:rsidP="00DD78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76DD9F" id="Ovāls 47" o:spid="_x0000_s1047" style="position:absolute;margin-left:219.5pt;margin-top:6.45pt;width:126.8pt;height:1in;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D6fwIAAP8EAAAOAAAAZHJzL2Uyb0RvYy54bWysVN1u2jAYvZ+0d7B8v4YwSldEqBAV06Sq&#10;RWqnXhvHIZYc27MNCbvbu+3BduyktF17NY0L8/35+zk+X+ZXXaPIQTgvjS5ofjaiRGhuSql3Bf3+&#10;sP70hRIfmC6ZMloU9Cg8vVp8/DBv7UyMTW1UKRxBEu1nrS1oHYKdZZnntWiYPzNWaDgr4xoWoLpd&#10;VjrWInujsvFoNM1a40rrDBfew3rdO+ki5a8qwcNdVXkRiCooegvpdOncxjNbzNls55itJR/aYP/Q&#10;RcOkRtFTqmsWGNk7+SZVI7kz3lThjJsmM1UluUgzYJp89Nc09zWzIs0CcLw9weT/X1p+e9g4IsuC&#10;Ti4o0azBG90dfv9SnsAAdFrrZwi6txs3aB5iHLWrXBP/MQTpEqLHE6KiC4TDmE/z0eTzlBIO32U+&#10;mYwS5Nnzbet8+CpMQ6JQUKGUtD4OzWbscOMDiiL6KSqavVGyXEulknL0K+XIgeF9QYvStJQo5gOM&#10;BV2nX5wCKV5dU5q0BR2fx34IZyBepViA2FhA4fWOEqZ2YDQPLvXy6rZ3u+2p6vricjqZvlckNn3N&#10;fN13lzIMYUrH3kXi5zBjxLlHNkqh23bpVcZ5vBJNW1Me8VTO9Bz2lq8lCtxg2A1zIC0mwSKGOxyV&#10;MhjPDBIltXE/37PHeHAJXkpaLAFG/7FnTgDDbxosSy+GrUnK5PxijBrupWf70qP3zcrgHXKsvOVJ&#10;jPFBPYmVM80j9nUZq8LFNEftHuRBWYV+ObHxXCyXKQybYlm40feWx+QRugjtQ/fInB14E8C4W/O0&#10;MG+408fGm9os98FUMhHrGVdQJCrYskSW4YsQ1/ilnqKev1uLPwAAAP//AwBQSwMEFAAGAAgAAAAh&#10;ANWgYLjcAAAACgEAAA8AAABkcnMvZG93bnJldi54bWxMj8FOwzAQRO9I/IO1SFwq6jSlVh3iVAgJ&#10;iSttxdmNt0lEvI5it0n/nuUEx50Zzb4pd7PvxRXH2AUysFpmIJDq4DpqDBwP709bEDFZcrYPhAZu&#10;GGFX3d+VtnBhok+87lMjuIRiYQ20KQ2FlLFu0du4DAMSe+cwepv4HBvpRjtxue9lnmVKetsRf2jt&#10;gG8t1t/7izcwfa0x3VYbPSzi4oBRfaDWwZjHh/n1BUTCOf2F4Ref0aFiplO4kIuiN/C81rwlsZFr&#10;EBxQOlcgTixslAZZlfL/hOoHAAD//wMAUEsBAi0AFAAGAAgAAAAhALaDOJL+AAAA4QEAABMAAAAA&#10;AAAAAAAAAAAAAAAAAFtDb250ZW50X1R5cGVzXS54bWxQSwECLQAUAAYACAAAACEAOP0h/9YAAACU&#10;AQAACwAAAAAAAAAAAAAAAAAvAQAAX3JlbHMvLnJlbHNQSwECLQAUAAYACAAAACEAGzBg+n8CAAD/&#10;BAAADgAAAAAAAAAAAAAAAAAuAgAAZHJzL2Uyb0RvYy54bWxQSwECLQAUAAYACAAAACEA1aBguNwA&#10;AAAKAQAADwAAAAAAAAAAAAAAAADZBAAAZHJzL2Rvd25yZXYueG1sUEsFBgAAAAAEAAQA8wAAAOIF&#10;AAAAAA==&#10;" fillcolor="window" strokecolor="#f79646" strokeweight="2pt">
                <v:textbox>
                  <w:txbxContent>
                    <w:p w:rsidR="00DD7860" w:rsidRPr="00AE5AF3" w:rsidRDefault="00DD7860" w:rsidP="00DD7860">
                      <w:pPr>
                        <w:ind w:left="-142" w:firstLine="142"/>
                        <w:jc w:val="center"/>
                        <w:rPr>
                          <w:sz w:val="28"/>
                        </w:rPr>
                      </w:pPr>
                      <w:proofErr w:type="spellStart"/>
                      <w:r>
                        <w:rPr>
                          <w:sz w:val="28"/>
                        </w:rPr>
                        <w:t>konsultācijas</w:t>
                      </w:r>
                      <w:proofErr w:type="spellEnd"/>
                    </w:p>
                    <w:p w:rsidR="00DD7860" w:rsidRDefault="00DD7860" w:rsidP="00DD7860">
                      <w:pPr>
                        <w:jc w:val="center"/>
                      </w:pPr>
                    </w:p>
                  </w:txbxContent>
                </v:textbox>
              </v:oval>
            </w:pict>
          </mc:Fallback>
        </mc:AlternateContent>
      </w:r>
      <w:r w:rsidRPr="00DD7860">
        <w:rPr>
          <w:rFonts w:ascii="Calibri" w:eastAsia="Calibri" w:hAnsi="Calibri"/>
          <w:noProof/>
          <w:sz w:val="28"/>
          <w:szCs w:val="22"/>
          <w:lang w:val="ru-RU" w:eastAsia="ru-RU"/>
        </w:rPr>
        <mc:AlternateContent>
          <mc:Choice Requires="wps">
            <w:drawing>
              <wp:anchor distT="0" distB="0" distL="114300" distR="114300" simplePos="0" relativeHeight="251705344" behindDoc="0" locked="0" layoutInCell="1" allowOverlap="1" wp14:anchorId="28FD9680" wp14:editId="238379C1">
                <wp:simplePos x="0" y="0"/>
                <wp:positionH relativeFrom="column">
                  <wp:posOffset>4547870</wp:posOffset>
                </wp:positionH>
                <wp:positionV relativeFrom="paragraph">
                  <wp:posOffset>109220</wp:posOffset>
                </wp:positionV>
                <wp:extent cx="1576070" cy="913765"/>
                <wp:effectExtent l="0" t="0" r="24130" b="19685"/>
                <wp:wrapNone/>
                <wp:docPr id="46" name="Ovāls 46"/>
                <wp:cNvGraphicFramePr/>
                <a:graphic xmlns:a="http://schemas.openxmlformats.org/drawingml/2006/main">
                  <a:graphicData uri="http://schemas.microsoft.com/office/word/2010/wordprocessingShape">
                    <wps:wsp>
                      <wps:cNvSpPr/>
                      <wps:spPr>
                        <a:xfrm>
                          <a:off x="0" y="0"/>
                          <a:ext cx="1576070" cy="913765"/>
                        </a:xfrm>
                        <a:prstGeom prst="ellipse">
                          <a:avLst/>
                        </a:prstGeom>
                        <a:solidFill>
                          <a:sysClr val="window" lastClr="FFFFFF"/>
                        </a:solidFill>
                        <a:ln w="25400" cap="flat" cmpd="sng" algn="ctr">
                          <a:solidFill>
                            <a:srgbClr val="F79646"/>
                          </a:solidFill>
                          <a:prstDash val="solid"/>
                        </a:ln>
                        <a:effectLst/>
                      </wps:spPr>
                      <wps:txbx>
                        <w:txbxContent>
                          <w:p w:rsidR="00DD7860" w:rsidRPr="00AE5AF3" w:rsidRDefault="00DD7860" w:rsidP="00DD7860">
                            <w:pPr>
                              <w:ind w:left="-284" w:right="-131" w:hanging="283"/>
                              <w:jc w:val="right"/>
                              <w:rPr>
                                <w:sz w:val="28"/>
                              </w:rPr>
                            </w:pPr>
                            <w:proofErr w:type="spellStart"/>
                            <w:r>
                              <w:rPr>
                                <w:sz w:val="28"/>
                              </w:rPr>
                              <w:t>rekomendācias</w:t>
                            </w:r>
                            <w:proofErr w:type="spellEnd"/>
                            <w:r>
                              <w:rPr>
                                <w:sz w:val="28"/>
                              </w:rPr>
                              <w:t xml:space="preserve"> </w:t>
                            </w:r>
                            <w:proofErr w:type="spellStart"/>
                            <w:r>
                              <w:rPr>
                                <w:sz w:val="28"/>
                              </w:rPr>
                              <w:t>izstrāde</w:t>
                            </w:r>
                            <w:proofErr w:type="spellEnd"/>
                          </w:p>
                          <w:p w:rsidR="00DD7860" w:rsidRDefault="00DD7860" w:rsidP="00DD7860">
                            <w:pPr>
                              <w:ind w:left="-284" w:right="-131" w:hanging="14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8FD9680" id="Ovāls 46" o:spid="_x0000_s1048" style="position:absolute;margin-left:358.1pt;margin-top:8.6pt;width:124.1pt;height:71.9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9w+gAIAAP8EAAAOAAAAZHJzL2Uyb0RvYy54bWysVMlu2zAQvRfoPxC8N7JdL40ROTASuCgQ&#10;NAGSIucxRVoEKA5L0pbcW/+tH9YhpThJ01NRH+jZOMvjG11cdo1hB+mDRlvy8dmIM2kFVtruSv7t&#10;YfPhE2chgq3AoJUlP8rAL1fv3120biknWKOppGeUxIZl60pex+iWRRFELRsIZ+ikJadC30Ak1e+K&#10;ykNL2RtTTEajedGir5xHIUMg63Xv5KucXykp4q1SQUZmSk69xXz6fG7TWawuYLnz4GothjbgH7po&#10;QFsqekp1DRHY3us3qRotPAZU8UxgU6BSWsg8A00zHv0xzX0NTuZZCJzgTjCF/5dWfD3ceaarkk/n&#10;nFlo6I1uD79+msDIQOi0Liwp6N7d+UELJKZRO+Wb9E9DsC4jejwhKrvIBBnHs8V8tCDgBfnOxx8X&#10;81lKWjzfdj7EzxIbloSSS2O0C2loWMLhJsQ++ikqmQMaXW20MVk5hivj2QHofYkWFbacGQiRjCXf&#10;5N9Q8NU1Y1lb8slsOkq9ARFPGYgkNo6gCHbHGZgdMVpEn3t5dTv43fZUdbM4n/dQ0VSvwlLT1xDq&#10;vrvsGnoxNvUuMz+HGRPOPbJJit22y68ymaQrybTF6khP5bHncHBio6nADQ17B55IS5PQIsZbOpRB&#10;Gg8HibMa/Y+/2VM8cYm8nLW0BDT69z14SRh+scSy8/F0mrYmK9PZYkKKf+nZvvTYfXOF9A5jWnkn&#10;spjio3kSlcfmkfZ1naqSC6yg2j3Ig3IV++WkjRdyvc5htCkO4o29dyIlT9AlaB+6R/Bu4E0kxn3F&#10;p4V5w50+Nt20uN5HVDoT6xlX4mRSaMsyO4cvQlrjl3qOev5urX4DAAD//wMAUEsDBBQABgAIAAAA&#10;IQBnK2zf3QAAAAoBAAAPAAAAZHJzL2Rvd25yZXYueG1sTI9BT8MwDIXvSPyHyEhcJpZmjIyWphOa&#10;hMSVDXHOGtNWNE7VZGv372dOcLLs9/T8vXI7+16ccYxdIANqmYFAqoPrqDHweXh7eAYRkyVn+0Bo&#10;4IIRttXtTWkLFyb6wPM+NYJDKBbWQJvSUEgZ6xa9jcswILH2HUZvE69jI91oJw73vVxlmZbedsQf&#10;WjvgrsX6Z3/yBqavR0wX9ZQPi7g4YNTvmOfBmPu7+fUFRMI5/ZnhF5/RoWKmYziRi6I3sFF6xVYW&#10;NjzZkOv1GsSRD1opkFUp/1eorgAAAP//AwBQSwECLQAUAAYACAAAACEAtoM4kv4AAADhAQAAEwAA&#10;AAAAAAAAAAAAAAAAAAAAW0NvbnRlbnRfVHlwZXNdLnhtbFBLAQItABQABgAIAAAAIQA4/SH/1gAA&#10;AJQBAAALAAAAAAAAAAAAAAAAAC8BAABfcmVscy8ucmVsc1BLAQItABQABgAIAAAAIQCjK9w+gAIA&#10;AP8EAAAOAAAAAAAAAAAAAAAAAC4CAABkcnMvZTJvRG9jLnhtbFBLAQItABQABgAIAAAAIQBnK2zf&#10;3QAAAAoBAAAPAAAAAAAAAAAAAAAAANoEAABkcnMvZG93bnJldi54bWxQSwUGAAAAAAQABADzAAAA&#10;5AUAAAAA&#10;" fillcolor="window" strokecolor="#f79646" strokeweight="2pt">
                <v:textbox>
                  <w:txbxContent>
                    <w:p w:rsidR="00DD7860" w:rsidRPr="00AE5AF3" w:rsidRDefault="00DD7860" w:rsidP="00DD7860">
                      <w:pPr>
                        <w:ind w:left="-284" w:right="-131" w:hanging="283"/>
                        <w:jc w:val="right"/>
                        <w:rPr>
                          <w:sz w:val="28"/>
                        </w:rPr>
                      </w:pPr>
                      <w:proofErr w:type="spellStart"/>
                      <w:r>
                        <w:rPr>
                          <w:sz w:val="28"/>
                        </w:rPr>
                        <w:t>rekomendācias</w:t>
                      </w:r>
                      <w:proofErr w:type="spellEnd"/>
                      <w:r>
                        <w:rPr>
                          <w:sz w:val="28"/>
                        </w:rPr>
                        <w:t xml:space="preserve"> </w:t>
                      </w:r>
                      <w:proofErr w:type="spellStart"/>
                      <w:r>
                        <w:rPr>
                          <w:sz w:val="28"/>
                        </w:rPr>
                        <w:t>izstrāde</w:t>
                      </w:r>
                      <w:proofErr w:type="spellEnd"/>
                    </w:p>
                    <w:p w:rsidR="00DD7860" w:rsidRDefault="00DD7860" w:rsidP="00DD7860">
                      <w:pPr>
                        <w:ind w:left="-284" w:right="-131" w:hanging="142"/>
                        <w:jc w:val="center"/>
                      </w:pPr>
                    </w:p>
                  </w:txbxContent>
                </v:textbox>
              </v:oval>
            </w:pict>
          </mc:Fallback>
        </mc:AlternateContent>
      </w:r>
      <w:r w:rsidRPr="00DD7860">
        <w:rPr>
          <w:rFonts w:ascii="Calibri" w:eastAsia="Calibri" w:hAnsi="Calibri"/>
          <w:noProof/>
          <w:sz w:val="28"/>
          <w:szCs w:val="22"/>
          <w:lang w:val="ru-RU" w:eastAsia="ru-RU"/>
        </w:rPr>
        <mc:AlternateContent>
          <mc:Choice Requires="wps">
            <w:drawing>
              <wp:anchor distT="0" distB="0" distL="114300" distR="114300" simplePos="0" relativeHeight="251707392" behindDoc="0" locked="0" layoutInCell="1" allowOverlap="1" wp14:anchorId="05E29F02" wp14:editId="61FAC48D">
                <wp:simplePos x="0" y="0"/>
                <wp:positionH relativeFrom="column">
                  <wp:posOffset>1165860</wp:posOffset>
                </wp:positionH>
                <wp:positionV relativeFrom="paragraph">
                  <wp:posOffset>84455</wp:posOffset>
                </wp:positionV>
                <wp:extent cx="1514475" cy="914400"/>
                <wp:effectExtent l="0" t="0" r="28575" b="19050"/>
                <wp:wrapNone/>
                <wp:docPr id="48" name="Ovāls 48"/>
                <wp:cNvGraphicFramePr/>
                <a:graphic xmlns:a="http://schemas.openxmlformats.org/drawingml/2006/main">
                  <a:graphicData uri="http://schemas.microsoft.com/office/word/2010/wordprocessingShape">
                    <wps:wsp>
                      <wps:cNvSpPr/>
                      <wps:spPr>
                        <a:xfrm>
                          <a:off x="0" y="0"/>
                          <a:ext cx="1514475" cy="914400"/>
                        </a:xfrm>
                        <a:prstGeom prst="ellipse">
                          <a:avLst/>
                        </a:prstGeom>
                        <a:solidFill>
                          <a:sysClr val="window" lastClr="FFFFFF"/>
                        </a:solidFill>
                        <a:ln w="25400" cap="flat" cmpd="sng" algn="ctr">
                          <a:solidFill>
                            <a:srgbClr val="F79646"/>
                          </a:solidFill>
                          <a:prstDash val="solid"/>
                        </a:ln>
                        <a:effectLst/>
                      </wps:spPr>
                      <wps:txbx>
                        <w:txbxContent>
                          <w:p w:rsidR="00DD7860" w:rsidRPr="00AE5AF3" w:rsidRDefault="00DD7860" w:rsidP="00DD7860">
                            <w:pPr>
                              <w:ind w:left="-142" w:firstLine="142"/>
                              <w:jc w:val="center"/>
                              <w:rPr>
                                <w:sz w:val="28"/>
                              </w:rPr>
                            </w:pPr>
                            <w:proofErr w:type="spellStart"/>
                            <w:r>
                              <w:rPr>
                                <w:sz w:val="28"/>
                              </w:rPr>
                              <w:t>diagnostika</w:t>
                            </w:r>
                            <w:proofErr w:type="spellEnd"/>
                          </w:p>
                          <w:p w:rsidR="00DD7860" w:rsidRDefault="00DD7860" w:rsidP="00DD78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5E29F02" id="Ovāls 48" o:spid="_x0000_s1049" style="position:absolute;margin-left:91.8pt;margin-top:6.65pt;width:119.25pt;height:1in;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3VwfgIAAP8EAAAOAAAAZHJzL2Uyb0RvYy54bWysVE1PGzEQvVfqf7B8L5ukCZSIDYpAqSoh&#10;iAQVZ8drZ1fyV20nu+mt/60/rM/eJUDhVDUHZ2Y8no83b/bistOK7IUPjTUlHZ+MKBGG26ox25J+&#10;f1h9+kJJiMxUTFkjSnoQgV4uPn64aN1cTGxtVSU8QRAT5q0raR2jmxdF4LXQLJxYJwwupfWaRah+&#10;W1SetYiuVTEZjU6L1vrKectFCLBe95d0keNLKXi8kzKISFRJUVvMp8/nJp3F4oLNt565uuFDGewf&#10;qtCsMUh6DHXNIiM737wJpRvubbAynnCrCytlw0XuAd2MR391c18zJ3IvACe4I0zh/4Xlt/u1J01V&#10;0ikmZZjGjO72v3+pQGAAOq0Lczjdu7UftAAxtdpJr9M/miBdRvRwRFR0kXAYx7PxdHo2o4Tj7hzy&#10;KENePL92PsSvwmqShJIKpRoXUtNszvY3ISIpvJ+8kjlY1VSrRqmsHMKV8mTPMF/QorItJYqFCGNJ&#10;V/mXukCIV8+UIW1JJ7NUD+EMxJOKRYjaAYpgtpQwtQWjefS5llevg99ujllXZ+en09P3kqSir1mo&#10;++pyhMFNmVS7yPwcekw498gmKXabLk9l8jk9SaaNrQ4Ylbc9h4PjqwYJbtDsmnmQFp1gEeMdDqks&#10;2rODRElt/c/37MkfXMItJS2WAK3/2DEvgOE3A5bliWFrsjKdnU2Qw7+82by8MTt9ZTGHMVbe8Swm&#10;/6ieROmtfsS+LlNWXDHDkbsHeVCuYr+c2Hgulsvshk1xLN6Ye8dT8ARdgvahe2TeDbyJYNytfVqY&#10;N9zpfdNLY5e7aGWTifWMKyiSFGxZJsvwRUhr/FLPXs/frcUfAAAA//8DAFBLAwQUAAYACAAAACEA&#10;U+7AC90AAAAKAQAADwAAAGRycy9kb3ducmV2LnhtbEyPQU/DMAyF70j8h8hIXCaWtmFlLU0nhITE&#10;lW3inDWmrWicqsnW7t9jTnDzs5+ev1ftFjeIC06h96QhXScgkBpve2o1HA9vD1sQIRqyZvCEGq4Y&#10;YFff3lSmtH6mD7zsYys4hEJpNHQxjqWUoenQmbD2IxLfvvzkTGQ5tdJOZuZwN8gsSXLpTE/8oTMj&#10;vnbYfO/PTsP8qTBe000xrsLqgCF/x6LwWt/fLS/PICIu8c8Mv/iMDjUznfyZbBAD663K2cqDUiDY&#10;8JhlKYgTLzZPCmRdyf8V6h8AAAD//wMAUEsBAi0AFAAGAAgAAAAhALaDOJL+AAAA4QEAABMAAAAA&#10;AAAAAAAAAAAAAAAAAFtDb250ZW50X1R5cGVzXS54bWxQSwECLQAUAAYACAAAACEAOP0h/9YAAACU&#10;AQAACwAAAAAAAAAAAAAAAAAvAQAAX3JlbHMvLnJlbHNQSwECLQAUAAYACAAAACEAO1t1cH4CAAD/&#10;BAAADgAAAAAAAAAAAAAAAAAuAgAAZHJzL2Uyb0RvYy54bWxQSwECLQAUAAYACAAAACEAU+7AC90A&#10;AAAKAQAADwAAAAAAAAAAAAAAAADYBAAAZHJzL2Rvd25yZXYueG1sUEsFBgAAAAAEAAQA8wAAAOIF&#10;AAAAAA==&#10;" fillcolor="window" strokecolor="#f79646" strokeweight="2pt">
                <v:textbox>
                  <w:txbxContent>
                    <w:p w:rsidR="00DD7860" w:rsidRPr="00AE5AF3" w:rsidRDefault="00DD7860" w:rsidP="00DD7860">
                      <w:pPr>
                        <w:ind w:left="-142" w:firstLine="142"/>
                        <w:jc w:val="center"/>
                        <w:rPr>
                          <w:sz w:val="28"/>
                        </w:rPr>
                      </w:pPr>
                      <w:proofErr w:type="spellStart"/>
                      <w:r>
                        <w:rPr>
                          <w:sz w:val="28"/>
                        </w:rPr>
                        <w:t>diagnostika</w:t>
                      </w:r>
                      <w:proofErr w:type="spellEnd"/>
                    </w:p>
                    <w:p w:rsidR="00DD7860" w:rsidRDefault="00DD7860" w:rsidP="00DD7860">
                      <w:pPr>
                        <w:jc w:val="center"/>
                      </w:pPr>
                    </w:p>
                  </w:txbxContent>
                </v:textbox>
              </v:oval>
            </w:pict>
          </mc:Fallback>
        </mc:AlternateContent>
      </w:r>
      <w:r w:rsidRPr="00DD7860">
        <w:rPr>
          <w:rFonts w:ascii="Calibri" w:eastAsia="Calibri" w:hAnsi="Calibri"/>
          <w:noProof/>
          <w:sz w:val="28"/>
          <w:szCs w:val="22"/>
          <w:lang w:val="ru-RU" w:eastAsia="ru-RU"/>
        </w:rPr>
        <mc:AlternateContent>
          <mc:Choice Requires="wps">
            <w:drawing>
              <wp:anchor distT="0" distB="0" distL="114300" distR="114300" simplePos="0" relativeHeight="251708416" behindDoc="0" locked="0" layoutInCell="1" allowOverlap="1" wp14:anchorId="6C53313B" wp14:editId="4E94A6BC">
                <wp:simplePos x="0" y="0"/>
                <wp:positionH relativeFrom="column">
                  <wp:posOffset>-567055</wp:posOffset>
                </wp:positionH>
                <wp:positionV relativeFrom="paragraph">
                  <wp:posOffset>44450</wp:posOffset>
                </wp:positionV>
                <wp:extent cx="1514475" cy="914400"/>
                <wp:effectExtent l="0" t="0" r="28575" b="19050"/>
                <wp:wrapNone/>
                <wp:docPr id="49" name="Ovāls 49"/>
                <wp:cNvGraphicFramePr/>
                <a:graphic xmlns:a="http://schemas.openxmlformats.org/drawingml/2006/main">
                  <a:graphicData uri="http://schemas.microsoft.com/office/word/2010/wordprocessingShape">
                    <wps:wsp>
                      <wps:cNvSpPr/>
                      <wps:spPr>
                        <a:xfrm>
                          <a:off x="0" y="0"/>
                          <a:ext cx="1514475" cy="914400"/>
                        </a:xfrm>
                        <a:prstGeom prst="ellipse">
                          <a:avLst/>
                        </a:prstGeom>
                        <a:solidFill>
                          <a:sysClr val="window" lastClr="FFFFFF"/>
                        </a:solidFill>
                        <a:ln w="25400" cap="flat" cmpd="sng" algn="ctr">
                          <a:solidFill>
                            <a:srgbClr val="F79646"/>
                          </a:solidFill>
                          <a:prstDash val="solid"/>
                        </a:ln>
                        <a:effectLst/>
                      </wps:spPr>
                      <wps:txbx>
                        <w:txbxContent>
                          <w:p w:rsidR="00DD7860" w:rsidRPr="00AE5AF3" w:rsidRDefault="00DD7860" w:rsidP="00DD7860">
                            <w:pPr>
                              <w:ind w:left="-142" w:firstLine="142"/>
                              <w:jc w:val="center"/>
                              <w:rPr>
                                <w:sz w:val="28"/>
                              </w:rPr>
                            </w:pPr>
                            <w:proofErr w:type="spellStart"/>
                            <w:r>
                              <w:rPr>
                                <w:sz w:val="28"/>
                              </w:rPr>
                              <w:t>novērošana</w:t>
                            </w:r>
                            <w:proofErr w:type="spellEnd"/>
                          </w:p>
                          <w:p w:rsidR="00DD7860" w:rsidRDefault="00DD7860" w:rsidP="00DD78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C53313B" id="Ovāls 49" o:spid="_x0000_s1050" style="position:absolute;margin-left:-44.65pt;margin-top:3.5pt;width:119.25pt;height:1in;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jqbfQIAAP8EAAAOAAAAZHJzL2Uyb0RvYy54bWysVMtOGzEU3VfqP1jel0miBErEBEWgVJUQ&#10;IAXE2vHYGUse27WdzKS7/ls/rMeeIUBhVTUL5758H8fnzsVl12iyFz4oa0o6PhlRIgy3lTLbkj4+&#10;rL58pSREZiqmrRElPYhALxefP120bi4mtra6Ep4giQnz1pW0jtHNiyLwWjQsnFgnDJzS+oZFqH5b&#10;VJ61yN7oYjIanRat9ZXzlosQYL3unXSR80speLyTMohIdEnRW8ynz+cmncXigs23nrla8aEN9g9d&#10;NEwZFD2mumaRkZ1X71I1insbrIwn3DaFlVJxkWfANOPRX9Osa+ZEngXgBHeEKfy/tPx2f++Jqko6&#10;PafEsAZvdLf//UsHAgPQaV2YI2jt7v2gBYhp1E76Jv1jCNJlRA9HREUXCYdxPBtPp2czSjh855BH&#10;GfLi5bbzIX4TtiFJKKnQWrmQhmZztr8JEUUR/RyVzMFqVa2U1lk5hCvtyZ7hfUGLyraUaBYijCVd&#10;5V+aAineXNOGtCWdzFI/hDMQT2oWITYOUASzpYTpLRjNo8+9vLkd/HZzrLo6Oz+dnn5UJDV9zULd&#10;d5czDGHapN5F5ucwY8K5RzZJsdt0+VUm03QlmTa2OuCpvO05HBxfKRS4wbD3zIO0mASLGO9wSG0x&#10;nh0kSmrrf35kT/HgEryUtFgCjP5jx7wAht8NWJZfDFuTlensbIIa/rVn89pjds2VxTuMsfKOZzHF&#10;R/0sSm+bJ+zrMlWFixmO2j3Ig3IV++XExnOxXOYwbIpj8casHU/JE3QJ2ofuiXk38CaCcbf2eWHe&#10;caePTTeNXe6ilSoT6wVXUCQp2LJMluGLkNb4tZ6jXr5biz8AAAD//wMAUEsDBBQABgAIAAAAIQDO&#10;LzSn3QAAAAkBAAAPAAAAZHJzL2Rvd25yZXYueG1sTI/NbsIwEITvlfoO1lbqBYETKD9O46CqUiWu&#10;BcTZxNskaryOYkPC23c50duOZjT7Tb4dXSuu2IfGk4Z0loBAKr1tqNJwPHxNNyBCNGRN6wk13DDA&#10;tnh+yk1m/UDfeN3HSnAJhcxoqGPsMilDWaMzYeY7JPZ+fO9MZNlX0vZm4HLXynmSrKQzDfGH2nT4&#10;WWP5u784DcNpgfGWLlU3CZMDhtUOlfJav76MH+8gIo7xEYY7PqNDwUxnfyEbRKthulELjmpY86S7&#10;/6bmIM58LNMEZJHL/wuKPwAAAP//AwBQSwECLQAUAAYACAAAACEAtoM4kv4AAADhAQAAEwAAAAAA&#10;AAAAAAAAAAAAAAAAW0NvbnRlbnRfVHlwZXNdLnhtbFBLAQItABQABgAIAAAAIQA4/SH/1gAAAJQB&#10;AAALAAAAAAAAAAAAAAAAAC8BAABfcmVscy8ucmVsc1BLAQItABQABgAIAAAAIQAbpjqbfQIAAP8E&#10;AAAOAAAAAAAAAAAAAAAAAC4CAABkcnMvZTJvRG9jLnhtbFBLAQItABQABgAIAAAAIQDOLzSn3QAA&#10;AAkBAAAPAAAAAAAAAAAAAAAAANcEAABkcnMvZG93bnJldi54bWxQSwUGAAAAAAQABADzAAAA4QUA&#10;AAAA&#10;" fillcolor="window" strokecolor="#f79646" strokeweight="2pt">
                <v:textbox>
                  <w:txbxContent>
                    <w:p w:rsidR="00DD7860" w:rsidRPr="00AE5AF3" w:rsidRDefault="00DD7860" w:rsidP="00DD7860">
                      <w:pPr>
                        <w:ind w:left="-142" w:firstLine="142"/>
                        <w:jc w:val="center"/>
                        <w:rPr>
                          <w:sz w:val="28"/>
                        </w:rPr>
                      </w:pPr>
                      <w:proofErr w:type="spellStart"/>
                      <w:r>
                        <w:rPr>
                          <w:sz w:val="28"/>
                        </w:rPr>
                        <w:t>novērošana</w:t>
                      </w:r>
                      <w:proofErr w:type="spellEnd"/>
                    </w:p>
                    <w:p w:rsidR="00DD7860" w:rsidRDefault="00DD7860" w:rsidP="00DD7860">
                      <w:pPr>
                        <w:jc w:val="center"/>
                      </w:pPr>
                    </w:p>
                  </w:txbxContent>
                </v:textbox>
              </v:oval>
            </w:pict>
          </mc:Fallback>
        </mc:AlternateContent>
      </w:r>
    </w:p>
    <w:p w:rsidR="00DD7860" w:rsidRPr="00DD7860" w:rsidRDefault="00DD7860" w:rsidP="00DD7860">
      <w:pPr>
        <w:spacing w:after="200" w:line="276" w:lineRule="auto"/>
        <w:rPr>
          <w:rFonts w:ascii="Calibri" w:eastAsia="Calibri" w:hAnsi="Calibri"/>
          <w:sz w:val="28"/>
          <w:szCs w:val="22"/>
          <w:lang w:val="lv-LV"/>
        </w:rPr>
      </w:pPr>
    </w:p>
    <w:p w:rsidR="00DD7860" w:rsidRPr="00DD7860" w:rsidRDefault="00DD7860" w:rsidP="00DD7860">
      <w:pPr>
        <w:spacing w:after="200" w:line="276" w:lineRule="auto"/>
        <w:rPr>
          <w:rFonts w:ascii="Calibri" w:eastAsia="Calibri" w:hAnsi="Calibri"/>
          <w:sz w:val="28"/>
          <w:szCs w:val="22"/>
          <w:lang w:val="lv-LV"/>
        </w:rPr>
      </w:pPr>
      <w:r w:rsidRPr="00DD7860">
        <w:rPr>
          <w:rFonts w:ascii="Calibri" w:eastAsia="Calibri" w:hAnsi="Calibri"/>
          <w:noProof/>
          <w:sz w:val="28"/>
          <w:szCs w:val="22"/>
          <w:lang w:val="ru-RU" w:eastAsia="ru-RU"/>
        </w:rPr>
        <mc:AlternateContent>
          <mc:Choice Requires="wps">
            <w:drawing>
              <wp:anchor distT="0" distB="0" distL="114300" distR="114300" simplePos="0" relativeHeight="251703296" behindDoc="0" locked="0" layoutInCell="1" allowOverlap="1" wp14:anchorId="37CD4F57" wp14:editId="5A699CAA">
                <wp:simplePos x="0" y="0"/>
                <wp:positionH relativeFrom="column">
                  <wp:posOffset>2002809</wp:posOffset>
                </wp:positionH>
                <wp:positionV relativeFrom="paragraph">
                  <wp:posOffset>332228</wp:posOffset>
                </wp:positionV>
                <wp:extent cx="1514475" cy="852985"/>
                <wp:effectExtent l="0" t="0" r="28575" b="23495"/>
                <wp:wrapNone/>
                <wp:docPr id="50" name="Ovāls 44"/>
                <wp:cNvGraphicFramePr/>
                <a:graphic xmlns:a="http://schemas.openxmlformats.org/drawingml/2006/main">
                  <a:graphicData uri="http://schemas.microsoft.com/office/word/2010/wordprocessingShape">
                    <wps:wsp>
                      <wps:cNvSpPr/>
                      <wps:spPr>
                        <a:xfrm>
                          <a:off x="0" y="0"/>
                          <a:ext cx="1514475" cy="852985"/>
                        </a:xfrm>
                        <a:prstGeom prst="ellipse">
                          <a:avLst/>
                        </a:prstGeom>
                        <a:solidFill>
                          <a:sysClr val="window" lastClr="FFFFFF"/>
                        </a:solidFill>
                        <a:ln w="25400" cap="flat" cmpd="sng" algn="ctr">
                          <a:solidFill>
                            <a:srgbClr val="F79646"/>
                          </a:solidFill>
                          <a:prstDash val="solid"/>
                        </a:ln>
                        <a:effectLst/>
                      </wps:spPr>
                      <wps:txbx>
                        <w:txbxContent>
                          <w:p w:rsidR="00DD7860" w:rsidRPr="00AE5AF3" w:rsidRDefault="00DD7860" w:rsidP="00DD7860">
                            <w:pPr>
                              <w:ind w:left="-142" w:right="-195" w:hanging="142"/>
                              <w:jc w:val="center"/>
                              <w:rPr>
                                <w:sz w:val="28"/>
                              </w:rPr>
                            </w:pPr>
                            <w:proofErr w:type="spellStart"/>
                            <w:r>
                              <w:rPr>
                                <w:sz w:val="28"/>
                              </w:rPr>
                              <w:t>individuālais</w:t>
                            </w:r>
                            <w:proofErr w:type="spellEnd"/>
                            <w:r>
                              <w:rPr>
                                <w:sz w:val="28"/>
                              </w:rPr>
                              <w:t xml:space="preserve"> </w:t>
                            </w:r>
                            <w:proofErr w:type="spellStart"/>
                            <w:r>
                              <w:rPr>
                                <w:sz w:val="28"/>
                              </w:rPr>
                              <w:t>darbs</w:t>
                            </w:r>
                            <w:proofErr w:type="spellEnd"/>
                          </w:p>
                          <w:p w:rsidR="00DD7860" w:rsidRDefault="00DD7860" w:rsidP="00DD78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CD4F57" id="Ovāls 44" o:spid="_x0000_s1051" style="position:absolute;margin-left:157.7pt;margin-top:26.15pt;width:119.25pt;height:67.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oohfgIAAP8EAAAOAAAAZHJzL2Uyb0RvYy54bWysVMlu2zAQvRfoPxC8N7INKYsROTASuCgQ&#10;JAGcImeaIi0CJIclaUvurf/WD+uQUpykyamoD/RsnOXxjS6veqPJXvigwNZ0ejKhRFgOjbLbmn5/&#10;XH05pyREZhumwYqaHkSgV4vPny47NxczaEE3whNMYsO8czVtY3Tzogi8FYaFE3DColOCNyyi6rdF&#10;41mH2Y0uZpPJadGBb5wHLkJA683gpIucX0rB472UQUSia4q9xXz6fG7SWSwu2XzrmWsVH9tg/9CF&#10;Ycpi0WOqGxYZ2Xn1LpVR3EMAGU84mAKkVFzkGXCa6eSvadYtcyLPguAEd4Qp/L+0/G7/4Ilqaloh&#10;PJYZfKP7/e9fOpCyTOh0LswxaO0e/KgFFNOovfQm/eMQpM+IHo6Iij4SjsZpNS3Ls4oSjr7zanZx&#10;XqWkxctt50P8KsCQJNRUaK1cSEOzOdvfhjhEP0clcwCtmpXSOiuHcK092TN8X6RFAx0lmoWIxpqu&#10;8m8s+OaatqSr6awqJzg1Z0g8qVlE0TiEItgtJUxvkdE8+tzLm9vBbzfHqquzi9Py9KMiqekbFtqh&#10;u5xhDNM29S4yP8cZE84DskmK/abPrzLLeCXTBpoDPpWHgcPB8ZXCArc47APzSFqcBBcx3uMhNeB4&#10;MEqUtOB/fmRP8cgl9FLS4RLg6D92zAvE8JtFll3g66WtyUpZnc1Q8a89m9ceuzPXgO8wxZV3PIsp&#10;PupnUXowT7ivy1QVXcxyrD2APCrXcVhO3HgulsschpviWLy1a8dT8gRdgvaxf2LejbyJyLg7eF6Y&#10;d9wZYtNNC8tdBKkysV5wRU4mBbcss3P8IqQ1fq3nqJfv1uIPAAAA//8DAFBLAwQUAAYACAAAACEA&#10;W//l6d0AAAAKAQAADwAAAGRycy9kb3ducmV2LnhtbEyPQUvDQBCF74L/YRnBS7GbNG5o0myKCIJX&#10;W/G8zY5JaHY2ZLdN+u8dT3oc3sd731T7xQ3iilPoPWlI1wkIpMbbnloNn8e3py2IEA1ZM3hCDTcM&#10;sK/v7ypTWj/TB14PsRVcQqE0GroYx1LK0HToTFj7EYmzbz85E/mcWmknM3O5G+QmSXLpTE+80JkR&#10;XztszoeL0zB/ZRhvqSrGVVgdMeTvWBRe68eH5WUHIuIS/2D41Wd1qNnp5C9kgxg0ZKl6ZlSD2mQg&#10;GFAqK0CcmNzmOci6kv9fqH8AAAD//wMAUEsBAi0AFAAGAAgAAAAhALaDOJL+AAAA4QEAABMAAAAA&#10;AAAAAAAAAAAAAAAAAFtDb250ZW50X1R5cGVzXS54bWxQSwECLQAUAAYACAAAACEAOP0h/9YAAACU&#10;AQAACwAAAAAAAAAAAAAAAAAvAQAAX3JlbHMvLnJlbHNQSwECLQAUAAYACAAAACEAjvaKIX4CAAD/&#10;BAAADgAAAAAAAAAAAAAAAAAuAgAAZHJzL2Uyb0RvYy54bWxQSwECLQAUAAYACAAAACEAW//l6d0A&#10;AAAKAQAADwAAAAAAAAAAAAAAAADYBAAAZHJzL2Rvd25yZXYueG1sUEsFBgAAAAAEAAQA8wAAAOIF&#10;AAAAAA==&#10;" fillcolor="window" strokecolor="#f79646" strokeweight="2pt">
                <v:textbox>
                  <w:txbxContent>
                    <w:p w:rsidR="00DD7860" w:rsidRPr="00AE5AF3" w:rsidRDefault="00DD7860" w:rsidP="00DD7860">
                      <w:pPr>
                        <w:ind w:left="-142" w:right="-195" w:hanging="142"/>
                        <w:jc w:val="center"/>
                        <w:rPr>
                          <w:sz w:val="28"/>
                        </w:rPr>
                      </w:pPr>
                      <w:proofErr w:type="spellStart"/>
                      <w:r>
                        <w:rPr>
                          <w:sz w:val="28"/>
                        </w:rPr>
                        <w:t>individuālais</w:t>
                      </w:r>
                      <w:proofErr w:type="spellEnd"/>
                      <w:r>
                        <w:rPr>
                          <w:sz w:val="28"/>
                        </w:rPr>
                        <w:t xml:space="preserve"> </w:t>
                      </w:r>
                      <w:proofErr w:type="spellStart"/>
                      <w:r>
                        <w:rPr>
                          <w:sz w:val="28"/>
                        </w:rPr>
                        <w:t>darbs</w:t>
                      </w:r>
                      <w:proofErr w:type="spellEnd"/>
                    </w:p>
                    <w:p w:rsidR="00DD7860" w:rsidRDefault="00DD7860" w:rsidP="00DD7860">
                      <w:pPr>
                        <w:jc w:val="center"/>
                      </w:pPr>
                    </w:p>
                  </w:txbxContent>
                </v:textbox>
              </v:oval>
            </w:pict>
          </mc:Fallback>
        </mc:AlternateContent>
      </w:r>
      <w:r w:rsidRPr="00DD7860">
        <w:rPr>
          <w:rFonts w:ascii="Calibri" w:eastAsia="Calibri" w:hAnsi="Calibri"/>
          <w:noProof/>
          <w:sz w:val="28"/>
          <w:szCs w:val="22"/>
          <w:lang w:val="ru-RU" w:eastAsia="ru-RU"/>
        </w:rPr>
        <mc:AlternateContent>
          <mc:Choice Requires="wps">
            <w:drawing>
              <wp:anchor distT="0" distB="0" distL="114300" distR="114300" simplePos="0" relativeHeight="251693056" behindDoc="0" locked="0" layoutInCell="1" allowOverlap="1" wp14:anchorId="20ABFA5B" wp14:editId="00B02B50">
                <wp:simplePos x="0" y="0"/>
                <wp:positionH relativeFrom="column">
                  <wp:posOffset>3841750</wp:posOffset>
                </wp:positionH>
                <wp:positionV relativeFrom="paragraph">
                  <wp:posOffset>329565</wp:posOffset>
                </wp:positionV>
                <wp:extent cx="1514475" cy="914400"/>
                <wp:effectExtent l="0" t="0" r="28575" b="19050"/>
                <wp:wrapNone/>
                <wp:docPr id="51" name="Ovāls 34"/>
                <wp:cNvGraphicFramePr/>
                <a:graphic xmlns:a="http://schemas.openxmlformats.org/drawingml/2006/main">
                  <a:graphicData uri="http://schemas.microsoft.com/office/word/2010/wordprocessingShape">
                    <wps:wsp>
                      <wps:cNvSpPr/>
                      <wps:spPr>
                        <a:xfrm>
                          <a:off x="0" y="0"/>
                          <a:ext cx="1514475" cy="914400"/>
                        </a:xfrm>
                        <a:prstGeom prst="ellipse">
                          <a:avLst/>
                        </a:prstGeom>
                        <a:solidFill>
                          <a:sysClr val="window" lastClr="FFFFFF"/>
                        </a:solidFill>
                        <a:ln w="25400" cap="flat" cmpd="sng" algn="ctr">
                          <a:solidFill>
                            <a:srgbClr val="F79646"/>
                          </a:solidFill>
                          <a:prstDash val="solid"/>
                        </a:ln>
                        <a:effectLst/>
                      </wps:spPr>
                      <wps:txbx>
                        <w:txbxContent>
                          <w:p w:rsidR="00DD7860" w:rsidRPr="00AE5AF3" w:rsidRDefault="00DD7860" w:rsidP="00DD7860">
                            <w:pPr>
                              <w:ind w:left="-142" w:firstLine="142"/>
                              <w:jc w:val="center"/>
                              <w:rPr>
                                <w:sz w:val="28"/>
                              </w:rPr>
                            </w:pPr>
                            <w:proofErr w:type="spellStart"/>
                            <w:r>
                              <w:rPr>
                                <w:sz w:val="28"/>
                              </w:rPr>
                              <w:t>kontrole</w:t>
                            </w:r>
                            <w:proofErr w:type="spellEnd"/>
                          </w:p>
                          <w:p w:rsidR="00DD7860" w:rsidRDefault="00DD7860" w:rsidP="00DD78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0ABFA5B" id="Ovāls 34" o:spid="_x0000_s1052" style="position:absolute;margin-left:302.5pt;margin-top:25.95pt;width:119.25pt;height:1in;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2dfAIAAP8EAAAOAAAAZHJzL2Uyb0RvYy54bWysVMtOGzEU3VfqP1jel0nSBErEBEWgVJUQ&#10;RIKKtePxZCz5VdvJTLrrv/XDeuwZAhRWVbNw7sv3cXzuXFx2WpG98EFaU9LxyYgSYbitpNmW9PvD&#10;6tMXSkJkpmLKGlHSgwj0cvHxw0Xr5mJiG6sq4QmSmDBvXUmbGN28KAJvhGbhxDph4Kyt1yxC9dui&#10;8qxFdq2KyWh0WrTWV85bLkKA9bp30kXOX9eCx7u6DiISVVL0FvPp87lJZ7G4YPOtZ66RfGiD/UMX&#10;mkmDosdU1ywysvPyTSotubfB1vGEW13YupZc5BkwzXj01zT3DXMizwJwgjvCFP5fWn67X3siq5LO&#10;xpQYpvFGd/vfv1Qgn6cJndaFOYLu3doPWoCYRu1qr9M/hiBdRvRwRFR0kXAYx7PxdHo2o4TDdw55&#10;lCEvnm87H+JXYTVJQkmFUtKFNDSbs/1NiCiK6KeoZA5WyWollcrKIVwpT/YM7wtaVLalRLEQYSzp&#10;Kv/SFEjx6poypC3pZJb6IZyBeLViEaJ2gCKYLSVMbcFoHn3u5dXt4LebY9XV2fnp9PS9Iqnpaxaa&#10;vrucYQhTJvUuMj+HGRPOPbJJit2my68yyZmTaWOrA57K257DwfGVRIEbDLtmHqTFJFjEeIejVhbj&#10;2UGipLH+53v2FA8uwUtJiyXA6D92zAtg+M2AZfnFsDVZmc7OJqjhX3o2Lz1mp68s3gFEQndZTPFR&#10;PYm1t/oR+7pMVeFihqN2D/KgXMV+ObHxXCyXOQyb4li8MfeOp+QJugTtQ/fIvBt4E8G4W/u0MG+4&#10;08emm8Yud9HWMhPrGVdQJCnYskyW4YuQ1vilnqOev1uLPwAAAP//AwBQSwMEFAAGAAgAAAAhABQv&#10;TeXdAAAACgEAAA8AAABkcnMvZG93bnJldi54bWxMj8FOwzAQRO9I/IO1SFwq6oTiqA5xKoSExJW2&#10;4uzGSxIRr6PYbdK/ZznBcbVPM2+q3eIHccEp9oEM5OsMBFITXE+tgePh7WELIiZLzg6B0MAVI+zq&#10;25vKli7M9IGXfWoFh1AsrYEupbGUMjYdehvXYUTi31eYvE18Tq10k5053A/yMcsK6W1P3NDZEV87&#10;bL73Z29g/txguuZKj6u4OmAs3lHrYMz93fLyDCLhkv5g+NVndajZ6RTO5KIYDBSZ4i3JgMo1CAa2&#10;TxsF4sSkVhpkXcn/E+ofAAAA//8DAFBLAQItABQABgAIAAAAIQC2gziS/gAAAOEBAAATAAAAAAAA&#10;AAAAAAAAAAAAAABbQ29udGVudF9UeXBlc10ueG1sUEsBAi0AFAAGAAgAAAAhADj9If/WAAAAlAEA&#10;AAsAAAAAAAAAAAAAAAAALwEAAF9yZWxzLy5yZWxzUEsBAi0AFAAGAAgAAAAhAOzFDZ18AgAA/wQA&#10;AA4AAAAAAAAAAAAAAAAALgIAAGRycy9lMm9Eb2MueG1sUEsBAi0AFAAGAAgAAAAhABQvTeXdAAAA&#10;CgEAAA8AAAAAAAAAAAAAAAAA1gQAAGRycy9kb3ducmV2LnhtbFBLBQYAAAAABAAEAPMAAADgBQAA&#10;AAA=&#10;" fillcolor="window" strokecolor="#f79646" strokeweight="2pt">
                <v:textbox>
                  <w:txbxContent>
                    <w:p w:rsidR="00DD7860" w:rsidRPr="00AE5AF3" w:rsidRDefault="00DD7860" w:rsidP="00DD7860">
                      <w:pPr>
                        <w:ind w:left="-142" w:firstLine="142"/>
                        <w:jc w:val="center"/>
                        <w:rPr>
                          <w:sz w:val="28"/>
                        </w:rPr>
                      </w:pPr>
                      <w:proofErr w:type="spellStart"/>
                      <w:r>
                        <w:rPr>
                          <w:sz w:val="28"/>
                        </w:rPr>
                        <w:t>kontrole</w:t>
                      </w:r>
                      <w:proofErr w:type="spellEnd"/>
                    </w:p>
                    <w:p w:rsidR="00DD7860" w:rsidRDefault="00DD7860" w:rsidP="00DD7860">
                      <w:pPr>
                        <w:jc w:val="center"/>
                      </w:pPr>
                    </w:p>
                  </w:txbxContent>
                </v:textbox>
              </v:oval>
            </w:pict>
          </mc:Fallback>
        </mc:AlternateContent>
      </w:r>
      <w:r w:rsidRPr="00DD7860">
        <w:rPr>
          <w:rFonts w:ascii="Calibri" w:eastAsia="Calibri" w:hAnsi="Calibri"/>
          <w:noProof/>
          <w:sz w:val="28"/>
          <w:szCs w:val="22"/>
          <w:lang w:val="ru-RU" w:eastAsia="ru-RU"/>
        </w:rPr>
        <mc:AlternateContent>
          <mc:Choice Requires="wps">
            <w:drawing>
              <wp:anchor distT="0" distB="0" distL="114300" distR="114300" simplePos="0" relativeHeight="251704320" behindDoc="0" locked="0" layoutInCell="1" allowOverlap="1" wp14:anchorId="017A3CA9" wp14:editId="4975D365">
                <wp:simplePos x="0" y="0"/>
                <wp:positionH relativeFrom="column">
                  <wp:posOffset>229870</wp:posOffset>
                </wp:positionH>
                <wp:positionV relativeFrom="paragraph">
                  <wp:posOffset>267335</wp:posOffset>
                </wp:positionV>
                <wp:extent cx="1514475" cy="914400"/>
                <wp:effectExtent l="0" t="0" r="28575" b="19050"/>
                <wp:wrapNone/>
                <wp:docPr id="52" name="Ovāls 45"/>
                <wp:cNvGraphicFramePr/>
                <a:graphic xmlns:a="http://schemas.openxmlformats.org/drawingml/2006/main">
                  <a:graphicData uri="http://schemas.microsoft.com/office/word/2010/wordprocessingShape">
                    <wps:wsp>
                      <wps:cNvSpPr/>
                      <wps:spPr>
                        <a:xfrm>
                          <a:off x="0" y="0"/>
                          <a:ext cx="1514475" cy="914400"/>
                        </a:xfrm>
                        <a:prstGeom prst="ellipse">
                          <a:avLst/>
                        </a:prstGeom>
                        <a:solidFill>
                          <a:sysClr val="window" lastClr="FFFFFF"/>
                        </a:solidFill>
                        <a:ln w="25400" cap="flat" cmpd="sng" algn="ctr">
                          <a:solidFill>
                            <a:srgbClr val="F79646"/>
                          </a:solidFill>
                          <a:prstDash val="solid"/>
                        </a:ln>
                        <a:effectLst/>
                      </wps:spPr>
                      <wps:txbx>
                        <w:txbxContent>
                          <w:p w:rsidR="00DD7860" w:rsidRPr="00AE5AF3" w:rsidRDefault="00DD7860" w:rsidP="00DD7860">
                            <w:pPr>
                              <w:ind w:left="-142" w:firstLine="142"/>
                              <w:jc w:val="center"/>
                              <w:rPr>
                                <w:sz w:val="28"/>
                              </w:rPr>
                            </w:pPr>
                            <w:proofErr w:type="spellStart"/>
                            <w:r>
                              <w:rPr>
                                <w:sz w:val="28"/>
                              </w:rPr>
                              <w:t>sadarbība</w:t>
                            </w:r>
                            <w:proofErr w:type="spellEnd"/>
                            <w:r>
                              <w:rPr>
                                <w:sz w:val="28"/>
                              </w:rPr>
                              <w:t xml:space="preserve"> </w:t>
                            </w:r>
                            <w:proofErr w:type="spellStart"/>
                            <w:r>
                              <w:rPr>
                                <w:sz w:val="28"/>
                              </w:rPr>
                              <w:t>ar</w:t>
                            </w:r>
                            <w:proofErr w:type="spellEnd"/>
                            <w:r>
                              <w:rPr>
                                <w:sz w:val="28"/>
                              </w:rPr>
                              <w:t xml:space="preserve"> </w:t>
                            </w:r>
                            <w:proofErr w:type="spellStart"/>
                            <w:r>
                              <w:rPr>
                                <w:sz w:val="28"/>
                              </w:rPr>
                              <w:t>vecākiem</w:t>
                            </w:r>
                            <w:proofErr w:type="spellEnd"/>
                          </w:p>
                          <w:p w:rsidR="00DD7860" w:rsidRDefault="00DD7860" w:rsidP="00DD78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17A3CA9" id="Ovāls 45" o:spid="_x0000_s1053" style="position:absolute;margin-left:18.1pt;margin-top:21.05pt;width:119.25pt;height:1in;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vorfgIAAP8EAAAOAAAAZHJzL2Uyb0RvYy54bWysVM1OGzEQvlfqO1i+l02ihJSIDYpAqSoh&#10;QALEeeK1syvZHtd2spve+m59sI69S4DCqWoOzvx5fj5/s+cXndFsL31o0JZ8fDLiTFqBVWO3JX98&#10;WH/5ylmIYCvQaGXJDzLwi+XnT+etW8gJ1qgr6RklsWHRupLXMbpFUQRRSwPhBJ205FToDURS/bao&#10;PLSU3ehiMhqdFi36ynkUMgSyXvVOvsz5lZIi3ioVZGS65NRbzKfP5yadxfIcFlsPrm7E0Ab8QxcG&#10;GktFj6muIALb+eZdKtMIjwFVPBFoClSqETLPQNOMR39Nc1+Dk3kWAie4I0zh/6UVN/s7z5qq5LMJ&#10;ZxYMvdHt/vcvHdh0ltBpXVhQ0L2784MWSEyjdsqb9E9DsC4jejgiKrvIBBnHs/F0Op9xJsh3RvIo&#10;Q1683HY+xG8SDUtCyaXWjQtpaFjA/jpEKkrRz1HJHFA31brROiuHcKk92wO9L9GiwpYzDSGSseTr&#10;/EtTUIo317Rlbckns9QPE0DEUxoiicYRFMFuOQO9JUaL6HMvb24Hv90cq67nZ6fT04+KpKavINR9&#10;dznDEKZt6l1mfg4zJpx7ZJMUu02XX2UyT1eSaYPVgZ7KY8/h4MS6oQLXNOwdeCItTUKLGG/pUBpp&#10;PBwkzmr0Pz+yp3jiEnk5a2kJaPQfO/CSMPxuiWX5xWhrsjKdzSdUw7/2bF577M5cIr3DmFbeiSym&#10;+KifReXRPNG+rlJVcoEVVLsHeVAuY7+ctPFCrlY5jDbFQby2906k5Am6BO1D9wTeDbyJxLgbfF6Y&#10;d9zpY9NNi6tdRNVkYr3gShRJCm1ZJsvwRUhr/FrPUS/freUfAAAA//8DAFBLAwQUAAYACAAAACEA&#10;tx/99t0AAAAJAQAADwAAAGRycy9kb3ducmV2LnhtbEyPQW+CQBCF7038D5tp0oupC2hRKIsxTZp4&#10;rTY9r+wIRHaWsKvgv+94ao+T9+W9b4rtZDtxw8G3jhTEiwgEUuVMS7WC7+Pn6waED5qM7hyhgjt6&#10;2Jazp0Lnxo30hbdDqAWXkM+1giaEPpfSVw1a7ReuR+Ls7AarA59DLc2gRy63nUyiKJVWt8QLje7x&#10;o8HqcrhaBePPEsM9fsv6uZ8f0ad7zDKn1MvztHsHEXAKfzA89FkdSnY6uSsZLzoFyzRhUsEqiUFw&#10;nqxXaxAnBjdpDLIs5P8Pyl8AAAD//wMAUEsBAi0AFAAGAAgAAAAhALaDOJL+AAAA4QEAABMAAAAA&#10;AAAAAAAAAAAAAAAAAFtDb250ZW50X1R5cGVzXS54bWxQSwECLQAUAAYACAAAACEAOP0h/9YAAACU&#10;AQAACwAAAAAAAAAAAAAAAAAvAQAAX3JlbHMvLnJlbHNQSwECLQAUAAYACAAAACEA/D76K34CAAD/&#10;BAAADgAAAAAAAAAAAAAAAAAuAgAAZHJzL2Uyb0RvYy54bWxQSwECLQAUAAYACAAAACEAtx/99t0A&#10;AAAJAQAADwAAAAAAAAAAAAAAAADYBAAAZHJzL2Rvd25yZXYueG1sUEsFBgAAAAAEAAQA8wAAAOIF&#10;AAAAAA==&#10;" fillcolor="window" strokecolor="#f79646" strokeweight="2pt">
                <v:textbox>
                  <w:txbxContent>
                    <w:p w:rsidR="00DD7860" w:rsidRPr="00AE5AF3" w:rsidRDefault="00DD7860" w:rsidP="00DD7860">
                      <w:pPr>
                        <w:ind w:left="-142" w:firstLine="142"/>
                        <w:jc w:val="center"/>
                        <w:rPr>
                          <w:sz w:val="28"/>
                        </w:rPr>
                      </w:pPr>
                      <w:proofErr w:type="spellStart"/>
                      <w:r>
                        <w:rPr>
                          <w:sz w:val="28"/>
                        </w:rPr>
                        <w:t>sadarbība</w:t>
                      </w:r>
                      <w:proofErr w:type="spellEnd"/>
                      <w:r>
                        <w:rPr>
                          <w:sz w:val="28"/>
                        </w:rPr>
                        <w:t xml:space="preserve"> </w:t>
                      </w:r>
                      <w:proofErr w:type="spellStart"/>
                      <w:r>
                        <w:rPr>
                          <w:sz w:val="28"/>
                        </w:rPr>
                        <w:t>ar</w:t>
                      </w:r>
                      <w:proofErr w:type="spellEnd"/>
                      <w:r>
                        <w:rPr>
                          <w:sz w:val="28"/>
                        </w:rPr>
                        <w:t xml:space="preserve"> </w:t>
                      </w:r>
                      <w:proofErr w:type="spellStart"/>
                      <w:r>
                        <w:rPr>
                          <w:sz w:val="28"/>
                        </w:rPr>
                        <w:t>vecākiem</w:t>
                      </w:r>
                      <w:proofErr w:type="spellEnd"/>
                    </w:p>
                    <w:p w:rsidR="00DD7860" w:rsidRDefault="00DD7860" w:rsidP="00DD7860">
                      <w:pPr>
                        <w:jc w:val="center"/>
                      </w:pPr>
                    </w:p>
                  </w:txbxContent>
                </v:textbox>
              </v:oval>
            </w:pict>
          </mc:Fallback>
        </mc:AlternateContent>
      </w:r>
    </w:p>
    <w:p w:rsidR="00DD7860" w:rsidRPr="00DD7860" w:rsidRDefault="00DD7860" w:rsidP="00DD7860">
      <w:pPr>
        <w:spacing w:after="200" w:line="276" w:lineRule="auto"/>
        <w:rPr>
          <w:rFonts w:ascii="Calibri" w:eastAsia="Calibri" w:hAnsi="Calibri"/>
          <w:sz w:val="28"/>
          <w:szCs w:val="22"/>
          <w:lang w:val="lv-LV"/>
        </w:rPr>
      </w:pPr>
    </w:p>
    <w:p w:rsidR="00DD7860" w:rsidRPr="00DD7860" w:rsidRDefault="00DD7860" w:rsidP="00DD7860">
      <w:pPr>
        <w:spacing w:after="200" w:line="276" w:lineRule="auto"/>
        <w:rPr>
          <w:rFonts w:ascii="Calibri" w:eastAsia="Calibri" w:hAnsi="Calibri"/>
          <w:sz w:val="28"/>
          <w:szCs w:val="22"/>
          <w:lang w:val="lv-LV"/>
        </w:rPr>
      </w:pPr>
    </w:p>
    <w:p w:rsidR="00DD7860" w:rsidRPr="00DD7860" w:rsidRDefault="00DD7860" w:rsidP="00DD7860">
      <w:pPr>
        <w:spacing w:after="200" w:line="276" w:lineRule="auto"/>
        <w:rPr>
          <w:rFonts w:ascii="Calibri" w:eastAsia="Calibri" w:hAnsi="Calibri"/>
          <w:sz w:val="28"/>
          <w:szCs w:val="22"/>
          <w:lang w:val="lv-LV"/>
        </w:rPr>
      </w:pPr>
      <w:r w:rsidRPr="00DD7860">
        <w:rPr>
          <w:rFonts w:ascii="Calibri" w:eastAsia="Calibri" w:hAnsi="Calibri"/>
          <w:noProof/>
          <w:sz w:val="28"/>
          <w:szCs w:val="22"/>
          <w:lang w:val="ru-RU" w:eastAsia="ru-RU"/>
        </w:rPr>
        <mc:AlternateContent>
          <mc:Choice Requires="wps">
            <w:drawing>
              <wp:anchor distT="0" distB="0" distL="114300" distR="114300" simplePos="0" relativeHeight="251711488" behindDoc="0" locked="0" layoutInCell="1" allowOverlap="1" wp14:anchorId="483BB147" wp14:editId="350CCB62">
                <wp:simplePos x="0" y="0"/>
                <wp:positionH relativeFrom="column">
                  <wp:posOffset>2393830</wp:posOffset>
                </wp:positionH>
                <wp:positionV relativeFrom="paragraph">
                  <wp:posOffset>117487</wp:posOffset>
                </wp:positionV>
                <wp:extent cx="484505" cy="310347"/>
                <wp:effectExtent l="38100" t="0" r="0" b="33020"/>
                <wp:wrapNone/>
                <wp:docPr id="53" name="Lejupvērstā bultiņa 52"/>
                <wp:cNvGraphicFramePr/>
                <a:graphic xmlns:a="http://schemas.openxmlformats.org/drawingml/2006/main">
                  <a:graphicData uri="http://schemas.microsoft.com/office/word/2010/wordprocessingShape">
                    <wps:wsp>
                      <wps:cNvSpPr/>
                      <wps:spPr>
                        <a:xfrm>
                          <a:off x="0" y="0"/>
                          <a:ext cx="484505" cy="310347"/>
                        </a:xfrm>
                        <a:prstGeom prst="downArrow">
                          <a:avLst/>
                        </a:prstGeom>
                        <a:solidFill>
                          <a:sysClr val="window" lastClr="FFFFFF"/>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3F8203" id="Lejupvērstā bultiņa 52" o:spid="_x0000_s1026" type="#_x0000_t67" style="position:absolute;margin-left:188.5pt;margin-top:9.25pt;width:38.15pt;height:24.4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XpiQIAAP0EAAAOAAAAZHJzL2Uyb0RvYy54bWysVM1uGjEQvlfqO1i+N7uQpUkRS4SIqCqh&#10;BCmpcjZeL7uV1+OODQu99dIX6Cul79Wxd0NC2lNVDmbG8//5m51c7RvNdgpdDSbng7OUM2UkFLXZ&#10;5Pzz/eLdJWfOC1MIDUbl/KAcv5q+fTNp7VgNoQJdKGSUxLhxa3NeeW/HSeJkpRrhzsAqQ8YSsBGe&#10;VNwkBYqWsjc6Gabp+6QFLCyCVM7R7XVn5NOYvyyV9Ldl6ZRnOufUm48nxnMdzmQ6EeMNClvVsm9D&#10;/EMXjagNFT2muhZesC3Wf6RqaongoPRnEpoEyrKWKs5A0wzSV9PcVcKqOAuB4+wRJvf/0sqb3QpZ&#10;XeR8dM6ZEQ290VJ92drd4090/vE7W2+1r3/9EGw0DGi11o0p6M6usNcciWH0fYlN+Keh2D4ifDgi&#10;rPaeSbrMLrNROuJMkul8kJ5nFyFn8hxsqehHBQ0LQs4LaM0MEdoIrtgtne/8n/xCQQe6Lha11lE5&#10;uLlGthP04MQTSsCZFs7TZc4X8deXPAnThrU5H46ylFgiBTGx1MKT2FjCxpkNZ0JviOLSY+zlJNrh&#10;Zn2smqYX6Twyi+Y6cQtNXwtXdd1FU9+LNqF3FQnbzxiA7qAN0hqKAz0UQsdgZ+WipmxLmmwlkChL&#10;bdMa+ls6Sg00C/QSZxXgt7/dB39iElk5a2kFaM6vW4GKAPtkiGMfBlkWdiYq2ehiSAq+tKxfWsy2&#10;mQOBPqCFtzKKwd/rJ7FEaB5oW2ehKpmEkVS7Q7RX5r5bTdp3qWaz6EZ7YoVfmjsrQ/KAU8Dxfv8g&#10;0PY08cSvG3haFzF+RZTON0QamG09lHVk0TOuRMGg0I5FMvbfg7DEL/Xo9fzVmv4GAAD//wMAUEsD&#10;BBQABgAIAAAAIQAQgDb84QAAAAkBAAAPAAAAZHJzL2Rvd25yZXYueG1sTI/BTsMwEETvSPyDtUjc&#10;qEPTNiXEqSokEAIV1JQPcOIliYjXUey0oV/PcoLjaEYzb7LNZDtxxMG3jhTcziIQSJUzLdUKPg6P&#10;N2sQPmgyunOECr7Rwya/vMh0atyJ9ngsQi24hHyqFTQh9KmUvmrQaj9zPRJ7n26wOrAcamkGfeJy&#10;28l5FK2k1S3xQqN7fGiw+ipGq2A0d7Kevz09n4uXbXne7drX6L1Q6vpq2t6DCDiFvzD84jM65MxU&#10;upGMF52COEn4S2BjvQTBgcUyjkGUClbJAmSeyf8P8h8AAAD//wMAUEsBAi0AFAAGAAgAAAAhALaD&#10;OJL+AAAA4QEAABMAAAAAAAAAAAAAAAAAAAAAAFtDb250ZW50X1R5cGVzXS54bWxQSwECLQAUAAYA&#10;CAAAACEAOP0h/9YAAACUAQAACwAAAAAAAAAAAAAAAAAvAQAAX3JlbHMvLnJlbHNQSwECLQAUAAYA&#10;CAAAACEAXSEl6YkCAAD9BAAADgAAAAAAAAAAAAAAAAAuAgAAZHJzL2Uyb0RvYy54bWxQSwECLQAU&#10;AAYACAAAACEAEIA2/OEAAAAJAQAADwAAAAAAAAAAAAAAAADjBAAAZHJzL2Rvd25yZXYueG1sUEsF&#10;BgAAAAAEAAQA8wAAAPEFAAAAAA==&#10;" adj="10800" fillcolor="window" strokecolor="#0070c0" strokeweight="2pt"/>
            </w:pict>
          </mc:Fallback>
        </mc:AlternateContent>
      </w:r>
    </w:p>
    <w:p w:rsidR="00DD7860" w:rsidRPr="00DD7860" w:rsidRDefault="00DD7860" w:rsidP="00DD7860">
      <w:pPr>
        <w:spacing w:after="200" w:line="276" w:lineRule="auto"/>
        <w:rPr>
          <w:rFonts w:ascii="Calibri" w:eastAsia="Calibri" w:hAnsi="Calibri"/>
          <w:sz w:val="28"/>
          <w:szCs w:val="22"/>
          <w:lang w:val="lv-LV"/>
        </w:rPr>
      </w:pPr>
      <w:r w:rsidRPr="00DD7860">
        <w:rPr>
          <w:rFonts w:ascii="Calibri" w:eastAsia="Calibri" w:hAnsi="Calibri"/>
          <w:noProof/>
          <w:sz w:val="28"/>
          <w:szCs w:val="22"/>
          <w:lang w:val="ru-RU" w:eastAsia="ru-RU"/>
        </w:rPr>
        <mc:AlternateContent>
          <mc:Choice Requires="wps">
            <w:drawing>
              <wp:anchor distT="0" distB="0" distL="114300" distR="114300" simplePos="0" relativeHeight="251709440" behindDoc="0" locked="0" layoutInCell="1" allowOverlap="1" wp14:anchorId="46E3393B" wp14:editId="161762FB">
                <wp:simplePos x="0" y="0"/>
                <wp:positionH relativeFrom="column">
                  <wp:posOffset>1273877</wp:posOffset>
                </wp:positionH>
                <wp:positionV relativeFrom="paragraph">
                  <wp:posOffset>54885</wp:posOffset>
                </wp:positionV>
                <wp:extent cx="2571750" cy="350520"/>
                <wp:effectExtent l="0" t="0" r="19050" b="11430"/>
                <wp:wrapNone/>
                <wp:docPr id="54" name="Taisnstūris 50"/>
                <wp:cNvGraphicFramePr/>
                <a:graphic xmlns:a="http://schemas.openxmlformats.org/drawingml/2006/main">
                  <a:graphicData uri="http://schemas.microsoft.com/office/word/2010/wordprocessingShape">
                    <wps:wsp>
                      <wps:cNvSpPr/>
                      <wps:spPr>
                        <a:xfrm>
                          <a:off x="0" y="0"/>
                          <a:ext cx="2571750" cy="350520"/>
                        </a:xfrm>
                        <a:prstGeom prst="rect">
                          <a:avLst/>
                        </a:prstGeom>
                        <a:solidFill>
                          <a:sysClr val="window" lastClr="FFFFFF"/>
                        </a:solidFill>
                        <a:ln w="25400" cap="flat" cmpd="sng" algn="ctr">
                          <a:solidFill>
                            <a:srgbClr val="0070C0"/>
                          </a:solidFill>
                          <a:prstDash val="solid"/>
                        </a:ln>
                        <a:effectLst/>
                      </wps:spPr>
                      <wps:txbx>
                        <w:txbxContent>
                          <w:p w:rsidR="00DD7860" w:rsidRPr="00EE2E10" w:rsidRDefault="00DD7860" w:rsidP="00DD7860">
                            <w:pPr>
                              <w:jc w:val="center"/>
                              <w:rPr>
                                <w:b/>
                                <w:sz w:val="28"/>
                              </w:rPr>
                            </w:pPr>
                            <w:proofErr w:type="spellStart"/>
                            <w:r>
                              <w:rPr>
                                <w:b/>
                                <w:sz w:val="28"/>
                              </w:rPr>
                              <w:t>Novērošanas</w:t>
                            </w:r>
                            <w:proofErr w:type="spellEnd"/>
                            <w:r>
                              <w:rPr>
                                <w:b/>
                                <w:sz w:val="28"/>
                              </w:rPr>
                              <w:t xml:space="preserve"> </w:t>
                            </w:r>
                            <w:proofErr w:type="spellStart"/>
                            <w:r>
                              <w:rPr>
                                <w:b/>
                                <w:sz w:val="28"/>
                              </w:rPr>
                              <w:t>dinamika</w:t>
                            </w:r>
                            <w:proofErr w:type="spellEnd"/>
                          </w:p>
                          <w:p w:rsidR="00DD7860" w:rsidRDefault="00DD7860" w:rsidP="00DD786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3393B" id="Taisnstūris 50" o:spid="_x0000_s1054" style="position:absolute;margin-left:100.3pt;margin-top:4.3pt;width:202.5pt;height:27.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MfsgwIAAAIFAAAOAAAAZHJzL2Uyb0RvYy54bWysVM1uGjEQvlfqO1i+N7tQKCliiRARVaUo&#10;iZRUOQ9eL2vJa7tjwy59pT5H36tjs0BIe6rKwcx4xvPzzTc7u+kazXYSvbKm4IOrnDNphC2V2RT8&#10;2/PqwzVnPoApQVsjC76Xnt/M37+btW4qh7a2upTIKIjx09YVvA7BTbPMi1o24K+sk4aMlcUGAqm4&#10;yUqElqI3Ohvm+aestVg6tEJ6T7e3ByOfp/hVJUV4qCovA9MFp9pCOjGd63hm8xlMNwiuVqIvA/6h&#10;igaUoaSnULcQgG1R/RGqUQKtt1W4ErbJbFUpIVMP1M0gf9PNUw1Opl4IHO9OMPn/F1bc7x6RqbLg&#10;4xFnBhqa0TMob3z49ROVZ+OEUev8lFyf3CMSYlHzJMaGuwqb+E+tsC7huj/hKrvABF0Ox5PBhAIx&#10;QbaP43w8TEGz82uHPnyRtmFRKDjS3BKcsLvzgTKS69ElJvNWq3KltE7K3i81sh3QiIkZpW050+AD&#10;XRZ8lX5xzBTi4pk2rI2ljfJYGBD3Kg2BxMYRGt5sOAO9IVKLgKmWi9ceN+tT1jyf5MtjSxdusehb&#10;8PWhumTqa9Em1i4TRfsez7BGKXTrLg1meB2fxKu1Lfc0LbQHGnsnVooS3FGzj4DEW+qEdjE80FFp&#10;S+3ZXuKstvjjb/fRn+hEVs5a2gNq/fsWUBKGXw0R7fNgNIqLk5TReEKjY/jasn5tMdtmaWkOA9p6&#10;J5IY/YM+ihXa5oVWdhGzkgmMoNwHkHtlGQ77SUsv5GKR3GhZHIQ78+REDB6hi9A+dy+AridNILrd&#10;2+POwPQNdw6+8aWxi22wlUrEOuNKFIkKLVoiS/9RiJv8Wk9e50/X/DcAAAD//wMAUEsDBBQABgAI&#10;AAAAIQC8iCR33AAAAAgBAAAPAAAAZHJzL2Rvd25yZXYueG1sTI9BS8QwEIXvgv8hjODNTVdpKbXp&#10;IsLiRVB3F2Rv2WRsi8mkNGm3/ntnT3qaN7zHm2/qzeKdmHGMfSAF61UGAskE21Or4LDf3pUgYtJk&#10;tQuECn4wwqa5vqp1ZcOZPnDepVZwCcVKK+hSGiopo+nQ67gKAxJ7X2H0OvE6ttKO+szl3sn7LCuk&#10;1z3xhU4P+Nyh+d5NXsH2LU37oy9y85m/H9vX2b0Yt1bq9mZ5egSRcEl/YbjgMzo0zHQKE9konIJL&#10;O0cVlDzYL7KcxYnFQwmyqeX/B5pfAAAA//8DAFBLAQItABQABgAIAAAAIQC2gziS/gAAAOEBAAAT&#10;AAAAAAAAAAAAAAAAAAAAAABbQ29udGVudF9UeXBlc10ueG1sUEsBAi0AFAAGAAgAAAAhADj9If/W&#10;AAAAlAEAAAsAAAAAAAAAAAAAAAAALwEAAF9yZWxzLy5yZWxzUEsBAi0AFAAGAAgAAAAhALHAx+yD&#10;AgAAAgUAAA4AAAAAAAAAAAAAAAAALgIAAGRycy9lMm9Eb2MueG1sUEsBAi0AFAAGAAgAAAAhALyI&#10;JHfcAAAACAEAAA8AAAAAAAAAAAAAAAAA3QQAAGRycy9kb3ducmV2LnhtbFBLBQYAAAAABAAEAPMA&#10;AADmBQAAAAA=&#10;" fillcolor="window" strokecolor="#0070c0" strokeweight="2pt">
                <v:textbox>
                  <w:txbxContent>
                    <w:p w:rsidR="00DD7860" w:rsidRPr="00EE2E10" w:rsidRDefault="00DD7860" w:rsidP="00DD7860">
                      <w:pPr>
                        <w:jc w:val="center"/>
                        <w:rPr>
                          <w:b/>
                          <w:sz w:val="28"/>
                        </w:rPr>
                      </w:pPr>
                      <w:proofErr w:type="spellStart"/>
                      <w:r>
                        <w:rPr>
                          <w:b/>
                          <w:sz w:val="28"/>
                        </w:rPr>
                        <w:t>Novērošanas</w:t>
                      </w:r>
                      <w:proofErr w:type="spellEnd"/>
                      <w:r>
                        <w:rPr>
                          <w:b/>
                          <w:sz w:val="28"/>
                        </w:rPr>
                        <w:t xml:space="preserve"> </w:t>
                      </w:r>
                      <w:proofErr w:type="spellStart"/>
                      <w:r>
                        <w:rPr>
                          <w:b/>
                          <w:sz w:val="28"/>
                        </w:rPr>
                        <w:t>dinamika</w:t>
                      </w:r>
                      <w:proofErr w:type="spellEnd"/>
                    </w:p>
                    <w:p w:rsidR="00DD7860" w:rsidRDefault="00DD7860" w:rsidP="00DD7860"/>
                  </w:txbxContent>
                </v:textbox>
              </v:rect>
            </w:pict>
          </mc:Fallback>
        </mc:AlternateContent>
      </w:r>
    </w:p>
    <w:p w:rsidR="00DD7860" w:rsidRPr="00DD7860" w:rsidRDefault="00DD7860" w:rsidP="00DD7860">
      <w:pPr>
        <w:spacing w:after="200" w:line="276" w:lineRule="auto"/>
        <w:rPr>
          <w:rFonts w:ascii="Calibri" w:eastAsia="Calibri" w:hAnsi="Calibri"/>
          <w:sz w:val="28"/>
          <w:szCs w:val="22"/>
          <w:lang w:val="lv-LV"/>
        </w:rPr>
      </w:pPr>
      <w:r w:rsidRPr="00DD7860">
        <w:rPr>
          <w:rFonts w:ascii="Calibri" w:eastAsia="Calibri" w:hAnsi="Calibri"/>
          <w:noProof/>
          <w:sz w:val="28"/>
          <w:szCs w:val="22"/>
          <w:lang w:val="ru-RU" w:eastAsia="ru-RU"/>
        </w:rPr>
        <mc:AlternateContent>
          <mc:Choice Requires="wps">
            <w:drawing>
              <wp:anchor distT="0" distB="0" distL="114300" distR="114300" simplePos="0" relativeHeight="251710464" behindDoc="0" locked="0" layoutInCell="1" allowOverlap="1" wp14:anchorId="1A3CE2CB" wp14:editId="2CD554A6">
                <wp:simplePos x="0" y="0"/>
                <wp:positionH relativeFrom="column">
                  <wp:posOffset>2391410</wp:posOffset>
                </wp:positionH>
                <wp:positionV relativeFrom="paragraph">
                  <wp:posOffset>134620</wp:posOffset>
                </wp:positionV>
                <wp:extent cx="484505" cy="374015"/>
                <wp:effectExtent l="19050" t="0" r="10795" b="45085"/>
                <wp:wrapNone/>
                <wp:docPr id="62" name="Lejupvērstā bultiņa 51"/>
                <wp:cNvGraphicFramePr/>
                <a:graphic xmlns:a="http://schemas.openxmlformats.org/drawingml/2006/main">
                  <a:graphicData uri="http://schemas.microsoft.com/office/word/2010/wordprocessingShape">
                    <wps:wsp>
                      <wps:cNvSpPr/>
                      <wps:spPr>
                        <a:xfrm>
                          <a:off x="0" y="0"/>
                          <a:ext cx="484505" cy="374015"/>
                        </a:xfrm>
                        <a:prstGeom prst="downArrow">
                          <a:avLst/>
                        </a:prstGeom>
                        <a:solidFill>
                          <a:sysClr val="window" lastClr="FFFFFF"/>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2D5B55" id="Lejupvērstā bultiņa 51" o:spid="_x0000_s1026" type="#_x0000_t67" style="position:absolute;margin-left:188.3pt;margin-top:10.6pt;width:38.15pt;height:29.4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Lf5iQIAAP0EAAAOAAAAZHJzL2Uyb0RvYy54bWysVM1uGjEQvlfqO1i+N7vQJUkRS4SIqCqh&#10;BCmpch68XnYrr8e1DQu99dIX6Cul79Wxd0NC2lNVDmbG8//5m51c7RvFdtK6GnXOB2cpZ1ILLGq9&#10;yfnn+8W7S86cB12AQi1zfpCOX03fvpm0ZiyHWKEqpGWURLtxa3JeeW/GSeJEJRtwZ2ikJmOJtgFP&#10;qt0khYWWsjcqGabpedKiLYxFIZ2j2+vOyKcxf1lK4W/L0knPVM6pNx9PG891OJPpBMYbC6aqRd8G&#10;/EMXDdSaih5TXYMHtrX1H6maWlh0WPozgU2CZVkLGWegaQbpq2nuKjAyzkLgOHOEyf2/tOJmt7Ks&#10;LnJ+PuRMQ0NvtJRftmb3+NM6//idrbfK179+ABsNAlqtcWMKujMr22uOxDD6vrRN+Keh2D4ifDgi&#10;LPeeCbrMLrNROuJMkOn9RZYORiFn8hxsqOhHiQ0LQs4LbPXMWmwjuLBbOt/5P/mFgg5VXSxqpaJy&#10;cHNl2Q7owYknlIAzBc7TZc4X8deXPAlTmrU5H46ylFgigJhYKvAkNoawcXrDGagNUVx4G3s5iXZ2&#10;sz5WTdOLdB6ZRXOduIWmr8FVXXfR1PeidOhdRsL2MwagO2iDtMbiQA9lsWOwM2JRU7YlTbYCS5Sl&#10;tmkN/S0dpUKaBXuJswrtt7/dB39iElk5a2kFaM6vW7CSAPukiWMfBlkWdiYq2ehiSIp9aVm/tOht&#10;M0cCfUALb0QUg79XT2JpsXmgbZ2FqmQCLah2h2ivzH23mrTvQs5m0Y32xIBf6jsjQvKAU8Dxfv8A&#10;1vQ08cSvG3xaFxi/IkrnGyI1zrYeyzqy6BlXomBQaMciGfvvQVjil3r0ev5qTX8DAAD//wMAUEsD&#10;BBQABgAIAAAAIQDzmnD84AAAAAkBAAAPAAAAZHJzL2Rvd25yZXYueG1sTI9BTsMwEEX3SNzBGiR2&#10;1I6B0IZMqgoJhEAFNeUATjwkEbEdxU4benrMCpaj//T/m3w9m54daPSdswjJQgAjWzvd2QbhY/94&#10;tQTmg7Ja9c4Swjd5WBfnZ7nKtDvaHR3K0LBYYn2mENoQhoxzX7dklF+4gWzMPt1oVIjn2HA9qmMs&#10;Nz2XQqTcqM7GhVYN9NBS/VVOBmHSK97It6fnU/myqU7bbfcq3kvEy4t5cw8s0Bz+YPjVj+pQRKfK&#10;TVZ71iNc36VpRBFkIoFF4OZWroBVCEuRAC9y/v+D4gcAAP//AwBQSwECLQAUAAYACAAAACEAtoM4&#10;kv4AAADhAQAAEwAAAAAAAAAAAAAAAAAAAAAAW0NvbnRlbnRfVHlwZXNdLnhtbFBLAQItABQABgAI&#10;AAAAIQA4/SH/1gAAAJQBAAALAAAAAAAAAAAAAAAAAC8BAABfcmVscy8ucmVsc1BLAQItABQABgAI&#10;AAAAIQB8lLf5iQIAAP0EAAAOAAAAAAAAAAAAAAAAAC4CAABkcnMvZTJvRG9jLnhtbFBLAQItABQA&#10;BgAIAAAAIQDzmnD84AAAAAkBAAAPAAAAAAAAAAAAAAAAAOMEAABkcnMvZG93bnJldi54bWxQSwUG&#10;AAAAAAQABADzAAAA8AUAAAAA&#10;" adj="10800" fillcolor="window" strokecolor="#0070c0" strokeweight="2pt"/>
            </w:pict>
          </mc:Fallback>
        </mc:AlternateContent>
      </w:r>
    </w:p>
    <w:p w:rsidR="00C46D80" w:rsidRPr="00DD7860" w:rsidRDefault="00DD7860" w:rsidP="00DD7860">
      <w:pPr>
        <w:spacing w:after="200" w:line="276" w:lineRule="auto"/>
        <w:rPr>
          <w:rFonts w:ascii="Calibri" w:eastAsia="Calibri" w:hAnsi="Calibri"/>
          <w:sz w:val="28"/>
          <w:szCs w:val="22"/>
          <w:lang w:val="lv-LV"/>
        </w:rPr>
      </w:pPr>
      <w:r w:rsidRPr="00DD7860">
        <w:rPr>
          <w:rFonts w:ascii="Calibri" w:eastAsia="Calibri" w:hAnsi="Calibri"/>
          <w:noProof/>
          <w:sz w:val="28"/>
          <w:szCs w:val="22"/>
          <w:lang w:val="ru-RU" w:eastAsia="ru-RU"/>
        </w:rPr>
        <mc:AlternateContent>
          <mc:Choice Requires="wps">
            <w:drawing>
              <wp:anchor distT="0" distB="0" distL="114300" distR="114300" simplePos="0" relativeHeight="251712512" behindDoc="0" locked="0" layoutInCell="1" allowOverlap="1" wp14:anchorId="0F1D220D" wp14:editId="6BAFF39C">
                <wp:simplePos x="0" y="0"/>
                <wp:positionH relativeFrom="column">
                  <wp:posOffset>1343025</wp:posOffset>
                </wp:positionH>
                <wp:positionV relativeFrom="paragraph">
                  <wp:posOffset>227964</wp:posOffset>
                </wp:positionV>
                <wp:extent cx="2571750" cy="733425"/>
                <wp:effectExtent l="0" t="0" r="19050" b="28575"/>
                <wp:wrapNone/>
                <wp:docPr id="63" name="Taisnstūris 54"/>
                <wp:cNvGraphicFramePr/>
                <a:graphic xmlns:a="http://schemas.openxmlformats.org/drawingml/2006/main">
                  <a:graphicData uri="http://schemas.microsoft.com/office/word/2010/wordprocessingShape">
                    <wps:wsp>
                      <wps:cNvSpPr/>
                      <wps:spPr>
                        <a:xfrm>
                          <a:off x="0" y="0"/>
                          <a:ext cx="2571750" cy="733425"/>
                        </a:xfrm>
                        <a:prstGeom prst="rect">
                          <a:avLst/>
                        </a:prstGeom>
                        <a:solidFill>
                          <a:sysClr val="window" lastClr="FFFFFF"/>
                        </a:solidFill>
                        <a:ln w="25400" cap="flat" cmpd="sng" algn="ctr">
                          <a:solidFill>
                            <a:srgbClr val="0070C0"/>
                          </a:solidFill>
                          <a:prstDash val="solid"/>
                        </a:ln>
                        <a:effectLst/>
                      </wps:spPr>
                      <wps:txbx>
                        <w:txbxContent>
                          <w:p w:rsidR="00DD7860" w:rsidRPr="00B45B3E" w:rsidRDefault="00DD7860" w:rsidP="00DD7860">
                            <w:pPr>
                              <w:jc w:val="center"/>
                              <w:rPr>
                                <w:sz w:val="28"/>
                              </w:rPr>
                            </w:pPr>
                            <w:proofErr w:type="spellStart"/>
                            <w:r w:rsidRPr="00B45B3E">
                              <w:rPr>
                                <w:sz w:val="28"/>
                              </w:rPr>
                              <w:t>Neveiksmīga</w:t>
                            </w:r>
                            <w:proofErr w:type="spellEnd"/>
                            <w:r w:rsidRPr="00B45B3E">
                              <w:rPr>
                                <w:sz w:val="28"/>
                              </w:rPr>
                              <w:t xml:space="preserve"> </w:t>
                            </w:r>
                            <w:proofErr w:type="spellStart"/>
                            <w:r w:rsidRPr="00B45B3E">
                              <w:rPr>
                                <w:sz w:val="28"/>
                              </w:rPr>
                              <w:t>darba</w:t>
                            </w:r>
                            <w:proofErr w:type="spellEnd"/>
                            <w:r w:rsidRPr="00B45B3E">
                              <w:rPr>
                                <w:sz w:val="28"/>
                              </w:rPr>
                              <w:t xml:space="preserve"> </w:t>
                            </w:r>
                            <w:proofErr w:type="spellStart"/>
                            <w:r w:rsidRPr="00B45B3E">
                              <w:rPr>
                                <w:sz w:val="28"/>
                              </w:rPr>
                              <w:t>gadījumā</w:t>
                            </w:r>
                            <w:proofErr w:type="spellEnd"/>
                          </w:p>
                          <w:p w:rsidR="00DD7860" w:rsidRDefault="00DD7860" w:rsidP="00DD7860">
                            <w:pPr>
                              <w:jc w:val="center"/>
                              <w:rPr>
                                <w:b/>
                                <w:sz w:val="28"/>
                              </w:rPr>
                            </w:pPr>
                            <w:proofErr w:type="spellStart"/>
                            <w:r>
                              <w:rPr>
                                <w:b/>
                                <w:sz w:val="28"/>
                              </w:rPr>
                              <w:t>Sadarbība</w:t>
                            </w:r>
                            <w:proofErr w:type="spellEnd"/>
                            <w:r>
                              <w:rPr>
                                <w:b/>
                                <w:sz w:val="28"/>
                              </w:rPr>
                              <w:t xml:space="preserve"> </w:t>
                            </w:r>
                            <w:proofErr w:type="spellStart"/>
                            <w:r>
                              <w:rPr>
                                <w:b/>
                                <w:sz w:val="28"/>
                              </w:rPr>
                              <w:t>ar</w:t>
                            </w:r>
                            <w:proofErr w:type="spellEnd"/>
                            <w:r>
                              <w:rPr>
                                <w:b/>
                                <w:sz w:val="28"/>
                              </w:rPr>
                              <w:t xml:space="preserve"> </w:t>
                            </w:r>
                            <w:proofErr w:type="spellStart"/>
                            <w:r>
                              <w:rPr>
                                <w:b/>
                                <w:sz w:val="28"/>
                              </w:rPr>
                              <w:t>Valsts</w:t>
                            </w:r>
                            <w:proofErr w:type="spellEnd"/>
                            <w:r>
                              <w:rPr>
                                <w:b/>
                                <w:sz w:val="28"/>
                              </w:rPr>
                              <w:t xml:space="preserve"> </w:t>
                            </w:r>
                            <w:proofErr w:type="spellStart"/>
                            <w:r>
                              <w:rPr>
                                <w:b/>
                                <w:sz w:val="28"/>
                              </w:rPr>
                              <w:t>institūcijām</w:t>
                            </w:r>
                            <w:proofErr w:type="spellEnd"/>
                          </w:p>
                          <w:p w:rsidR="00DD7860" w:rsidRPr="00EE2E10" w:rsidRDefault="00DD7860" w:rsidP="00DD7860">
                            <w:pPr>
                              <w:jc w:val="center"/>
                              <w:rPr>
                                <w:b/>
                                <w:sz w:val="28"/>
                              </w:rPr>
                            </w:pPr>
                          </w:p>
                          <w:p w:rsidR="00DD7860" w:rsidRPr="00E01C75" w:rsidRDefault="00DD7860" w:rsidP="00DD786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D220D" id="Taisnstūris 54" o:spid="_x0000_s1055" style="position:absolute;margin-left:105.75pt;margin-top:17.95pt;width:202.5pt;height:57.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WkbhAIAAAIFAAAOAAAAZHJzL2Uyb0RvYy54bWysVM1u2zAMvg/YOwi6r3bSpFmDOkWQIsOA&#10;og3QDj0zshwLkCWNUmJnr7Tn2HuNkt30ZzsNy0EhRYo/Hz/66rprNDtI9Mqago/Ocs6kEbZUZlfw&#10;b4/rT5858wFMCdoaWfCj9Px68fHDVevmcmxrq0uJjIIYP29dwesQ3DzLvKhlA/7MOmnIWFlsIJCK&#10;u6xEaCl6o7Nxnl9krcXSoRXSe7q96Y18keJXlRThvqq8DEwXnGoL6cR0buOZLa5gvkNwtRJDGfAP&#10;VTSgDCU9hbqBAGyP6o9QjRJova3CmbBNZqtKCZl6oG5G+btuHmpwMvVC4Hh3gsn/v7Di7rBBpsqC&#10;X5xzZqChGT2C8saHXz9ReTadRIxa5+fk+uA2OGiexNhwV2ET/6kV1iVcjydcZReYoMvxdDaaTQl+&#10;QbbZ+flkPI1Bs5fXDn34Im3DolBwpLklOOFw60Pv+uwSk3mrVblWWifl6Fca2QFoxMSM0racafCB&#10;Lgu+Tr8h25tn2rA2ljbJY2FA3Ks0BBIbR2h4s+MM9I5ILQKmWt689rjbnrLm+SxfJS5RS2/cYtE3&#10;4Ou+umQaatEm1i4TRYceI8g9rFEK3bZLgxlfxifxamvLI00LbU9j78RaUYJbanYDSLylTmgXwz0d&#10;lbbUnh0kzmqLP/52H/2JTmTlrKU9oNa/7wElYfjVENEuR5NJXJykTKazMSn42rJ9bTH7ZmVpDiPa&#10;eieSGP2DfhYrtM0TrewyZiUTGEG5e5AHZRX6/aSlF3K5TG60LA7CrXlwIgaP0EVoH7snQDeQJhDd&#10;7uzzzsD8HXd63/jS2OU+2EolYr3gSoSMCi1aoubwUYib/FpPXi+frsVvAAAA//8DAFBLAwQUAAYA&#10;CAAAACEAZAHTed8AAAAKAQAADwAAAGRycy9kb3ducmV2LnhtbEyPTUvEMBCG74L/IYzgzU2zmqK1&#10;6SLC4kVQdwXZWzYZ22I+SpN26793POlxZh7eed56s3jHZhxTH4MCsSqAYTDR9qFV8L7fXt0CS1kH&#10;q10MqOAbE2ya87NaVzaewhvOu9wyCgmp0gq6nIeK82Q69Dqt4oCBbp9x9DrTOLbcjvpE4d7xdVGU&#10;3Os+0IdOD/jYofnaTV7B9iVP+4MvpfmQr4f2eXZPxgmlLi+Wh3tgGZf8B8OvPqlDQ07HOAWbmFOw&#10;FkISquBa3gEjoBQlLY5ESnEDvKn5/wrNDwAAAP//AwBQSwECLQAUAAYACAAAACEAtoM4kv4AAADh&#10;AQAAEwAAAAAAAAAAAAAAAAAAAAAAW0NvbnRlbnRfVHlwZXNdLnhtbFBLAQItABQABgAIAAAAIQA4&#10;/SH/1gAAAJQBAAALAAAAAAAAAAAAAAAAAC8BAABfcmVscy8ucmVsc1BLAQItABQABgAIAAAAIQAE&#10;dWkbhAIAAAIFAAAOAAAAAAAAAAAAAAAAAC4CAABkcnMvZTJvRG9jLnhtbFBLAQItABQABgAIAAAA&#10;IQBkAdN53wAAAAoBAAAPAAAAAAAAAAAAAAAAAN4EAABkcnMvZG93bnJldi54bWxQSwUGAAAAAAQA&#10;BADzAAAA6gUAAAAA&#10;" fillcolor="window" strokecolor="#0070c0" strokeweight="2pt">
                <v:textbox>
                  <w:txbxContent>
                    <w:p w:rsidR="00DD7860" w:rsidRPr="00B45B3E" w:rsidRDefault="00DD7860" w:rsidP="00DD7860">
                      <w:pPr>
                        <w:jc w:val="center"/>
                        <w:rPr>
                          <w:sz w:val="28"/>
                        </w:rPr>
                      </w:pPr>
                      <w:proofErr w:type="spellStart"/>
                      <w:r w:rsidRPr="00B45B3E">
                        <w:rPr>
                          <w:sz w:val="28"/>
                        </w:rPr>
                        <w:t>Neveiksmīga</w:t>
                      </w:r>
                      <w:proofErr w:type="spellEnd"/>
                      <w:r w:rsidRPr="00B45B3E">
                        <w:rPr>
                          <w:sz w:val="28"/>
                        </w:rPr>
                        <w:t xml:space="preserve"> </w:t>
                      </w:r>
                      <w:proofErr w:type="spellStart"/>
                      <w:r w:rsidRPr="00B45B3E">
                        <w:rPr>
                          <w:sz w:val="28"/>
                        </w:rPr>
                        <w:t>darba</w:t>
                      </w:r>
                      <w:proofErr w:type="spellEnd"/>
                      <w:r w:rsidRPr="00B45B3E">
                        <w:rPr>
                          <w:sz w:val="28"/>
                        </w:rPr>
                        <w:t xml:space="preserve"> </w:t>
                      </w:r>
                      <w:proofErr w:type="spellStart"/>
                      <w:r w:rsidRPr="00B45B3E">
                        <w:rPr>
                          <w:sz w:val="28"/>
                        </w:rPr>
                        <w:t>gadījumā</w:t>
                      </w:r>
                      <w:proofErr w:type="spellEnd"/>
                    </w:p>
                    <w:p w:rsidR="00DD7860" w:rsidRDefault="00DD7860" w:rsidP="00DD7860">
                      <w:pPr>
                        <w:jc w:val="center"/>
                        <w:rPr>
                          <w:b/>
                          <w:sz w:val="28"/>
                        </w:rPr>
                      </w:pPr>
                      <w:proofErr w:type="spellStart"/>
                      <w:r>
                        <w:rPr>
                          <w:b/>
                          <w:sz w:val="28"/>
                        </w:rPr>
                        <w:t>Sadarbība</w:t>
                      </w:r>
                      <w:proofErr w:type="spellEnd"/>
                      <w:r>
                        <w:rPr>
                          <w:b/>
                          <w:sz w:val="28"/>
                        </w:rPr>
                        <w:t xml:space="preserve"> </w:t>
                      </w:r>
                      <w:proofErr w:type="spellStart"/>
                      <w:r>
                        <w:rPr>
                          <w:b/>
                          <w:sz w:val="28"/>
                        </w:rPr>
                        <w:t>ar</w:t>
                      </w:r>
                      <w:proofErr w:type="spellEnd"/>
                      <w:r>
                        <w:rPr>
                          <w:b/>
                          <w:sz w:val="28"/>
                        </w:rPr>
                        <w:t xml:space="preserve"> </w:t>
                      </w:r>
                      <w:proofErr w:type="spellStart"/>
                      <w:r>
                        <w:rPr>
                          <w:b/>
                          <w:sz w:val="28"/>
                        </w:rPr>
                        <w:t>Valsts</w:t>
                      </w:r>
                      <w:proofErr w:type="spellEnd"/>
                      <w:r>
                        <w:rPr>
                          <w:b/>
                          <w:sz w:val="28"/>
                        </w:rPr>
                        <w:t xml:space="preserve"> </w:t>
                      </w:r>
                      <w:proofErr w:type="spellStart"/>
                      <w:r>
                        <w:rPr>
                          <w:b/>
                          <w:sz w:val="28"/>
                        </w:rPr>
                        <w:t>institūcijām</w:t>
                      </w:r>
                      <w:proofErr w:type="spellEnd"/>
                    </w:p>
                    <w:p w:rsidR="00DD7860" w:rsidRPr="00EE2E10" w:rsidRDefault="00DD7860" w:rsidP="00DD7860">
                      <w:pPr>
                        <w:jc w:val="center"/>
                        <w:rPr>
                          <w:b/>
                          <w:sz w:val="28"/>
                        </w:rPr>
                      </w:pPr>
                    </w:p>
                    <w:p w:rsidR="00DD7860" w:rsidRPr="00E01C75" w:rsidRDefault="00DD7860" w:rsidP="00DD7860"/>
                  </w:txbxContent>
                </v:textbox>
              </v:rect>
            </w:pict>
          </mc:Fallback>
        </mc:AlternateContent>
      </w:r>
    </w:p>
    <w:sectPr w:rsidR="00C46D80" w:rsidRPr="00DD7860" w:rsidSect="00DD7860">
      <w:pgSz w:w="11906" w:h="16838"/>
      <w:pgMar w:top="993"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F3FC9"/>
    <w:multiLevelType w:val="hybridMultilevel"/>
    <w:tmpl w:val="766EC996"/>
    <w:lvl w:ilvl="0" w:tplc="1840ACDA">
      <w:start w:val="1"/>
      <w:numFmt w:val="decimal"/>
      <w:lvlText w:val="%1."/>
      <w:lvlJc w:val="left"/>
      <w:pPr>
        <w:ind w:left="1699" w:hanging="990"/>
      </w:pPr>
      <w:rPr>
        <w:rFonts w:ascii="Times New Roman" w:eastAsia="Calibri" w:hAnsi="Times New Roman" w:cs="Times New Roman"/>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52763689"/>
    <w:multiLevelType w:val="hybridMultilevel"/>
    <w:tmpl w:val="766EC996"/>
    <w:lvl w:ilvl="0" w:tplc="1840ACDA">
      <w:start w:val="1"/>
      <w:numFmt w:val="decimal"/>
      <w:lvlText w:val="%1."/>
      <w:lvlJc w:val="left"/>
      <w:pPr>
        <w:ind w:left="1699" w:hanging="990"/>
      </w:pPr>
      <w:rPr>
        <w:rFonts w:ascii="Times New Roman" w:eastAsia="Calibri" w:hAnsi="Times New Roman" w:cs="Times New Roman"/>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33C"/>
    <w:rsid w:val="00112469"/>
    <w:rsid w:val="00130570"/>
    <w:rsid w:val="00252785"/>
    <w:rsid w:val="00266DE9"/>
    <w:rsid w:val="00562C7E"/>
    <w:rsid w:val="005F35C4"/>
    <w:rsid w:val="00686B2C"/>
    <w:rsid w:val="00861F0D"/>
    <w:rsid w:val="00921C70"/>
    <w:rsid w:val="0097333C"/>
    <w:rsid w:val="00AB0AAC"/>
    <w:rsid w:val="00B71733"/>
    <w:rsid w:val="00C46D80"/>
    <w:rsid w:val="00D17A01"/>
    <w:rsid w:val="00D6275B"/>
    <w:rsid w:val="00DC0750"/>
    <w:rsid w:val="00DD7860"/>
    <w:rsid w:val="00EC50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17759"/>
  <w15:chartTrackingRefBased/>
  <w15:docId w15:val="{6762AD02-2EA2-45A6-9423-42377A41E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33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97333C"/>
    <w:pPr>
      <w:jc w:val="center"/>
    </w:pPr>
    <w:rPr>
      <w:sz w:val="40"/>
      <w:szCs w:val="40"/>
      <w:lang w:val="lv-LV"/>
    </w:rPr>
  </w:style>
  <w:style w:type="paragraph" w:styleId="ListParagraph">
    <w:name w:val="List Paragraph"/>
    <w:basedOn w:val="Normal"/>
    <w:uiPriority w:val="34"/>
    <w:qFormat/>
    <w:rsid w:val="0097333C"/>
    <w:pPr>
      <w:ind w:left="720"/>
      <w:contextualSpacing/>
    </w:pPr>
  </w:style>
  <w:style w:type="paragraph" w:styleId="CommentText">
    <w:name w:val="annotation text"/>
    <w:basedOn w:val="Normal"/>
    <w:link w:val="CommentTextChar"/>
    <w:uiPriority w:val="99"/>
    <w:unhideWhenUsed/>
    <w:rsid w:val="0097333C"/>
    <w:pPr>
      <w:spacing w:after="200"/>
    </w:pPr>
    <w:rPr>
      <w:rFonts w:ascii="Calibri" w:eastAsia="Calibri" w:hAnsi="Calibri"/>
      <w:sz w:val="20"/>
      <w:szCs w:val="20"/>
      <w:lang w:val="x-none"/>
    </w:rPr>
  </w:style>
  <w:style w:type="character" w:customStyle="1" w:styleId="CommentTextChar">
    <w:name w:val="Comment Text Char"/>
    <w:basedOn w:val="DefaultParagraphFont"/>
    <w:link w:val="CommentText"/>
    <w:uiPriority w:val="99"/>
    <w:rsid w:val="0097333C"/>
    <w:rPr>
      <w:rFonts w:ascii="Calibri" w:eastAsia="Calibri" w:hAnsi="Calibri" w:cs="Times New Roman"/>
      <w:sz w:val="20"/>
      <w:szCs w:val="20"/>
      <w:lang w:val="x-none"/>
    </w:rPr>
  </w:style>
  <w:style w:type="paragraph" w:styleId="BalloonText">
    <w:name w:val="Balloon Text"/>
    <w:basedOn w:val="Normal"/>
    <w:link w:val="BalloonTextChar"/>
    <w:uiPriority w:val="99"/>
    <w:semiHidden/>
    <w:unhideWhenUsed/>
    <w:rsid w:val="00921C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C7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7639</Words>
  <Characters>4355</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Jevdokimova</dc:creator>
  <cp:keywords/>
  <dc:description/>
  <cp:lastModifiedBy>Jeļena Jevdokimova</cp:lastModifiedBy>
  <cp:revision>4</cp:revision>
  <cp:lastPrinted>2024-08-26T14:17:00Z</cp:lastPrinted>
  <dcterms:created xsi:type="dcterms:W3CDTF">2024-08-22T10:52:00Z</dcterms:created>
  <dcterms:modified xsi:type="dcterms:W3CDTF">2024-08-26T14:20:00Z</dcterms:modified>
</cp:coreProperties>
</file>